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44056" w:rsidRPr="00744056" w:rsidRDefault="00744056" w:rsidP="00744056">
      <w:pPr>
        <w:spacing w:after="0" w:line="240" w:lineRule="auto"/>
        <w:rPr>
          <w:rFonts w:ascii="Calibri" w:eastAsia="Times New Roman" w:hAnsi="Calibri" w:cs="Calibri"/>
          <w:color w:val="000000"/>
          <w:lang w:eastAsia="en-GB"/>
        </w:rPr>
      </w:pPr>
      <w:bookmarkStart w:id="0" w:name="_GoBack"/>
      <w:r w:rsidRPr="00744056">
        <w:rPr>
          <w:rFonts w:ascii="Calibri" w:eastAsia="Times New Roman" w:hAnsi="Calibri" w:cs="Calibri"/>
          <w:color w:val="000000"/>
          <w:lang w:eastAsia="en-GB"/>
        </w:rPr>
        <w:t>TC-DISP-026</w:t>
      </w:r>
    </w:p>
    <w:bookmarkEnd w:id="0"/>
    <w:p w:rsidR="00F62E83" w:rsidRDefault="00744056">
      <w:r w:rsidRPr="00744056">
        <w:drawing>
          <wp:inline distT="0" distB="0" distL="0" distR="0" wp14:anchorId="2E5EC8FC" wp14:editId="77ECCAD9">
            <wp:extent cx="5295238" cy="580952"/>
            <wp:effectExtent l="0" t="0" r="127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95238" cy="580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44056" w:rsidRDefault="00744056">
      <w:r w:rsidRPr="00744056">
        <w:drawing>
          <wp:inline distT="0" distB="0" distL="0" distR="0" wp14:anchorId="507E2D9D" wp14:editId="0126C8C2">
            <wp:extent cx="5731510" cy="3041650"/>
            <wp:effectExtent l="0" t="0" r="2540" b="635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1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44056" w:rsidRDefault="00744056">
      <w:r>
        <w:t>Request:</w:t>
      </w:r>
      <w:r>
        <w:br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744056" w:rsidTr="00744056">
        <w:tc>
          <w:tcPr>
            <w:tcW w:w="9016" w:type="dxa"/>
          </w:tcPr>
          <w:p w:rsidR="00744056" w:rsidRPr="00744056" w:rsidRDefault="00744056" w:rsidP="00744056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744056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{  </w:t>
            </w:r>
          </w:p>
          <w:p w:rsidR="00744056" w:rsidRPr="00744056" w:rsidRDefault="00744056" w:rsidP="00744056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744056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</w:t>
            </w:r>
            <w:r w:rsidRPr="00744056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"resolution"</w:t>
            </w:r>
            <w:r w:rsidRPr="00744056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744056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"merchant-declined"</w:t>
            </w:r>
            <w:r w:rsidRPr="00744056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744056" w:rsidRPr="00744056" w:rsidRDefault="00744056" w:rsidP="00744056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744056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</w:t>
            </w:r>
            <w:r w:rsidRPr="00744056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"message"</w:t>
            </w:r>
            <w:r w:rsidRPr="00744056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744056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"Merchant declined"</w:t>
            </w:r>
            <w:r w:rsidRPr="00744056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, </w:t>
            </w:r>
          </w:p>
          <w:p w:rsidR="00744056" w:rsidRPr="00744056" w:rsidRDefault="00744056" w:rsidP="00744056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744056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</w:t>
            </w:r>
            <w:r w:rsidRPr="00744056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744056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uploaded_filename</w:t>
            </w:r>
            <w:proofErr w:type="spellEnd"/>
            <w:r w:rsidRPr="00744056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744056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744056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"qesp8a4df1xejihd9x5"</w:t>
            </w:r>
            <w:r w:rsidRPr="00744056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, </w:t>
            </w:r>
          </w:p>
          <w:p w:rsidR="00744056" w:rsidRPr="00744056" w:rsidRDefault="00744056" w:rsidP="00744056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744056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</w:t>
            </w:r>
            <w:r w:rsidRPr="00744056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744056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refund_amount</w:t>
            </w:r>
            <w:proofErr w:type="spellEnd"/>
            <w:r w:rsidRPr="00744056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744056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744056">
              <w:rPr>
                <w:rFonts w:ascii="Courier New" w:eastAsia="Times New Roman" w:hAnsi="Courier New" w:cs="Courier New"/>
                <w:color w:val="098658"/>
                <w:sz w:val="18"/>
                <w:szCs w:val="18"/>
                <w:lang w:eastAsia="en-GB"/>
              </w:rPr>
              <w:t>7593</w:t>
            </w:r>
            <w:r w:rsidRPr="00744056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 </w:t>
            </w:r>
          </w:p>
          <w:p w:rsidR="00744056" w:rsidRPr="00744056" w:rsidRDefault="00744056" w:rsidP="00744056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744056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}</w:t>
            </w:r>
          </w:p>
          <w:p w:rsidR="00744056" w:rsidRDefault="00744056"/>
        </w:tc>
      </w:tr>
    </w:tbl>
    <w:p w:rsidR="00744056" w:rsidRDefault="00744056"/>
    <w:p w:rsidR="00744056" w:rsidRDefault="00744056">
      <w:r>
        <w:t>Response:</w:t>
      </w:r>
      <w:r>
        <w:br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744056" w:rsidTr="00744056">
        <w:tc>
          <w:tcPr>
            <w:tcW w:w="9016" w:type="dxa"/>
          </w:tcPr>
          <w:p w:rsidR="00744056" w:rsidRPr="00744056" w:rsidRDefault="00744056" w:rsidP="00744056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744056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{</w:t>
            </w:r>
          </w:p>
          <w:p w:rsidR="00744056" w:rsidRPr="00744056" w:rsidRDefault="00744056" w:rsidP="00744056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744056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</w:t>
            </w:r>
            <w:r w:rsidRPr="00744056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"status"</w:t>
            </w:r>
            <w:r w:rsidRPr="00744056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744056">
              <w:rPr>
                <w:rFonts w:ascii="Courier New" w:eastAsia="Times New Roman" w:hAnsi="Courier New" w:cs="Courier New"/>
                <w:b/>
                <w:bCs/>
                <w:color w:val="0451A5"/>
                <w:sz w:val="18"/>
                <w:szCs w:val="18"/>
                <w:lang w:eastAsia="en-GB"/>
              </w:rPr>
              <w:t>true</w:t>
            </w:r>
            <w:r w:rsidRPr="00744056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744056" w:rsidRPr="00744056" w:rsidRDefault="00744056" w:rsidP="00744056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744056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</w:t>
            </w:r>
            <w:r w:rsidRPr="00744056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"message"</w:t>
            </w:r>
            <w:r w:rsidRPr="00744056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744056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"Dispute successfully resolved"</w:t>
            </w:r>
            <w:r w:rsidRPr="00744056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744056" w:rsidRPr="00744056" w:rsidRDefault="00744056" w:rsidP="00744056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744056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</w:t>
            </w:r>
            <w:r w:rsidRPr="00744056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"data"</w:t>
            </w:r>
            <w:r w:rsidRPr="00744056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: {</w:t>
            </w:r>
          </w:p>
          <w:p w:rsidR="00744056" w:rsidRPr="00744056" w:rsidRDefault="00744056" w:rsidP="00744056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744056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</w:t>
            </w:r>
            <w:r w:rsidRPr="00744056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"id"</w:t>
            </w:r>
            <w:r w:rsidRPr="00744056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744056">
              <w:rPr>
                <w:rFonts w:ascii="Courier New" w:eastAsia="Times New Roman" w:hAnsi="Courier New" w:cs="Courier New"/>
                <w:color w:val="098658"/>
                <w:sz w:val="18"/>
                <w:szCs w:val="18"/>
                <w:lang w:eastAsia="en-GB"/>
              </w:rPr>
              <w:t>2867</w:t>
            </w:r>
            <w:r w:rsidRPr="00744056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744056" w:rsidRPr="00744056" w:rsidRDefault="00744056" w:rsidP="00744056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744056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</w:t>
            </w:r>
            <w:r w:rsidRPr="00744056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744056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refund_amount</w:t>
            </w:r>
            <w:proofErr w:type="spellEnd"/>
            <w:r w:rsidRPr="00744056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744056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744056">
              <w:rPr>
                <w:rFonts w:ascii="Courier New" w:eastAsia="Times New Roman" w:hAnsi="Courier New" w:cs="Courier New"/>
                <w:color w:val="098658"/>
                <w:sz w:val="18"/>
                <w:szCs w:val="18"/>
                <w:lang w:eastAsia="en-GB"/>
              </w:rPr>
              <w:t>7593</w:t>
            </w:r>
            <w:r w:rsidRPr="00744056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744056" w:rsidRPr="00744056" w:rsidRDefault="00744056" w:rsidP="00744056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744056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</w:t>
            </w:r>
            <w:r w:rsidRPr="00744056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"currency"</w:t>
            </w:r>
            <w:r w:rsidRPr="00744056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744056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"NGN"</w:t>
            </w:r>
            <w:r w:rsidRPr="00744056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744056" w:rsidRPr="00744056" w:rsidRDefault="00744056" w:rsidP="00744056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744056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</w:t>
            </w:r>
            <w:r w:rsidRPr="00744056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"status"</w:t>
            </w:r>
            <w:r w:rsidRPr="00744056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744056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"resolved"</w:t>
            </w:r>
            <w:r w:rsidRPr="00744056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744056" w:rsidRPr="00744056" w:rsidRDefault="00744056" w:rsidP="00744056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744056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</w:t>
            </w:r>
            <w:r w:rsidRPr="00744056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"resolution"</w:t>
            </w:r>
            <w:r w:rsidRPr="00744056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744056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"merchant-declined"</w:t>
            </w:r>
            <w:r w:rsidRPr="00744056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744056" w:rsidRPr="00744056" w:rsidRDefault="00744056" w:rsidP="00744056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744056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</w:t>
            </w:r>
            <w:r w:rsidRPr="00744056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"domain"</w:t>
            </w:r>
            <w:r w:rsidRPr="00744056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744056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"test"</w:t>
            </w:r>
            <w:r w:rsidRPr="00744056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744056" w:rsidRPr="00744056" w:rsidRDefault="00744056" w:rsidP="00744056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744056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</w:t>
            </w:r>
            <w:r w:rsidRPr="00744056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"transaction"</w:t>
            </w:r>
            <w:r w:rsidRPr="00744056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: {</w:t>
            </w:r>
          </w:p>
          <w:p w:rsidR="00744056" w:rsidRPr="00744056" w:rsidRDefault="00744056" w:rsidP="00744056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744056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744056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"id"</w:t>
            </w:r>
            <w:r w:rsidRPr="00744056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744056">
              <w:rPr>
                <w:rFonts w:ascii="Courier New" w:eastAsia="Times New Roman" w:hAnsi="Courier New" w:cs="Courier New"/>
                <w:color w:val="098658"/>
                <w:sz w:val="18"/>
                <w:szCs w:val="18"/>
                <w:lang w:eastAsia="en-GB"/>
              </w:rPr>
              <w:t>2867</w:t>
            </w:r>
            <w:r w:rsidRPr="00744056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744056" w:rsidRPr="00744056" w:rsidRDefault="00744056" w:rsidP="00744056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744056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744056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"domain"</w:t>
            </w:r>
            <w:r w:rsidRPr="00744056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744056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"test"</w:t>
            </w:r>
            <w:r w:rsidRPr="00744056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744056" w:rsidRPr="00744056" w:rsidRDefault="00744056" w:rsidP="00744056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744056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lastRenderedPageBreak/>
              <w:t xml:space="preserve">            </w:t>
            </w:r>
            <w:r w:rsidRPr="00744056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"status"</w:t>
            </w:r>
            <w:r w:rsidRPr="00744056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744056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"success"</w:t>
            </w:r>
            <w:r w:rsidRPr="00744056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744056" w:rsidRPr="00744056" w:rsidRDefault="00744056" w:rsidP="00744056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744056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744056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"reference"</w:t>
            </w:r>
            <w:r w:rsidRPr="00744056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744056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"asjck8gf76zd1dr"</w:t>
            </w:r>
            <w:r w:rsidRPr="00744056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744056" w:rsidRPr="00744056" w:rsidRDefault="00744056" w:rsidP="00744056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744056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744056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"amount"</w:t>
            </w:r>
            <w:r w:rsidRPr="00744056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744056">
              <w:rPr>
                <w:rFonts w:ascii="Courier New" w:eastAsia="Times New Roman" w:hAnsi="Courier New" w:cs="Courier New"/>
                <w:color w:val="098658"/>
                <w:sz w:val="18"/>
                <w:szCs w:val="18"/>
                <w:lang w:eastAsia="en-GB"/>
              </w:rPr>
              <w:t>39100</w:t>
            </w:r>
            <w:r w:rsidRPr="00744056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744056" w:rsidRPr="00744056" w:rsidRDefault="00744056" w:rsidP="00744056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744056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744056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744056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gateway_response</w:t>
            </w:r>
            <w:proofErr w:type="spellEnd"/>
            <w:r w:rsidRPr="00744056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744056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744056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"Successful"</w:t>
            </w:r>
            <w:r w:rsidRPr="00744056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744056" w:rsidRPr="00744056" w:rsidRDefault="00744056" w:rsidP="00744056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744056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744056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744056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paid_at</w:t>
            </w:r>
            <w:proofErr w:type="spellEnd"/>
            <w:r w:rsidRPr="00744056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744056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744056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"2017-11-09T00:01:56.000Z"</w:t>
            </w:r>
            <w:r w:rsidRPr="00744056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744056" w:rsidRPr="00744056" w:rsidRDefault="00744056" w:rsidP="00744056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744056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744056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744056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created_at</w:t>
            </w:r>
            <w:proofErr w:type="spellEnd"/>
            <w:r w:rsidRPr="00744056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744056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744056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"2017-11-09T00:01:36.000Z"</w:t>
            </w:r>
            <w:r w:rsidRPr="00744056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744056" w:rsidRPr="00744056" w:rsidRDefault="00744056" w:rsidP="00744056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744056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744056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"channel"</w:t>
            </w:r>
            <w:r w:rsidRPr="00744056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744056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"card"</w:t>
            </w:r>
            <w:r w:rsidRPr="00744056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744056" w:rsidRPr="00744056" w:rsidRDefault="00744056" w:rsidP="00744056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744056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744056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"currency"</w:t>
            </w:r>
            <w:r w:rsidRPr="00744056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744056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"NGN"</w:t>
            </w:r>
            <w:r w:rsidRPr="00744056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744056" w:rsidRPr="00744056" w:rsidRDefault="00744056" w:rsidP="00744056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744056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744056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"customer"</w:t>
            </w:r>
            <w:r w:rsidRPr="00744056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: {</w:t>
            </w:r>
          </w:p>
          <w:p w:rsidR="00744056" w:rsidRPr="00744056" w:rsidRDefault="00744056" w:rsidP="00744056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744056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</w:t>
            </w:r>
            <w:r w:rsidRPr="00744056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"id"</w:t>
            </w:r>
            <w:r w:rsidRPr="00744056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744056">
              <w:rPr>
                <w:rFonts w:ascii="Courier New" w:eastAsia="Times New Roman" w:hAnsi="Courier New" w:cs="Courier New"/>
                <w:color w:val="098658"/>
                <w:sz w:val="18"/>
                <w:szCs w:val="18"/>
                <w:lang w:eastAsia="en-GB"/>
              </w:rPr>
              <w:t>10207</w:t>
            </w:r>
            <w:r w:rsidRPr="00744056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744056" w:rsidRPr="00744056" w:rsidRDefault="00744056" w:rsidP="00744056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744056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</w:t>
            </w:r>
            <w:r w:rsidRPr="00744056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"email"</w:t>
            </w:r>
            <w:r w:rsidRPr="00744056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744056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"shola@baddest.com"</w:t>
            </w:r>
          </w:p>
          <w:p w:rsidR="00744056" w:rsidRPr="00744056" w:rsidRDefault="00744056" w:rsidP="00744056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744056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            }</w:t>
            </w:r>
          </w:p>
          <w:p w:rsidR="00744056" w:rsidRPr="00744056" w:rsidRDefault="00744056" w:rsidP="00744056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744056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        },</w:t>
            </w:r>
          </w:p>
          <w:p w:rsidR="00744056" w:rsidRPr="00744056" w:rsidRDefault="00744056" w:rsidP="00744056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744056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</w:t>
            </w:r>
            <w:r w:rsidRPr="00744056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744056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transaction_reference</w:t>
            </w:r>
            <w:proofErr w:type="spellEnd"/>
            <w:r w:rsidRPr="00744056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744056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744056">
              <w:rPr>
                <w:rFonts w:ascii="Courier New" w:eastAsia="Times New Roman" w:hAnsi="Courier New" w:cs="Courier New"/>
                <w:b/>
                <w:bCs/>
                <w:color w:val="0451A5"/>
                <w:sz w:val="18"/>
                <w:szCs w:val="18"/>
                <w:lang w:eastAsia="en-GB"/>
              </w:rPr>
              <w:t>null</w:t>
            </w:r>
            <w:r w:rsidRPr="00744056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744056" w:rsidRPr="00744056" w:rsidRDefault="00744056" w:rsidP="00744056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744056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</w:t>
            </w:r>
            <w:r w:rsidRPr="00744056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"customer"</w:t>
            </w:r>
            <w:r w:rsidRPr="00744056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: {</w:t>
            </w:r>
          </w:p>
          <w:p w:rsidR="00744056" w:rsidRPr="00744056" w:rsidRDefault="00744056" w:rsidP="00744056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744056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744056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"id"</w:t>
            </w:r>
            <w:r w:rsidRPr="00744056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744056">
              <w:rPr>
                <w:rFonts w:ascii="Courier New" w:eastAsia="Times New Roman" w:hAnsi="Courier New" w:cs="Courier New"/>
                <w:color w:val="098658"/>
                <w:sz w:val="18"/>
                <w:szCs w:val="18"/>
                <w:lang w:eastAsia="en-GB"/>
              </w:rPr>
              <w:t>10207</w:t>
            </w:r>
            <w:r w:rsidRPr="00744056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744056" w:rsidRPr="00744056" w:rsidRDefault="00744056" w:rsidP="00744056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744056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744056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"email"</w:t>
            </w:r>
            <w:r w:rsidRPr="00744056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744056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"shola@baddest.com"</w:t>
            </w:r>
            <w:r w:rsidRPr="00744056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744056" w:rsidRPr="00744056" w:rsidRDefault="00744056" w:rsidP="00744056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744056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744056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744056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customer_code</w:t>
            </w:r>
            <w:proofErr w:type="spellEnd"/>
            <w:r w:rsidRPr="00744056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744056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744056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"CUS_unz4q52yjsd6064"</w:t>
            </w:r>
            <w:r w:rsidRPr="00744056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744056" w:rsidRPr="00744056" w:rsidRDefault="00744056" w:rsidP="00744056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744056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744056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744056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risk_action</w:t>
            </w:r>
            <w:proofErr w:type="spellEnd"/>
            <w:r w:rsidRPr="00744056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744056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744056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"default"</w:t>
            </w:r>
          </w:p>
          <w:p w:rsidR="00744056" w:rsidRPr="00744056" w:rsidRDefault="00744056" w:rsidP="00744056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744056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        },</w:t>
            </w:r>
          </w:p>
          <w:p w:rsidR="00744056" w:rsidRPr="00744056" w:rsidRDefault="00744056" w:rsidP="00744056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744056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</w:t>
            </w:r>
            <w:r w:rsidRPr="00744056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"history"</w:t>
            </w:r>
            <w:r w:rsidRPr="00744056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: [</w:t>
            </w:r>
          </w:p>
          <w:p w:rsidR="00744056" w:rsidRPr="00744056" w:rsidRDefault="00744056" w:rsidP="00744056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744056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            {</w:t>
            </w:r>
          </w:p>
          <w:p w:rsidR="00744056" w:rsidRPr="00744056" w:rsidRDefault="00744056" w:rsidP="00744056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744056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</w:t>
            </w:r>
            <w:r w:rsidRPr="00744056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"status"</w:t>
            </w:r>
            <w:r w:rsidRPr="00744056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744056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"pending"</w:t>
            </w:r>
            <w:r w:rsidRPr="00744056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744056" w:rsidRPr="00744056" w:rsidRDefault="00744056" w:rsidP="00744056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744056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</w:t>
            </w:r>
            <w:r w:rsidRPr="00744056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"by"</w:t>
            </w:r>
            <w:r w:rsidRPr="00744056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744056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"demo@test.co"</w:t>
            </w:r>
            <w:r w:rsidRPr="00744056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744056" w:rsidRPr="00744056" w:rsidRDefault="00744056" w:rsidP="00744056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744056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</w:t>
            </w:r>
            <w:r w:rsidRPr="00744056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744056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createdAt</w:t>
            </w:r>
            <w:proofErr w:type="spellEnd"/>
            <w:r w:rsidRPr="00744056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744056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744056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"2017-11-16T16:12:24.000Z"</w:t>
            </w:r>
          </w:p>
          <w:p w:rsidR="00744056" w:rsidRPr="00744056" w:rsidRDefault="00744056" w:rsidP="00744056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744056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            }</w:t>
            </w:r>
          </w:p>
          <w:p w:rsidR="00744056" w:rsidRPr="00744056" w:rsidRDefault="00744056" w:rsidP="00744056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744056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        ],</w:t>
            </w:r>
          </w:p>
          <w:p w:rsidR="00744056" w:rsidRPr="00744056" w:rsidRDefault="00744056" w:rsidP="00744056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744056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</w:t>
            </w:r>
            <w:r w:rsidRPr="00744056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"messages"</w:t>
            </w:r>
            <w:r w:rsidRPr="00744056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: [</w:t>
            </w:r>
          </w:p>
          <w:p w:rsidR="00744056" w:rsidRPr="00744056" w:rsidRDefault="00744056" w:rsidP="00744056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744056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            {</w:t>
            </w:r>
          </w:p>
          <w:p w:rsidR="00744056" w:rsidRPr="00744056" w:rsidRDefault="00744056" w:rsidP="00744056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744056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</w:t>
            </w:r>
            <w:r w:rsidRPr="00744056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"sender"</w:t>
            </w:r>
            <w:r w:rsidRPr="00744056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744056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"demo@test.co"</w:t>
            </w:r>
            <w:r w:rsidRPr="00744056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744056" w:rsidRPr="00744056" w:rsidRDefault="00744056" w:rsidP="00744056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744056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</w:t>
            </w:r>
            <w:r w:rsidRPr="00744056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"body"</w:t>
            </w:r>
            <w:r w:rsidRPr="00744056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744056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"test this"</w:t>
            </w:r>
            <w:r w:rsidRPr="00744056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744056" w:rsidRPr="00744056" w:rsidRDefault="00744056" w:rsidP="00744056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744056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</w:t>
            </w:r>
            <w:r w:rsidRPr="00744056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744056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createdAt</w:t>
            </w:r>
            <w:proofErr w:type="spellEnd"/>
            <w:r w:rsidRPr="00744056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744056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744056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"2017-11-16T16:12:24.000Z"</w:t>
            </w:r>
          </w:p>
          <w:p w:rsidR="00744056" w:rsidRPr="00744056" w:rsidRDefault="00744056" w:rsidP="00744056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744056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            }</w:t>
            </w:r>
          </w:p>
          <w:p w:rsidR="00744056" w:rsidRPr="00744056" w:rsidRDefault="00744056" w:rsidP="00744056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744056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        ],</w:t>
            </w:r>
          </w:p>
          <w:p w:rsidR="00744056" w:rsidRPr="00744056" w:rsidRDefault="00744056" w:rsidP="00744056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744056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</w:t>
            </w:r>
            <w:r w:rsidRPr="00744056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744056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createdAt</w:t>
            </w:r>
            <w:proofErr w:type="spellEnd"/>
            <w:r w:rsidRPr="00744056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744056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744056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"2017-11-16T16:12:24.000Z"</w:t>
            </w:r>
            <w:r w:rsidRPr="00744056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744056" w:rsidRPr="00744056" w:rsidRDefault="00744056" w:rsidP="00744056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744056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</w:t>
            </w:r>
            <w:r w:rsidRPr="00744056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744056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updatedAt</w:t>
            </w:r>
            <w:proofErr w:type="spellEnd"/>
            <w:r w:rsidRPr="00744056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744056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744056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"2019-08-16T08:05:25.000Z"</w:t>
            </w:r>
            <w:r w:rsidRPr="00744056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744056" w:rsidRPr="00744056" w:rsidRDefault="00744056" w:rsidP="00744056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744056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</w:t>
            </w:r>
            <w:r w:rsidRPr="00744056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"evidence"</w:t>
            </w:r>
            <w:r w:rsidRPr="00744056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: [],</w:t>
            </w:r>
          </w:p>
          <w:p w:rsidR="00744056" w:rsidRPr="00744056" w:rsidRDefault="00744056" w:rsidP="00744056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744056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</w:t>
            </w:r>
            <w:r w:rsidRPr="00744056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"attachments"</w:t>
            </w:r>
            <w:r w:rsidRPr="00744056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: []</w:t>
            </w:r>
          </w:p>
          <w:p w:rsidR="00744056" w:rsidRPr="00744056" w:rsidRDefault="00744056" w:rsidP="00744056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744056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    }</w:t>
            </w:r>
          </w:p>
          <w:p w:rsidR="00744056" w:rsidRPr="00744056" w:rsidRDefault="00744056" w:rsidP="00744056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744056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}</w:t>
            </w:r>
          </w:p>
        </w:tc>
      </w:tr>
    </w:tbl>
    <w:p w:rsidR="00744056" w:rsidRDefault="00744056"/>
    <w:sectPr w:rsidR="0074405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44056"/>
    <w:rsid w:val="00744056"/>
    <w:rsid w:val="00F62E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22ED7D3"/>
  <w15:chartTrackingRefBased/>
  <w15:docId w15:val="{EDDDB762-46A6-4FD2-93CB-CC7A7B8623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74405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46157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4367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4512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284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137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260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388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440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486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185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238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173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702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164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422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994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609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042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797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119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829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551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389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216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743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070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593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537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013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218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73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54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869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165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930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282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311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904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051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064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073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704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125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716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745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948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732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203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505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615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798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385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92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964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012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7302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160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6261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9343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219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229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587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063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544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261</Words>
  <Characters>1494</Characters>
  <Application>Microsoft Office Word</Application>
  <DocSecurity>0</DocSecurity>
  <Lines>12</Lines>
  <Paragraphs>3</Paragraphs>
  <ScaleCrop>false</ScaleCrop>
  <Company/>
  <LinksUpToDate>false</LinksUpToDate>
  <CharactersWithSpaces>1752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Kea</dc:creator>
  <cp:keywords/>
  <dc:description/>
  <cp:lastModifiedBy>Kea</cp:lastModifiedBy>
  <cp:revision>1</cp:revision>
  <dcterms:created xsi:type="dcterms:W3CDTF">2025-11-20T14:41:00Z</dcterms:created>
  <dcterms:modified xsi:type="dcterms:W3CDTF">2025-11-20T14:46:00Z</dcterms:modified>
</cp:coreProperties>
</file>