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DD1" w:rsidRPr="00E86DD1" w:rsidRDefault="00E86DD1" w:rsidP="00E86DD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E86DD1">
        <w:rPr>
          <w:rFonts w:ascii="Calibri" w:eastAsia="Times New Roman" w:hAnsi="Calibri" w:cs="Calibri"/>
          <w:color w:val="000000"/>
          <w:lang w:eastAsia="en-GB"/>
        </w:rPr>
        <w:t>TC-REF-002</w:t>
      </w:r>
    </w:p>
    <w:bookmarkEnd w:id="0"/>
    <w:p w:rsidR="00A91E79" w:rsidRDefault="00E86DD1">
      <w:r w:rsidRPr="00E86DD1">
        <w:drawing>
          <wp:inline distT="0" distB="0" distL="0" distR="0" wp14:anchorId="0814A21F" wp14:editId="1491697B">
            <wp:extent cx="5731510" cy="309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D1" w:rsidRDefault="00E86DD1">
      <w:r w:rsidRPr="00E86DD1">
        <w:drawing>
          <wp:inline distT="0" distB="0" distL="0" distR="0" wp14:anchorId="20FC865B" wp14:editId="6A4DA8E4">
            <wp:extent cx="5731510" cy="3016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D1" w:rsidRDefault="00E86DD1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6DD1" w:rsidTr="00E86DD1">
        <w:tc>
          <w:tcPr>
            <w:tcW w:w="9016" w:type="dxa"/>
          </w:tcPr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5550215685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86DD1" w:rsidRDefault="00E86DD1"/>
        </w:tc>
      </w:tr>
    </w:tbl>
    <w:p w:rsidR="00E86DD1" w:rsidRDefault="00E86DD1"/>
    <w:p w:rsidR="00E86DD1" w:rsidRDefault="00E86DD1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6DD1" w:rsidTr="00E86DD1">
        <w:tc>
          <w:tcPr>
            <w:tcW w:w="9016" w:type="dxa"/>
          </w:tcPr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has been queued for processing"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"integration"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1642714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5550215685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"7xo67qje50"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receipt_number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7557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"2025-11-19T15:27:03.000Z"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international_format_phone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is_verified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"2025-11-19T15:27:03.000Z"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fees_breakdown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15920224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expected_at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"2025-12-05T15:32:26.852Z"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"manual"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refunded_by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customer_note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for transaction 7xo67qje50"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merchant_note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for transaction 7xo67qje50 by mgazikb@gmail.com"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deducted_amount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fully_deducted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"reason"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"PROCESSED"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initiated_by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gmail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session_id</w:t>
            </w:r>
            <w:proofErr w:type="spellEnd"/>
            <w:r w:rsidRPr="00E8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86DD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E86DD1" w:rsidRPr="00E86DD1" w:rsidRDefault="00E86DD1" w:rsidP="00E86DD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86DD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E86DD1" w:rsidRDefault="00E86DD1"/>
    <w:p w:rsidR="00E86DD1" w:rsidRDefault="00E86DD1">
      <w:r w:rsidRPr="00E86DD1">
        <w:drawing>
          <wp:inline distT="0" distB="0" distL="0" distR="0" wp14:anchorId="16AF8F14" wp14:editId="0993C99B">
            <wp:extent cx="5731510" cy="4559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DD1"/>
    <w:rsid w:val="00A91E79"/>
    <w:rsid w:val="00E8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84CA1"/>
  <w15:chartTrackingRefBased/>
  <w15:docId w15:val="{8D914416-34A9-457F-87F9-11296A5C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7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2025-11-19T15:25:00Z</dcterms:created>
  <dcterms:modified xsi:type="dcterms:W3CDTF">2025-11-19T15:35:00Z</dcterms:modified>
</cp:coreProperties>
</file>