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Programme Bourse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modules : xlscsv csv2json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Parse dans un array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Modélise graphe avec chart.js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But/sell algo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data = /* datas */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Somme investie */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invest = /*uservalue*/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Quantité achetée */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amount = 0;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For(let i=0, i&lt;tab.length, i++)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If(i&gt;0 &amp;&amp; isNaN(data[i].alma)===false &amp;&amp; isNaN(data[i].ema50)===false &amp;&amp; isNaN(data[i].ema100)===false ){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/* Buy conditions */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If(prevALMA &gt; prevEMA100 &amp;&amp;              prevEMA100 &gt; prevEMA50 &amp;&amp; amount =0){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amount = invest/data[i].price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invest =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/* Sell conditions */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If(prevEMA100 &gt; prevALMA &amp;&amp; prevEMA50 &gt; prevEMA100 &amp;&amp; invest = 0)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Invest = amount×data[i].price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amount = 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let prevALMA = data[i].alma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let prevEMA50 = data[i].ema50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let prevEMA100 = data[i].ema100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ALMA(n-1)&gt;EMA100(n-1) et EMA100(n-1)&gt;EMA50(n-1) et opération précédente n'est pas un achat, alors achat à prix(n)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EMA100(n-1)&gt;ALMA(n-1) et EMA50(n-1)&gt;EMA100(n-1) et opération précédente n'est pas une vente, alors vente à prix(n)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Utilisation de script PowerShell pour pouvoir utiliser comme programme (node binaries, voir app stage) et trouver comment transformer PS1 en exe.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Fonctionnalités 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doit pouvoir uploader un ou plusieurs jeux de données ( input type file multiple)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identification du type de fichier, si xls conversion en csv puis json, si csv conversion en json, si json, pas de conversion.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Si plusieurs jeux de données concaténation des données en un seul fichier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Chaque fichier parsé en array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file&gt;1 =&gt;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Boucles imbriquées, si file1[i-1].date == file2[j-1].date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Si file1[i].date == file2[j].date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Si i&gt;j { file1.splice(i-2, file1.length-(i-2)}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Else { ....}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 concaténer les diffeu files en un file + trouver algo tri par date + virer doublons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Pendant traitement, voir afficher barre type loading.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doit pouvoir voir la représentation graphique des données (via chart.js)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doit pouvoir entrer le montant de son investissement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doit pouvoir voir ses gains, pertes, en montant et en pourcentage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InvestEvolution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If(amount == 0){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Retourne invest et calcule pourcentage */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InvestEvolution = invest / baseInvest *100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Retourne amount * lastPrice et calcule le pourcentage */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 évolution = invest / ( amount*lastPrice) *100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doit voir la courbe d'évolution en fonction des transactions (chart.js) + peut être tableau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ajouter a l'algo de transaction le stockage de la date, prix, montant lors de chaque opération dans un second tableau transactionData.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transactionData = []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transactionData.push({data[i].date, data[i].Price,  amount ou (invest/data[i].price) si opération de vente})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-&gt; stockage sous forme de json du tableau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doit pouvoir télécharger cet historique des opérations au format csv (ou xls).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