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3608" w14:textId="77777777" w:rsidR="00C61172" w:rsidRDefault="00C61172" w:rsidP="00C61172">
      <w:r>
        <w:t>Dossiê Competitivo: Google Inc.</w:t>
      </w:r>
    </w:p>
    <w:p w14:paraId="0573C31A" w14:textId="77777777" w:rsidR="00C61172" w:rsidRDefault="00C61172" w:rsidP="00C61172"/>
    <w:p w14:paraId="45106907" w14:textId="7779B271" w:rsidR="00C61172" w:rsidRDefault="00C61172" w:rsidP="00C61172">
      <w:r>
        <w:t xml:space="preserve">Preparado por: </w:t>
      </w:r>
      <w:r>
        <w:t>Aluno</w:t>
      </w:r>
    </w:p>
    <w:p w14:paraId="6E2183B3" w14:textId="2E239B3B" w:rsidR="00C61172" w:rsidRDefault="00C61172" w:rsidP="00C61172">
      <w:r>
        <w:t>Data: 14/11/2023</w:t>
      </w:r>
      <w:r>
        <w:br/>
      </w:r>
      <w:r>
        <w:br/>
      </w:r>
      <w:r>
        <w:t>I. História e Visão Geral da Google como concorrente</w:t>
      </w:r>
    </w:p>
    <w:p w14:paraId="16C66882" w14:textId="77777777" w:rsidR="00C61172" w:rsidRDefault="00C61172" w:rsidP="00C61172">
      <w:r>
        <w:t>A Google Inc., fundada em 1998 por Larry Page e Sergey Brin, é uma gigante global no setor de</w:t>
      </w:r>
    </w:p>
    <w:p w14:paraId="54A40E14" w14:textId="77777777" w:rsidR="00C61172" w:rsidRDefault="00C61172" w:rsidP="00C61172">
      <w:r>
        <w:t>tecnologia, conhecida por suas inovações em pesquisa online e serviços digitais. A empresa</w:t>
      </w:r>
    </w:p>
    <w:p w14:paraId="34BD00B7" w14:textId="77777777" w:rsidR="00C61172" w:rsidRDefault="00C61172" w:rsidP="00C61172">
      <w:r>
        <w:t>começou como um mecanismo de busca e evoluiu para uma variedade de produtos e serviços,</w:t>
      </w:r>
    </w:p>
    <w:p w14:paraId="51D13217" w14:textId="77777777" w:rsidR="00C61172" w:rsidRDefault="00C61172" w:rsidP="00C61172">
      <w:r>
        <w:t>tornando-se uma das empresas mais influentes e valiosas do mundo.</w:t>
      </w:r>
    </w:p>
    <w:p w14:paraId="617B6C61" w14:textId="77777777" w:rsidR="00C61172" w:rsidRDefault="00C61172" w:rsidP="00C61172">
      <w:r>
        <w:t>II. Principais Produtos e Serviços Oferecidos pela Google</w:t>
      </w:r>
    </w:p>
    <w:p w14:paraId="56F99EC7" w14:textId="77777777" w:rsidR="00C61172" w:rsidRDefault="00C61172" w:rsidP="00C61172">
      <w:r>
        <w:t> Mecanismo de Busca: O Google Search é a espinha dorsal da empresa, processando bilhões</w:t>
      </w:r>
    </w:p>
    <w:p w14:paraId="414D1474" w14:textId="77777777" w:rsidR="00C61172" w:rsidRDefault="00C61172" w:rsidP="00C61172">
      <w:r>
        <w:t>de consultas diárias em vários idiomas.</w:t>
      </w:r>
    </w:p>
    <w:p w14:paraId="45169004" w14:textId="77777777" w:rsidR="00C61172" w:rsidRDefault="00C61172" w:rsidP="00C61172">
      <w:r>
        <w:t> Sistema Operacional: O Android é um sistema operacional líder para dispositivos móveis,</w:t>
      </w:r>
    </w:p>
    <w:p w14:paraId="0D9FB62F" w14:textId="77777777" w:rsidR="00C61172" w:rsidRDefault="00C61172" w:rsidP="00C61172">
      <w:r>
        <w:t>abrangendo a maioria dos smartphones do mundo.</w:t>
      </w:r>
    </w:p>
    <w:p w14:paraId="431CDC8D" w14:textId="77777777" w:rsidR="00C61172" w:rsidRDefault="00C61172" w:rsidP="00C61172">
      <w:r>
        <w:t> Produtos de Consumo: Gmail, Google Maps, Google Drive, YouTube, entre outros, fazem</w:t>
      </w:r>
    </w:p>
    <w:p w14:paraId="4545DEE5" w14:textId="77777777" w:rsidR="00C61172" w:rsidRDefault="00C61172" w:rsidP="00C61172">
      <w:r>
        <w:t>parte do ecossistema de produtos que oferecem uma experiência integrada aos usuários.</w:t>
      </w:r>
    </w:p>
    <w:p w14:paraId="2484D095" w14:textId="77777777" w:rsidR="00C61172" w:rsidRDefault="00C61172" w:rsidP="00C61172">
      <w:r>
        <w:t> Publicidade Online: O Google Ads é uma plataforma líder em publicidade online, gerando</w:t>
      </w:r>
    </w:p>
    <w:p w14:paraId="1642B25B" w14:textId="77777777" w:rsidR="00C61172" w:rsidRDefault="00C61172" w:rsidP="00C61172">
      <w:r>
        <w:t>receitas significativas para a empresa.</w:t>
      </w:r>
    </w:p>
    <w:p w14:paraId="17C118D0" w14:textId="77777777" w:rsidR="00C61172" w:rsidRDefault="00C61172" w:rsidP="00C61172">
      <w:r>
        <w:t> Computação em Nuvem: O Google Cloud oferece soluções de computação em nuvem e</w:t>
      </w:r>
    </w:p>
    <w:p w14:paraId="65E1AF8A" w14:textId="77777777" w:rsidR="00C61172" w:rsidRDefault="00C61172" w:rsidP="00C61172">
      <w:r>
        <w:t>serviços empresariais.</w:t>
      </w:r>
    </w:p>
    <w:p w14:paraId="1E182204" w14:textId="77777777" w:rsidR="00C61172" w:rsidRDefault="00C61172" w:rsidP="00C61172">
      <w:r>
        <w:t>III. Tecnologias Inovadoras Desenvolvidas pela Google</w:t>
      </w:r>
    </w:p>
    <w:p w14:paraId="1EDDC7F9" w14:textId="215295AC" w:rsidR="00C61172" w:rsidRDefault="00C61172" w:rsidP="00C61172">
      <w:r>
        <w:t xml:space="preserve"> Inteligência Artificial: A Google é pioneira em </w:t>
      </w:r>
      <w:r>
        <w:t>IA destacando-se</w:t>
      </w:r>
      <w:r>
        <w:t xml:space="preserve"> com o desenvolvimento</w:t>
      </w:r>
    </w:p>
    <w:p w14:paraId="3D4D711A" w14:textId="77777777" w:rsidR="00C61172" w:rsidRDefault="00C61172" w:rsidP="00C61172">
      <w:r>
        <w:t>do TensorFlow, uma biblioteca de código aberto para aprendizado de máquina.</w:t>
      </w:r>
    </w:p>
    <w:p w14:paraId="5EF8BD86" w14:textId="77777777" w:rsidR="00C61172" w:rsidRDefault="00C61172" w:rsidP="00C61172">
      <w:r>
        <w:t> Projetos Moonshot: Projetos ambiciosos, como o Google Glass e o projeto Loon,</w:t>
      </w:r>
    </w:p>
    <w:p w14:paraId="078B97AC" w14:textId="77777777" w:rsidR="00C61172" w:rsidRDefault="00C61172" w:rsidP="00C61172">
      <w:r>
        <w:t>demonstram a busca contínua por inovação e soluções disruptivas.</w:t>
      </w:r>
    </w:p>
    <w:p w14:paraId="11465ABC" w14:textId="5C4A3A38" w:rsidR="00C61172" w:rsidRDefault="00C61172" w:rsidP="00C61172">
      <w:r>
        <w:t> Automóveis Autônomos: A Waymo, uma subsidiária da Alphabet (empresa</w:t>
      </w:r>
      <w:r>
        <w:t xml:space="preserve"> </w:t>
      </w:r>
      <w:r>
        <w:t>mãe da Google),</w:t>
      </w:r>
    </w:p>
    <w:p w14:paraId="53138915" w14:textId="77777777" w:rsidR="00C61172" w:rsidRDefault="00C61172" w:rsidP="00C61172">
      <w:r>
        <w:t>lidera o desenvolvimento de veículos autônomos.</w:t>
      </w:r>
    </w:p>
    <w:p w14:paraId="2F7EB99B" w14:textId="77777777" w:rsidR="00C61172" w:rsidRDefault="00C61172" w:rsidP="00C61172">
      <w:r>
        <w:t>IV. Análise das Estratégias de Mercado da Google</w:t>
      </w:r>
    </w:p>
    <w:p w14:paraId="2BA33405" w14:textId="7E59AD27" w:rsidR="00C61172" w:rsidRDefault="00C61172" w:rsidP="00C61172">
      <w:r>
        <w:t>Diversificação de Produtos: A Google diversifica constantemente seus produtos para</w:t>
      </w:r>
    </w:p>
    <w:p w14:paraId="2F0F6CF3" w14:textId="77777777" w:rsidR="00C61172" w:rsidRDefault="00C61172" w:rsidP="00C61172">
      <w:r>
        <w:t>atender às demandas em evolução dos consumidores.</w:t>
      </w:r>
    </w:p>
    <w:p w14:paraId="7DD3648A" w14:textId="77777777" w:rsidR="00C61172" w:rsidRDefault="00C61172" w:rsidP="00C61172"/>
    <w:p w14:paraId="31C5002A" w14:textId="361A5E3B" w:rsidR="00C61172" w:rsidRDefault="00C61172" w:rsidP="00C61172">
      <w:r>
        <w:lastRenderedPageBreak/>
        <w:t>Estratégia de Nuvem: A Google Cloud compete no mercado de serviços em nuvem,</w:t>
      </w:r>
    </w:p>
    <w:p w14:paraId="6DA412D0" w14:textId="77777777" w:rsidR="00C61172" w:rsidRDefault="00C61172" w:rsidP="00C61172">
      <w:r>
        <w:t>buscando ganhar participação contra concorrentes como AWS e Azure.</w:t>
      </w:r>
    </w:p>
    <w:p w14:paraId="4A72A14F" w14:textId="77777777" w:rsidR="00C61172" w:rsidRDefault="00C61172" w:rsidP="00C61172">
      <w:r>
        <w:t> Inovação Contínua: A empresa investe fortemente em pesquisa e desenvolvimento,</w:t>
      </w:r>
    </w:p>
    <w:p w14:paraId="2AA33555" w14:textId="77777777" w:rsidR="00C61172" w:rsidRDefault="00C61172" w:rsidP="00C61172">
      <w:r>
        <w:t>mantendo-se na vanguarda da tecnologia.</w:t>
      </w:r>
    </w:p>
    <w:p w14:paraId="5241CB5B" w14:textId="77777777" w:rsidR="00C61172" w:rsidRDefault="00C61172" w:rsidP="00C61172">
      <w:r>
        <w:t> Colaboração e Aquisições: Aquisições estratégicas, como a compra da Nest Labs e</w:t>
      </w:r>
    </w:p>
    <w:p w14:paraId="412334DB" w14:textId="77777777" w:rsidR="00C61172" w:rsidRDefault="00C61172" w:rsidP="00C61172">
      <w:r>
        <w:t>YouTube, demonstram a busca por inovação e expansão de mercado.</w:t>
      </w:r>
    </w:p>
    <w:p w14:paraId="7EAF8461" w14:textId="77777777" w:rsidR="00C61172" w:rsidRDefault="00C61172" w:rsidP="00C61172"/>
    <w:p w14:paraId="2E7680BD" w14:textId="77777777" w:rsidR="00C61172" w:rsidRDefault="00C61172" w:rsidP="00C61172">
      <w:r>
        <w:t>Conclusão: A Google, como concorrente, mantém uma posição de liderança global por meio</w:t>
      </w:r>
    </w:p>
    <w:p w14:paraId="1335A41C" w14:textId="77777777" w:rsidR="00C61172" w:rsidRDefault="00C61172" w:rsidP="00C61172">
      <w:r>
        <w:t>de uma combinação de produtos inovadores, estratégias de mercado abrangentes e</w:t>
      </w:r>
    </w:p>
    <w:p w14:paraId="0BE58AA9" w14:textId="77777777" w:rsidR="00C61172" w:rsidRDefault="00C61172" w:rsidP="00C61172">
      <w:r>
        <w:t>investimentos significativos em pesquisa e desenvolvimento. Sua constante busca por inovação</w:t>
      </w:r>
    </w:p>
    <w:p w14:paraId="000529A0" w14:textId="77777777" w:rsidR="00C61172" w:rsidRDefault="00C61172" w:rsidP="00C61172">
      <w:r>
        <w:t>a coloca em uma posição competitiva em várias frentes, tornando-se um competidor formidável</w:t>
      </w:r>
    </w:p>
    <w:p w14:paraId="611A8363" w14:textId="77777777" w:rsidR="00C61172" w:rsidRDefault="00C61172" w:rsidP="00C61172">
      <w:r>
        <w:t>no cenário tecnológico global.</w:t>
      </w:r>
    </w:p>
    <w:p w14:paraId="512F69DF" w14:textId="77777777" w:rsidR="00C61172" w:rsidRDefault="00C61172" w:rsidP="00C61172">
      <w:r>
        <w:t>Este dossiê fornece uma visão geral das principais características da Google como concorrente,</w:t>
      </w:r>
    </w:p>
    <w:p w14:paraId="22FD6FD9" w14:textId="77777777" w:rsidR="00C61172" w:rsidRDefault="00C61172" w:rsidP="00C61172">
      <w:r>
        <w:t>destacando seus pontos fortes e estratégias-chave que a mantêm na vanguarda da indústria de</w:t>
      </w:r>
    </w:p>
    <w:p w14:paraId="4D9142BD" w14:textId="6FB89785" w:rsidR="004D259B" w:rsidRDefault="00C61172" w:rsidP="00C61172">
      <w:r>
        <w:t>tecnologia.</w:t>
      </w:r>
    </w:p>
    <w:sectPr w:rsidR="004D2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72"/>
    <w:rsid w:val="004D259B"/>
    <w:rsid w:val="00AA1CB7"/>
    <w:rsid w:val="00C61172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D99B"/>
  <w15:chartTrackingRefBased/>
  <w15:docId w15:val="{6AAE49AE-E645-479A-9E54-FC9CF2AE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2023-11-17T11:26:00Z</dcterms:created>
  <dcterms:modified xsi:type="dcterms:W3CDTF">2023-11-17T11:31:00Z</dcterms:modified>
</cp:coreProperties>
</file>