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9349" w14:textId="77777777" w:rsidR="008A3799" w:rsidRDefault="008A3799" w:rsidP="008A3799">
      <w:r>
        <w:t>QUESTIONARIO SOBRE ESTRUTURA ORGANIZACIONAL</w:t>
      </w:r>
    </w:p>
    <w:p w14:paraId="56B9A01D" w14:textId="13E77C11" w:rsidR="008A3799" w:rsidRPr="008A3799" w:rsidRDefault="008A3799" w:rsidP="008A3799">
      <w:pPr>
        <w:rPr>
          <w:b/>
          <w:bCs/>
        </w:rPr>
      </w:pPr>
      <w:r w:rsidRPr="008A3799">
        <w:rPr>
          <w:b/>
          <w:bCs/>
        </w:rPr>
        <w:t>1. Pergunta sobre Estrutura Organizacional Formal: Qual é uma característica fundamental da</w:t>
      </w:r>
      <w:r>
        <w:rPr>
          <w:b/>
          <w:bCs/>
        </w:rPr>
        <w:t xml:space="preserve"> </w:t>
      </w:r>
      <w:r w:rsidRPr="008A3799">
        <w:rPr>
          <w:b/>
          <w:bCs/>
        </w:rPr>
        <w:t>estrutura organizacional formal?</w:t>
      </w:r>
    </w:p>
    <w:p w14:paraId="026E09FD" w14:textId="77777777" w:rsidR="008A3799" w:rsidRDefault="008A3799" w:rsidP="008A3799">
      <w:r>
        <w:t xml:space="preserve"> a) Redes sociais</w:t>
      </w:r>
    </w:p>
    <w:p w14:paraId="5B4FA7B7" w14:textId="77777777" w:rsidR="008A3799" w:rsidRPr="008A3799" w:rsidRDefault="008A3799" w:rsidP="008A3799">
      <w:pPr>
        <w:rPr>
          <w:color w:val="FF0000"/>
        </w:rPr>
      </w:pPr>
      <w:r w:rsidRPr="008A3799">
        <w:rPr>
          <w:color w:val="FF0000"/>
        </w:rPr>
        <w:t xml:space="preserve"> b) Hierarquia definida</w:t>
      </w:r>
    </w:p>
    <w:p w14:paraId="1C21B7A2" w14:textId="77777777" w:rsidR="008A3799" w:rsidRDefault="008A3799" w:rsidP="008A3799">
      <w:r>
        <w:t xml:space="preserve"> c) Comunicação não</w:t>
      </w:r>
      <w:r>
        <w:t xml:space="preserve"> </w:t>
      </w:r>
      <w:r>
        <w:t xml:space="preserve">oficial </w:t>
      </w:r>
    </w:p>
    <w:p w14:paraId="0A2D0BEF" w14:textId="44737379" w:rsidR="008A3799" w:rsidRDefault="008A3799" w:rsidP="008A3799">
      <w:r>
        <w:t>d) Cultura organizacional flexível</w:t>
      </w:r>
    </w:p>
    <w:p w14:paraId="42D10AC0" w14:textId="77777777" w:rsidR="008A3799" w:rsidRDefault="008A3799" w:rsidP="008A3799">
      <w:pPr>
        <w:rPr>
          <w:b/>
          <w:bCs/>
        </w:rPr>
      </w:pPr>
      <w:r w:rsidRPr="008A3799">
        <w:rPr>
          <w:b/>
          <w:bCs/>
        </w:rPr>
        <w:t>2. Pergunta sobre Departamentalização: Como os funcionários são frequentemente agrupados</w:t>
      </w:r>
      <w:r>
        <w:rPr>
          <w:b/>
          <w:bCs/>
        </w:rPr>
        <w:t xml:space="preserve"> </w:t>
      </w:r>
      <w:r w:rsidRPr="008A3799">
        <w:rPr>
          <w:b/>
          <w:bCs/>
        </w:rPr>
        <w:t>na estrutura organizacional formal?</w:t>
      </w:r>
      <w:r>
        <w:rPr>
          <w:b/>
          <w:bCs/>
        </w:rPr>
        <w:t xml:space="preserve"> </w:t>
      </w:r>
    </w:p>
    <w:p w14:paraId="674530B0" w14:textId="77777777" w:rsidR="008A3799" w:rsidRDefault="008A3799" w:rsidP="008A3799">
      <w:r>
        <w:t xml:space="preserve"> a) Por redes sociais</w:t>
      </w:r>
    </w:p>
    <w:p w14:paraId="4A20A9B9" w14:textId="77777777" w:rsidR="008A3799" w:rsidRDefault="008A3799" w:rsidP="008A3799">
      <w:r>
        <w:t xml:space="preserve"> b) Por afinidades pessoais </w:t>
      </w:r>
    </w:p>
    <w:p w14:paraId="68AB37A3" w14:textId="2374137D" w:rsidR="008A3799" w:rsidRPr="008A3799" w:rsidRDefault="008A3799" w:rsidP="008A3799">
      <w:pPr>
        <w:rPr>
          <w:color w:val="FF0000"/>
        </w:rPr>
      </w:pPr>
      <w:r w:rsidRPr="008A3799">
        <w:rPr>
          <w:color w:val="FF0000"/>
        </w:rPr>
        <w:t>c) Por</w:t>
      </w:r>
      <w:r w:rsidRPr="008A3799">
        <w:rPr>
          <w:color w:val="FF0000"/>
        </w:rPr>
        <w:t xml:space="preserve"> </w:t>
      </w:r>
      <w:r w:rsidRPr="008A3799">
        <w:rPr>
          <w:color w:val="FF0000"/>
        </w:rPr>
        <w:t xml:space="preserve">departamentos especializados </w:t>
      </w:r>
    </w:p>
    <w:p w14:paraId="15DF01FD" w14:textId="621C09A7" w:rsidR="008A3799" w:rsidRDefault="008A3799" w:rsidP="008A3799">
      <w:r>
        <w:t>d) Por hierarquia informal</w:t>
      </w:r>
    </w:p>
    <w:p w14:paraId="275C12E4" w14:textId="77777777" w:rsidR="008A3799" w:rsidRPr="008A3799" w:rsidRDefault="008A3799" w:rsidP="008A3799">
      <w:pPr>
        <w:rPr>
          <w:b/>
          <w:bCs/>
        </w:rPr>
      </w:pPr>
      <w:r w:rsidRPr="008A3799">
        <w:rPr>
          <w:b/>
          <w:bCs/>
        </w:rPr>
        <w:t>3. Pergunta sobre Comunicação Informal: Qual é uma característica da comunicação informal</w:t>
      </w:r>
    </w:p>
    <w:p w14:paraId="5570D320" w14:textId="77777777" w:rsidR="008A3799" w:rsidRDefault="008A3799" w:rsidP="008A3799">
      <w:pPr>
        <w:rPr>
          <w:b/>
          <w:bCs/>
        </w:rPr>
      </w:pPr>
      <w:r w:rsidRPr="008A3799">
        <w:rPr>
          <w:b/>
          <w:bCs/>
        </w:rPr>
        <w:t>na estrutura organizacional?</w:t>
      </w:r>
    </w:p>
    <w:p w14:paraId="612AF751" w14:textId="77777777" w:rsidR="008A3799" w:rsidRDefault="008A3799" w:rsidP="008A3799">
      <w:r>
        <w:t xml:space="preserve"> a) Canais predefinidos</w:t>
      </w:r>
    </w:p>
    <w:p w14:paraId="79564641" w14:textId="77777777" w:rsidR="008A3799" w:rsidRDefault="008A3799" w:rsidP="008A3799">
      <w:r>
        <w:t xml:space="preserve"> b) Hierarquia rígida </w:t>
      </w:r>
    </w:p>
    <w:p w14:paraId="012A36A6" w14:textId="6794AF20" w:rsidR="008A3799" w:rsidRDefault="008A3799" w:rsidP="008A3799">
      <w:r>
        <w:t>c) Flexibilidade na</w:t>
      </w:r>
      <w:r>
        <w:t xml:space="preserve"> </w:t>
      </w:r>
      <w:r>
        <w:t>comunicação</w:t>
      </w:r>
    </w:p>
    <w:p w14:paraId="3FB57DDA" w14:textId="7DD22033" w:rsidR="008A3799" w:rsidRDefault="008A3799" w:rsidP="008A3799">
      <w:r>
        <w:t xml:space="preserve"> d) Formalidade extrema</w:t>
      </w:r>
    </w:p>
    <w:p w14:paraId="39439B69" w14:textId="77777777" w:rsidR="008A3799" w:rsidRDefault="008A3799" w:rsidP="008A3799">
      <w:r w:rsidRPr="008A3799">
        <w:rPr>
          <w:b/>
          <w:bCs/>
        </w:rPr>
        <w:t>4. Pergunta sobre Redes Sociais: O que fundamenta a estrutura organizacional informal?</w:t>
      </w:r>
      <w:r>
        <w:t xml:space="preserve"> </w:t>
      </w:r>
    </w:p>
    <w:p w14:paraId="1FCFFFE4" w14:textId="77777777" w:rsidR="008A3799" w:rsidRDefault="008A3799" w:rsidP="008A3799">
      <w:proofErr w:type="gramStart"/>
      <w:r>
        <w:t>a)Hierarquia</w:t>
      </w:r>
      <w:proofErr w:type="gramEnd"/>
      <w:r>
        <w:t xml:space="preserve"> definida </w:t>
      </w:r>
    </w:p>
    <w:p w14:paraId="2C10154C" w14:textId="77777777" w:rsidR="008A3799" w:rsidRPr="008A3799" w:rsidRDefault="008A3799" w:rsidP="008A3799">
      <w:pPr>
        <w:rPr>
          <w:color w:val="FF0000"/>
        </w:rPr>
      </w:pPr>
      <w:r w:rsidRPr="008A3799">
        <w:rPr>
          <w:color w:val="FF0000"/>
        </w:rPr>
        <w:t xml:space="preserve">b) Comunicação flexível </w:t>
      </w:r>
      <w:r w:rsidRPr="008A3799">
        <w:rPr>
          <w:color w:val="FF0000"/>
        </w:rPr>
        <w:t xml:space="preserve"> </w:t>
      </w:r>
    </w:p>
    <w:p w14:paraId="2B056287" w14:textId="77777777" w:rsidR="008A3799" w:rsidRDefault="008A3799" w:rsidP="008A3799">
      <w:r>
        <w:t xml:space="preserve">c) Departamentalização </w:t>
      </w:r>
    </w:p>
    <w:p w14:paraId="264CED11" w14:textId="38836FAD" w:rsidR="008A3799" w:rsidRDefault="008A3799" w:rsidP="008A3799">
      <w:r>
        <w:t>d) Tomada de decisão</w:t>
      </w:r>
      <w:r>
        <w:t xml:space="preserve"> </w:t>
      </w:r>
      <w:r>
        <w:t>formal</w:t>
      </w:r>
    </w:p>
    <w:p w14:paraId="702F5E6B" w14:textId="77777777" w:rsidR="008A3799" w:rsidRPr="008A3799" w:rsidRDefault="008A3799" w:rsidP="008A3799">
      <w:pPr>
        <w:rPr>
          <w:b/>
          <w:bCs/>
        </w:rPr>
      </w:pPr>
      <w:r w:rsidRPr="008A3799">
        <w:rPr>
          <w:b/>
          <w:bCs/>
        </w:rPr>
        <w:t>5. Pergunta sobre Divisão de Trabalho: Qual é o objetivo da divisão de trabalho na estrutura</w:t>
      </w:r>
    </w:p>
    <w:p w14:paraId="73617F9F" w14:textId="77777777" w:rsidR="008A3799" w:rsidRDefault="008A3799" w:rsidP="008A3799">
      <w:r w:rsidRPr="008A3799">
        <w:rPr>
          <w:b/>
          <w:bCs/>
        </w:rPr>
        <w:t>organizacional?</w:t>
      </w:r>
      <w:r>
        <w:t xml:space="preserve"> </w:t>
      </w:r>
    </w:p>
    <w:p w14:paraId="43482710" w14:textId="77777777" w:rsidR="008A3799" w:rsidRDefault="008A3799" w:rsidP="008A3799">
      <w:r>
        <w:t xml:space="preserve">a) Aumentar a complexidade </w:t>
      </w:r>
    </w:p>
    <w:p w14:paraId="63AC63A6" w14:textId="77777777" w:rsidR="008A3799" w:rsidRDefault="008A3799" w:rsidP="008A3799">
      <w:r>
        <w:t xml:space="preserve">b) Reduzir a eficiência </w:t>
      </w:r>
    </w:p>
    <w:p w14:paraId="5FB3846B" w14:textId="77777777" w:rsidR="008A3799" w:rsidRPr="008A3799" w:rsidRDefault="008A3799" w:rsidP="008A3799">
      <w:pPr>
        <w:rPr>
          <w:color w:val="FF0000"/>
        </w:rPr>
      </w:pPr>
      <w:r w:rsidRPr="008A3799">
        <w:rPr>
          <w:color w:val="FF0000"/>
        </w:rPr>
        <w:t>c) Promover a</w:t>
      </w:r>
      <w:r w:rsidRPr="008A3799">
        <w:rPr>
          <w:color w:val="FF0000"/>
        </w:rPr>
        <w:t xml:space="preserve"> </w:t>
      </w:r>
      <w:r w:rsidRPr="008A3799">
        <w:rPr>
          <w:color w:val="FF0000"/>
        </w:rPr>
        <w:t xml:space="preserve">especialização </w:t>
      </w:r>
    </w:p>
    <w:p w14:paraId="73F488D6" w14:textId="35F6FF79" w:rsidR="008A3799" w:rsidRDefault="008A3799" w:rsidP="008A3799">
      <w:r>
        <w:t>d) Eliminar a coordenação</w:t>
      </w:r>
    </w:p>
    <w:p w14:paraId="07325C80" w14:textId="77777777" w:rsidR="008A3799" w:rsidRPr="008A3799" w:rsidRDefault="008A3799" w:rsidP="008A3799">
      <w:pPr>
        <w:rPr>
          <w:b/>
          <w:bCs/>
        </w:rPr>
      </w:pPr>
      <w:r w:rsidRPr="008A3799">
        <w:rPr>
          <w:b/>
          <w:bCs/>
        </w:rPr>
        <w:t>6. Pergunta sobre Coordenação: Por que a coordenação é essencial na estrutura</w:t>
      </w:r>
    </w:p>
    <w:p w14:paraId="4ACF239B" w14:textId="77777777" w:rsidR="0018141D" w:rsidRDefault="008A3799" w:rsidP="008A3799">
      <w:r w:rsidRPr="008A3799">
        <w:rPr>
          <w:b/>
          <w:bCs/>
        </w:rPr>
        <w:t>organizacional?</w:t>
      </w:r>
      <w:r>
        <w:t xml:space="preserve"> </w:t>
      </w:r>
    </w:p>
    <w:p w14:paraId="6B7B3D88" w14:textId="3C4554B3" w:rsidR="008A3799" w:rsidRDefault="0018141D" w:rsidP="008A3799">
      <w:r w:rsidRPr="0018141D">
        <w:lastRenderedPageBreak/>
        <w:t>a) Para aumentar a competição interna</w:t>
      </w:r>
    </w:p>
    <w:p w14:paraId="4934E55C" w14:textId="77777777" w:rsidR="008A3799" w:rsidRDefault="008A3799" w:rsidP="008A3799">
      <w:r>
        <w:t xml:space="preserve">a) Para aumentar a competição interna </w:t>
      </w:r>
    </w:p>
    <w:p w14:paraId="187A1A17" w14:textId="77777777" w:rsidR="008A3799" w:rsidRPr="0018141D" w:rsidRDefault="008A3799" w:rsidP="008A3799">
      <w:pPr>
        <w:rPr>
          <w:color w:val="FF0000"/>
        </w:rPr>
      </w:pPr>
      <w:r w:rsidRPr="0018141D">
        <w:rPr>
          <w:color w:val="FF0000"/>
        </w:rPr>
        <w:t>b) Para garantir que diferentes partes</w:t>
      </w:r>
      <w:r w:rsidRPr="0018141D">
        <w:rPr>
          <w:color w:val="FF0000"/>
        </w:rPr>
        <w:t xml:space="preserve"> </w:t>
      </w:r>
      <w:r w:rsidRPr="0018141D">
        <w:rPr>
          <w:color w:val="FF0000"/>
        </w:rPr>
        <w:t xml:space="preserve">trabalhem harmoniosamente </w:t>
      </w:r>
    </w:p>
    <w:p w14:paraId="1BF6F141" w14:textId="77777777" w:rsidR="008A3799" w:rsidRDefault="008A3799" w:rsidP="008A3799">
      <w:r>
        <w:t xml:space="preserve">c) Para criar barreiras de comunicação </w:t>
      </w:r>
    </w:p>
    <w:p w14:paraId="104A616D" w14:textId="5F2E9797" w:rsidR="008A3799" w:rsidRDefault="008A3799" w:rsidP="008A3799">
      <w:r>
        <w:t>d) Para promover a</w:t>
      </w:r>
      <w:r>
        <w:t xml:space="preserve"> </w:t>
      </w:r>
      <w:r>
        <w:t>hierarquia informal</w:t>
      </w:r>
    </w:p>
    <w:p w14:paraId="10883BA9" w14:textId="77777777" w:rsidR="008A3799" w:rsidRPr="008A3799" w:rsidRDefault="008A3799" w:rsidP="008A3799">
      <w:pPr>
        <w:rPr>
          <w:b/>
          <w:bCs/>
        </w:rPr>
      </w:pPr>
      <w:r w:rsidRPr="008A3799">
        <w:rPr>
          <w:b/>
          <w:bCs/>
        </w:rPr>
        <w:t>7. Pergunta sobre Organização Funcional: O que caracteriza a organização funcional na</w:t>
      </w:r>
    </w:p>
    <w:p w14:paraId="05C05922" w14:textId="77777777" w:rsidR="008A3799" w:rsidRDefault="008A3799" w:rsidP="008A3799">
      <w:r w:rsidRPr="008A3799">
        <w:rPr>
          <w:b/>
          <w:bCs/>
        </w:rPr>
        <w:t>estrutura organizacional?</w:t>
      </w:r>
      <w:r>
        <w:t xml:space="preserve"> </w:t>
      </w:r>
    </w:p>
    <w:p w14:paraId="008901D0" w14:textId="77777777" w:rsidR="008A3799" w:rsidRDefault="008A3799" w:rsidP="008A3799">
      <w:r>
        <w:t xml:space="preserve">a) Agrupamento por produtos </w:t>
      </w:r>
    </w:p>
    <w:p w14:paraId="4EB48E4E" w14:textId="77777777" w:rsidR="008A3799" w:rsidRDefault="008A3799" w:rsidP="008A3799">
      <w:r>
        <w:t xml:space="preserve">b) Hierarquia rígida </w:t>
      </w:r>
    </w:p>
    <w:p w14:paraId="35CFDDD2" w14:textId="77777777" w:rsidR="008A3799" w:rsidRDefault="008A3799" w:rsidP="008A3799">
      <w:r>
        <w:t xml:space="preserve">c)Departamentalização flexível </w:t>
      </w:r>
    </w:p>
    <w:p w14:paraId="338119FE" w14:textId="2114CB81" w:rsidR="008A3799" w:rsidRPr="0018141D" w:rsidRDefault="008A3799" w:rsidP="008A3799">
      <w:pPr>
        <w:rPr>
          <w:color w:val="FF0000"/>
        </w:rPr>
      </w:pPr>
      <w:r w:rsidRPr="0018141D">
        <w:rPr>
          <w:color w:val="FF0000"/>
        </w:rPr>
        <w:t>d) Agrupamento por funções semelhantes</w:t>
      </w:r>
    </w:p>
    <w:p w14:paraId="7ACEE5C9" w14:textId="77777777" w:rsidR="008A3799" w:rsidRPr="008A3799" w:rsidRDefault="008A3799" w:rsidP="008A3799">
      <w:pPr>
        <w:rPr>
          <w:b/>
          <w:bCs/>
        </w:rPr>
      </w:pPr>
      <w:r w:rsidRPr="008A3799">
        <w:rPr>
          <w:b/>
          <w:bCs/>
        </w:rPr>
        <w:t>8. Pergunta sobre Organização por Cliente: Como a organização por cliente impacta a</w:t>
      </w:r>
    </w:p>
    <w:p w14:paraId="23906262" w14:textId="77777777" w:rsidR="008A3799" w:rsidRDefault="008A3799" w:rsidP="008A3799">
      <w:pPr>
        <w:rPr>
          <w:b/>
          <w:bCs/>
        </w:rPr>
      </w:pPr>
      <w:r w:rsidRPr="008A3799">
        <w:rPr>
          <w:b/>
          <w:bCs/>
        </w:rPr>
        <w:t xml:space="preserve">estrutura organizacional? </w:t>
      </w:r>
    </w:p>
    <w:p w14:paraId="2B06876E" w14:textId="77777777" w:rsidR="008A3799" w:rsidRDefault="008A3799" w:rsidP="008A3799">
      <w:r>
        <w:t xml:space="preserve">a) Reduz a especialização </w:t>
      </w:r>
    </w:p>
    <w:p w14:paraId="1E0F1A42" w14:textId="77777777" w:rsidR="008A3799" w:rsidRPr="0018141D" w:rsidRDefault="008A3799" w:rsidP="008A3799">
      <w:pPr>
        <w:rPr>
          <w:color w:val="FF0000"/>
        </w:rPr>
      </w:pPr>
      <w:r w:rsidRPr="0018141D">
        <w:rPr>
          <w:color w:val="FF0000"/>
        </w:rPr>
        <w:t xml:space="preserve">b) Facilita a responsabilidade direta </w:t>
      </w:r>
    </w:p>
    <w:p w14:paraId="2962DBCC" w14:textId="77777777" w:rsidR="008A3799" w:rsidRDefault="008A3799" w:rsidP="008A3799">
      <w:r>
        <w:t xml:space="preserve">c)Elimina a coordenação </w:t>
      </w:r>
    </w:p>
    <w:p w14:paraId="635E7499" w14:textId="727FBC2C" w:rsidR="008A3799" w:rsidRDefault="008A3799" w:rsidP="008A3799">
      <w:r>
        <w:t>d) Promove a comunicação formal</w:t>
      </w:r>
    </w:p>
    <w:p w14:paraId="39ABFAB5" w14:textId="77777777" w:rsidR="008A3799" w:rsidRPr="008A3799" w:rsidRDefault="008A3799" w:rsidP="008A3799">
      <w:pPr>
        <w:rPr>
          <w:b/>
          <w:bCs/>
        </w:rPr>
      </w:pPr>
      <w:r w:rsidRPr="008A3799">
        <w:rPr>
          <w:b/>
          <w:bCs/>
        </w:rPr>
        <w:t>9. Pergunta sobre Sistema de Comunicação Formal: Quais são exemplos de canais de</w:t>
      </w:r>
    </w:p>
    <w:p w14:paraId="47F5B2AD" w14:textId="77777777" w:rsidR="008A3799" w:rsidRDefault="008A3799" w:rsidP="008A3799">
      <w:r w:rsidRPr="008A3799">
        <w:rPr>
          <w:b/>
          <w:bCs/>
        </w:rPr>
        <w:t>comunicação formal na estrutura organizacional?</w:t>
      </w:r>
      <w:r>
        <w:t xml:space="preserve"> </w:t>
      </w:r>
    </w:p>
    <w:p w14:paraId="6ECE00C2" w14:textId="77777777" w:rsidR="008A3799" w:rsidRDefault="008A3799" w:rsidP="008A3799">
      <w:r>
        <w:t xml:space="preserve">a) Redes sociais </w:t>
      </w:r>
    </w:p>
    <w:p w14:paraId="4C24829D" w14:textId="77777777" w:rsidR="008A3799" w:rsidRDefault="008A3799" w:rsidP="008A3799">
      <w:r>
        <w:t xml:space="preserve">b) Conversas informais </w:t>
      </w:r>
    </w:p>
    <w:p w14:paraId="16BA6AC3" w14:textId="77777777" w:rsidR="008A3799" w:rsidRPr="0018141D" w:rsidRDefault="008A3799" w:rsidP="008A3799">
      <w:pPr>
        <w:rPr>
          <w:color w:val="FF0000"/>
        </w:rPr>
      </w:pPr>
      <w:r w:rsidRPr="0018141D">
        <w:rPr>
          <w:color w:val="FF0000"/>
        </w:rPr>
        <w:t xml:space="preserve">c)Reuniões formais e memorandos </w:t>
      </w:r>
    </w:p>
    <w:p w14:paraId="2C4F825E" w14:textId="1B2933F1" w:rsidR="008A3799" w:rsidRDefault="008A3799" w:rsidP="008A3799">
      <w:r>
        <w:t>d) Comunicação não oficial</w:t>
      </w:r>
    </w:p>
    <w:p w14:paraId="01491E14" w14:textId="77777777" w:rsidR="008A3799" w:rsidRPr="008A3799" w:rsidRDefault="008A3799" w:rsidP="008A3799">
      <w:pPr>
        <w:rPr>
          <w:b/>
          <w:bCs/>
        </w:rPr>
      </w:pPr>
      <w:r w:rsidRPr="008A3799">
        <w:rPr>
          <w:b/>
          <w:bCs/>
        </w:rPr>
        <w:t>10. Pergunta sobre Cultura Organizacional: Onde se reflete a cultura organizacional na</w:t>
      </w:r>
    </w:p>
    <w:p w14:paraId="421D3E09" w14:textId="77777777" w:rsidR="008A3799" w:rsidRDefault="008A3799" w:rsidP="008A3799">
      <w:r w:rsidRPr="008A3799">
        <w:rPr>
          <w:b/>
          <w:bCs/>
        </w:rPr>
        <w:t>estrutura da empresa?</w:t>
      </w:r>
      <w:r>
        <w:t xml:space="preserve"> </w:t>
      </w:r>
    </w:p>
    <w:p w14:paraId="4D534FA9" w14:textId="77777777" w:rsidR="008A3799" w:rsidRPr="0018141D" w:rsidRDefault="008A3799" w:rsidP="008A3799">
      <w:pPr>
        <w:rPr>
          <w:color w:val="FF0000"/>
        </w:rPr>
      </w:pPr>
      <w:r w:rsidRPr="0018141D">
        <w:rPr>
          <w:color w:val="FF0000"/>
        </w:rPr>
        <w:t xml:space="preserve">a) Nas redes sociais </w:t>
      </w:r>
    </w:p>
    <w:p w14:paraId="4D74D76A" w14:textId="77777777" w:rsidR="008A3799" w:rsidRPr="0018141D" w:rsidRDefault="008A3799" w:rsidP="008A3799">
      <w:pPr>
        <w:rPr>
          <w:color w:val="FF0000"/>
        </w:rPr>
      </w:pPr>
      <w:r w:rsidRPr="0018141D">
        <w:rPr>
          <w:color w:val="FF0000"/>
        </w:rPr>
        <w:t xml:space="preserve">b) Na hierarquia formal </w:t>
      </w:r>
    </w:p>
    <w:p w14:paraId="6D139524" w14:textId="1023EE2C" w:rsidR="008A3799" w:rsidRDefault="008A3799" w:rsidP="008A3799">
      <w:r>
        <w:t>c) Nas reuniões informais</w:t>
      </w:r>
    </w:p>
    <w:p w14:paraId="234D88E8" w14:textId="77777777" w:rsidR="008A3799" w:rsidRDefault="008A3799" w:rsidP="008A3799">
      <w:r>
        <w:t>d) Na coordenação flexível</w:t>
      </w:r>
    </w:p>
    <w:p w14:paraId="7089F0D7" w14:textId="77777777" w:rsidR="008A3799" w:rsidRPr="008A3799" w:rsidRDefault="008A3799" w:rsidP="008A3799">
      <w:pPr>
        <w:rPr>
          <w:b/>
          <w:bCs/>
        </w:rPr>
      </w:pPr>
      <w:r w:rsidRPr="008A3799">
        <w:rPr>
          <w:b/>
          <w:bCs/>
        </w:rPr>
        <w:t>11. Pergunta sobre Organização por Produto: Como os recursos são agrupados na</w:t>
      </w:r>
    </w:p>
    <w:p w14:paraId="34F5C27D" w14:textId="77777777" w:rsidR="008A3799" w:rsidRDefault="008A3799" w:rsidP="008A3799">
      <w:pPr>
        <w:rPr>
          <w:b/>
          <w:bCs/>
        </w:rPr>
      </w:pPr>
      <w:r w:rsidRPr="008A3799">
        <w:rPr>
          <w:b/>
          <w:bCs/>
        </w:rPr>
        <w:t>organização por produto?</w:t>
      </w:r>
    </w:p>
    <w:p w14:paraId="0277BA07" w14:textId="77777777" w:rsidR="008A3799" w:rsidRDefault="008A3799" w:rsidP="008A3799">
      <w:r>
        <w:lastRenderedPageBreak/>
        <w:t xml:space="preserve">b) Por território </w:t>
      </w:r>
    </w:p>
    <w:p w14:paraId="435471BC" w14:textId="77777777" w:rsidR="008A3799" w:rsidRPr="0018141D" w:rsidRDefault="008A3799" w:rsidP="008A3799">
      <w:pPr>
        <w:rPr>
          <w:color w:val="FF0000"/>
        </w:rPr>
      </w:pPr>
      <w:r w:rsidRPr="0018141D">
        <w:rPr>
          <w:color w:val="FF0000"/>
        </w:rPr>
        <w:t>c) Em torno de produtos ou</w:t>
      </w:r>
      <w:r w:rsidRPr="0018141D">
        <w:rPr>
          <w:color w:val="FF0000"/>
        </w:rPr>
        <w:t xml:space="preserve"> </w:t>
      </w:r>
      <w:r w:rsidRPr="0018141D">
        <w:rPr>
          <w:color w:val="FF0000"/>
        </w:rPr>
        <w:t xml:space="preserve">serviços específicos </w:t>
      </w:r>
    </w:p>
    <w:p w14:paraId="6EBBC56A" w14:textId="1FB379CD" w:rsidR="008A3799" w:rsidRDefault="008A3799" w:rsidP="008A3799">
      <w:r>
        <w:t>d) Por comunicação informal</w:t>
      </w:r>
    </w:p>
    <w:p w14:paraId="34915870" w14:textId="77777777" w:rsidR="008A3799" w:rsidRPr="008A3799" w:rsidRDefault="008A3799" w:rsidP="008A3799">
      <w:pPr>
        <w:rPr>
          <w:b/>
          <w:bCs/>
        </w:rPr>
      </w:pPr>
      <w:r w:rsidRPr="008A3799">
        <w:rPr>
          <w:b/>
          <w:bCs/>
        </w:rPr>
        <w:t>12. Pergunta sobre Barreiras de Comunicação: O que pode causar barreiras de comunicação</w:t>
      </w:r>
    </w:p>
    <w:p w14:paraId="1091BA2E" w14:textId="77777777" w:rsidR="008A3799" w:rsidRDefault="008A3799" w:rsidP="008A3799">
      <w:r w:rsidRPr="008A3799">
        <w:rPr>
          <w:b/>
          <w:bCs/>
        </w:rPr>
        <w:t>na estrutura organizacional?</w:t>
      </w:r>
      <w:r>
        <w:t xml:space="preserve"> </w:t>
      </w:r>
    </w:p>
    <w:p w14:paraId="37D5ACBE" w14:textId="77777777" w:rsidR="008A3799" w:rsidRDefault="008A3799" w:rsidP="008A3799">
      <w:r>
        <w:t xml:space="preserve">a) Transparência </w:t>
      </w:r>
    </w:p>
    <w:p w14:paraId="4D3EF816" w14:textId="77777777" w:rsidR="0018141D" w:rsidRDefault="008A3799" w:rsidP="008A3799">
      <w:r>
        <w:t xml:space="preserve">b) Hierarquia flexível </w:t>
      </w:r>
    </w:p>
    <w:p w14:paraId="6AACD7F6" w14:textId="03C05297" w:rsidR="008A3799" w:rsidRDefault="008A3799" w:rsidP="008A3799">
      <w:r w:rsidRPr="005E524F">
        <w:rPr>
          <w:color w:val="FF0000"/>
        </w:rPr>
        <w:t>c) Fluxos de comunicação</w:t>
      </w:r>
      <w:r w:rsidRPr="005E524F">
        <w:rPr>
          <w:color w:val="FF0000"/>
        </w:rPr>
        <w:t xml:space="preserve"> </w:t>
      </w:r>
      <w:r w:rsidRPr="005E524F">
        <w:rPr>
          <w:color w:val="FF0000"/>
        </w:rPr>
        <w:t xml:space="preserve">eficazes </w:t>
      </w:r>
    </w:p>
    <w:p w14:paraId="15241472" w14:textId="7BFE6D1C" w:rsidR="008A3799" w:rsidRDefault="008A3799" w:rsidP="008A3799">
      <w:r>
        <w:t>d) Comunicação formal</w:t>
      </w:r>
    </w:p>
    <w:p w14:paraId="24310E3E" w14:textId="77777777" w:rsidR="008A3799" w:rsidRDefault="008A3799" w:rsidP="008A3799"/>
    <w:p w14:paraId="08FC162D" w14:textId="77777777" w:rsidR="008A3799" w:rsidRPr="008A3799" w:rsidRDefault="008A3799" w:rsidP="008A3799">
      <w:pPr>
        <w:rPr>
          <w:b/>
          <w:bCs/>
        </w:rPr>
      </w:pPr>
      <w:r w:rsidRPr="008A3799">
        <w:rPr>
          <w:b/>
          <w:bCs/>
        </w:rPr>
        <w:t>13. Pergunta sobre Tomada de Decisão: Como geralmente ocorre a tomada de decisão na</w:t>
      </w:r>
    </w:p>
    <w:p w14:paraId="274B7C51" w14:textId="77777777" w:rsidR="008A3799" w:rsidRDefault="008A3799" w:rsidP="008A3799">
      <w:pPr>
        <w:rPr>
          <w:b/>
          <w:bCs/>
        </w:rPr>
      </w:pPr>
      <w:r w:rsidRPr="008A3799">
        <w:rPr>
          <w:b/>
          <w:bCs/>
        </w:rPr>
        <w:t xml:space="preserve">estrutura organizacional formal? </w:t>
      </w:r>
    </w:p>
    <w:p w14:paraId="3D16FA97" w14:textId="77777777" w:rsidR="008A3799" w:rsidRDefault="008A3799" w:rsidP="008A3799">
      <w:r>
        <w:t xml:space="preserve">a) De baixo para cima </w:t>
      </w:r>
    </w:p>
    <w:p w14:paraId="2C0B79A2" w14:textId="77777777" w:rsidR="008A3799" w:rsidRDefault="008A3799" w:rsidP="008A3799">
      <w:r>
        <w:t xml:space="preserve">b) De forma informal </w:t>
      </w:r>
    </w:p>
    <w:p w14:paraId="03BAF2BA" w14:textId="77777777" w:rsidR="008A3799" w:rsidRDefault="008A3799" w:rsidP="008A3799">
      <w:r>
        <w:t>c)Hierarquicamente, de cima para baixo</w:t>
      </w:r>
    </w:p>
    <w:p w14:paraId="687E3FB3" w14:textId="4EA3FA02" w:rsidR="008A3799" w:rsidRDefault="008A3799" w:rsidP="008A3799">
      <w:r>
        <w:t xml:space="preserve"> d) Por meio de redes sociais</w:t>
      </w:r>
    </w:p>
    <w:p w14:paraId="4E5EB57B" w14:textId="77777777" w:rsidR="008A3799" w:rsidRPr="008A3799" w:rsidRDefault="008A3799" w:rsidP="008A3799">
      <w:pPr>
        <w:rPr>
          <w:b/>
          <w:bCs/>
        </w:rPr>
      </w:pPr>
      <w:r w:rsidRPr="008A3799">
        <w:rPr>
          <w:b/>
          <w:bCs/>
        </w:rPr>
        <w:t>14. Pergunta sobre Estrutura Organizacional Informal: O que é central para a estrutura</w:t>
      </w:r>
    </w:p>
    <w:p w14:paraId="7CDF803F" w14:textId="77777777" w:rsidR="008A3799" w:rsidRDefault="008A3799" w:rsidP="008A3799">
      <w:r w:rsidRPr="008A3799">
        <w:rPr>
          <w:b/>
          <w:bCs/>
        </w:rPr>
        <w:t>organizacional informal?</w:t>
      </w:r>
      <w:r>
        <w:t xml:space="preserve"> </w:t>
      </w:r>
    </w:p>
    <w:p w14:paraId="5399F572" w14:textId="77777777" w:rsidR="008A3799" w:rsidRDefault="008A3799" w:rsidP="008A3799">
      <w:r>
        <w:t xml:space="preserve">a) Departamentalização </w:t>
      </w:r>
    </w:p>
    <w:p w14:paraId="7E9A6623" w14:textId="77777777" w:rsidR="008A3799" w:rsidRPr="005E524F" w:rsidRDefault="008A3799" w:rsidP="008A3799">
      <w:pPr>
        <w:rPr>
          <w:color w:val="FF0000"/>
        </w:rPr>
      </w:pPr>
      <w:r w:rsidRPr="005E524F">
        <w:rPr>
          <w:color w:val="FF0000"/>
        </w:rPr>
        <w:t xml:space="preserve">b) Redes sociais </w:t>
      </w:r>
    </w:p>
    <w:p w14:paraId="22B81A20" w14:textId="77777777" w:rsidR="008A3799" w:rsidRDefault="008A3799" w:rsidP="008A3799">
      <w:r>
        <w:t xml:space="preserve">c) Hierarquia formal </w:t>
      </w:r>
    </w:p>
    <w:p w14:paraId="19000D4B" w14:textId="0BCF0436" w:rsidR="008A3799" w:rsidRDefault="008A3799" w:rsidP="008A3799">
      <w:r>
        <w:t>d)Comunicação formal</w:t>
      </w:r>
    </w:p>
    <w:p w14:paraId="320AC0BA" w14:textId="77777777" w:rsidR="008A3799" w:rsidRPr="008A3799" w:rsidRDefault="008A3799" w:rsidP="008A3799">
      <w:pPr>
        <w:rPr>
          <w:b/>
          <w:bCs/>
        </w:rPr>
      </w:pPr>
      <w:r w:rsidRPr="008A3799">
        <w:rPr>
          <w:b/>
          <w:bCs/>
        </w:rPr>
        <w:t>15. Pergunta sobre Autoridade e Responsabilidade: O que é estabelecido pela autoridade e</w:t>
      </w:r>
    </w:p>
    <w:p w14:paraId="1FD98669" w14:textId="77777777" w:rsidR="008A3799" w:rsidRDefault="008A3799" w:rsidP="008A3799">
      <w:r w:rsidRPr="008A3799">
        <w:rPr>
          <w:b/>
          <w:bCs/>
        </w:rPr>
        <w:t>responsabilidade na estrutura organizacional?</w:t>
      </w:r>
      <w:r>
        <w:t xml:space="preserve"> </w:t>
      </w:r>
    </w:p>
    <w:p w14:paraId="41BF2205" w14:textId="77777777" w:rsidR="008A3799" w:rsidRDefault="008A3799" w:rsidP="008A3799">
      <w:r>
        <w:t xml:space="preserve">a) Coordenação eficaz </w:t>
      </w:r>
    </w:p>
    <w:p w14:paraId="39C9DCA1" w14:textId="77777777" w:rsidR="008A3799" w:rsidRDefault="008A3799" w:rsidP="008A3799">
      <w:r>
        <w:t>b) Decisões</w:t>
      </w:r>
      <w:r>
        <w:t xml:space="preserve"> </w:t>
      </w:r>
      <w:r>
        <w:t xml:space="preserve">descentralizadas </w:t>
      </w:r>
    </w:p>
    <w:p w14:paraId="7DC20AE0" w14:textId="77777777" w:rsidR="008A3799" w:rsidRDefault="008A3799" w:rsidP="008A3799">
      <w:r>
        <w:t xml:space="preserve">c) Tomada de decisão informal </w:t>
      </w:r>
    </w:p>
    <w:p w14:paraId="28FA4277" w14:textId="5A523ADF" w:rsidR="008A3799" w:rsidRPr="005E524F" w:rsidRDefault="008A3799" w:rsidP="008A3799">
      <w:pPr>
        <w:rPr>
          <w:color w:val="FF0000"/>
        </w:rPr>
      </w:pPr>
      <w:r w:rsidRPr="005E524F">
        <w:rPr>
          <w:color w:val="FF0000"/>
        </w:rPr>
        <w:t>d) Poder de tomar decisões e</w:t>
      </w:r>
      <w:r w:rsidRPr="005E524F">
        <w:rPr>
          <w:color w:val="FF0000"/>
        </w:rPr>
        <w:t xml:space="preserve"> </w:t>
      </w:r>
      <w:r w:rsidRPr="005E524F">
        <w:rPr>
          <w:color w:val="FF0000"/>
        </w:rPr>
        <w:t>responsabilidade pela implementação</w:t>
      </w:r>
    </w:p>
    <w:p w14:paraId="23D49417" w14:textId="77777777" w:rsidR="008A3799" w:rsidRPr="008A3799" w:rsidRDefault="008A3799" w:rsidP="008A3799">
      <w:pPr>
        <w:rPr>
          <w:b/>
          <w:bCs/>
        </w:rPr>
      </w:pPr>
      <w:r w:rsidRPr="008A3799">
        <w:rPr>
          <w:b/>
          <w:bCs/>
        </w:rPr>
        <w:t>16. Pergunta sobre Formalidade na Comunicação: Como a formalidade é geralmente</w:t>
      </w:r>
    </w:p>
    <w:p w14:paraId="415879A1" w14:textId="77777777" w:rsidR="008A3799" w:rsidRDefault="008A3799" w:rsidP="008A3799">
      <w:r w:rsidRPr="008A3799">
        <w:rPr>
          <w:b/>
          <w:bCs/>
        </w:rPr>
        <w:t>caracterizada nos canais de comunicação formal?</w:t>
      </w:r>
      <w:r>
        <w:t xml:space="preserve"> </w:t>
      </w:r>
    </w:p>
    <w:p w14:paraId="5DA0C1F8" w14:textId="77777777" w:rsidR="008A3799" w:rsidRDefault="008A3799" w:rsidP="008A3799">
      <w:r>
        <w:t xml:space="preserve">a) Redes sociais </w:t>
      </w:r>
    </w:p>
    <w:p w14:paraId="19C17FA7" w14:textId="77777777" w:rsidR="008A3799" w:rsidRDefault="008A3799" w:rsidP="008A3799">
      <w:r>
        <w:lastRenderedPageBreak/>
        <w:t xml:space="preserve">b) Comunicação flexível </w:t>
      </w:r>
    </w:p>
    <w:p w14:paraId="4C7FDCF0" w14:textId="77777777" w:rsidR="008A3799" w:rsidRPr="005E524F" w:rsidRDefault="008A3799" w:rsidP="008A3799">
      <w:pPr>
        <w:rPr>
          <w:color w:val="FF0000"/>
        </w:rPr>
      </w:pPr>
      <w:r w:rsidRPr="005E524F">
        <w:rPr>
          <w:color w:val="FF0000"/>
        </w:rPr>
        <w:t xml:space="preserve">c)Reuniões formais e memorandos </w:t>
      </w:r>
    </w:p>
    <w:p w14:paraId="5A09C49F" w14:textId="69AA7CBA" w:rsidR="008A3799" w:rsidRDefault="008A3799" w:rsidP="008A3799">
      <w:r>
        <w:t>d) Hierarquia informal</w:t>
      </w:r>
    </w:p>
    <w:p w14:paraId="43C8E02D" w14:textId="77777777" w:rsidR="008A3799" w:rsidRPr="008A3799" w:rsidRDefault="008A3799" w:rsidP="008A3799">
      <w:pPr>
        <w:rPr>
          <w:b/>
          <w:bCs/>
        </w:rPr>
      </w:pPr>
      <w:r w:rsidRPr="008A3799">
        <w:rPr>
          <w:b/>
          <w:bCs/>
        </w:rPr>
        <w:t>17. Pergunta sobre Estrutura Organizacional Formal: O que define a ordem de autoridade na</w:t>
      </w:r>
    </w:p>
    <w:p w14:paraId="5399F2FC" w14:textId="77777777" w:rsidR="008A3799" w:rsidRDefault="008A3799" w:rsidP="008A3799">
      <w:r w:rsidRPr="008A3799">
        <w:rPr>
          <w:b/>
          <w:bCs/>
        </w:rPr>
        <w:t>estrutura organizacional formal?</w:t>
      </w:r>
      <w:r>
        <w:t xml:space="preserve"> </w:t>
      </w:r>
    </w:p>
    <w:p w14:paraId="57F9E249" w14:textId="77777777" w:rsidR="008A3799" w:rsidRDefault="008A3799" w:rsidP="008A3799">
      <w:r>
        <w:t xml:space="preserve">a) Divisão de trabalho </w:t>
      </w:r>
    </w:p>
    <w:p w14:paraId="27B35000" w14:textId="77777777" w:rsidR="008A3799" w:rsidRPr="005E524F" w:rsidRDefault="008A3799" w:rsidP="008A3799">
      <w:pPr>
        <w:rPr>
          <w:color w:val="FF0000"/>
        </w:rPr>
      </w:pPr>
      <w:r w:rsidRPr="005E524F">
        <w:rPr>
          <w:color w:val="FF0000"/>
        </w:rPr>
        <w:t xml:space="preserve">b) Hierarquia formal </w:t>
      </w:r>
    </w:p>
    <w:p w14:paraId="0C4D0514" w14:textId="286AE3D6" w:rsidR="008A3799" w:rsidRDefault="008A3799" w:rsidP="008A3799">
      <w:r>
        <w:t>c) Coordenação</w:t>
      </w:r>
    </w:p>
    <w:p w14:paraId="13695FFB" w14:textId="77777777" w:rsidR="008A3799" w:rsidRDefault="008A3799" w:rsidP="008A3799">
      <w:r>
        <w:t xml:space="preserve">flexível </w:t>
      </w:r>
    </w:p>
    <w:p w14:paraId="01C884DF" w14:textId="2510DFE0" w:rsidR="008A3799" w:rsidRDefault="008A3799" w:rsidP="008A3799">
      <w:r>
        <w:t>d) Comunicação informal</w:t>
      </w:r>
    </w:p>
    <w:p w14:paraId="049DFFC2" w14:textId="77777777" w:rsidR="008A3799" w:rsidRPr="008A3799" w:rsidRDefault="008A3799" w:rsidP="008A3799">
      <w:pPr>
        <w:rPr>
          <w:b/>
          <w:bCs/>
        </w:rPr>
      </w:pPr>
      <w:r w:rsidRPr="008A3799">
        <w:rPr>
          <w:b/>
          <w:bCs/>
        </w:rPr>
        <w:t>18. Pergunta sobre Comunicação Não Oficial: Como ocorre a comunicação não oficial na</w:t>
      </w:r>
    </w:p>
    <w:p w14:paraId="5FC119D4" w14:textId="77777777" w:rsidR="008A3799" w:rsidRDefault="008A3799" w:rsidP="008A3799">
      <w:r w:rsidRPr="008A3799">
        <w:rPr>
          <w:b/>
          <w:bCs/>
        </w:rPr>
        <w:t>estrutura organizacional?</w:t>
      </w:r>
      <w:r>
        <w:t xml:space="preserve"> </w:t>
      </w:r>
    </w:p>
    <w:p w14:paraId="03BF927F" w14:textId="77777777" w:rsidR="008A3799" w:rsidRDefault="008A3799" w:rsidP="008A3799">
      <w:r>
        <w:t xml:space="preserve">a) Por meio de redes sociais </w:t>
      </w:r>
    </w:p>
    <w:p w14:paraId="77D7DE44" w14:textId="77777777" w:rsidR="008A3799" w:rsidRDefault="008A3799" w:rsidP="008A3799">
      <w:r>
        <w:t xml:space="preserve">b) Hierarquicamente </w:t>
      </w:r>
    </w:p>
    <w:p w14:paraId="6C987928" w14:textId="77777777" w:rsidR="008A3799" w:rsidRDefault="008A3799" w:rsidP="008A3799">
      <w:r>
        <w:t>c) Por</w:t>
      </w:r>
      <w:r>
        <w:t xml:space="preserve"> </w:t>
      </w:r>
      <w:r>
        <w:t xml:space="preserve">comunicação formal </w:t>
      </w:r>
    </w:p>
    <w:p w14:paraId="35170859" w14:textId="498ACAF2" w:rsidR="008A3799" w:rsidRDefault="008A3799" w:rsidP="008A3799">
      <w:r>
        <w:t>d) Por reuniões formais</w:t>
      </w:r>
    </w:p>
    <w:p w14:paraId="4FA809A2" w14:textId="77777777" w:rsidR="008A3799" w:rsidRPr="008A3799" w:rsidRDefault="008A3799" w:rsidP="008A3799">
      <w:pPr>
        <w:rPr>
          <w:b/>
          <w:bCs/>
        </w:rPr>
      </w:pPr>
      <w:r w:rsidRPr="008A3799">
        <w:rPr>
          <w:b/>
          <w:bCs/>
        </w:rPr>
        <w:t>19. Pergunta sobre Cultura Organizacional: O que reflete a cultura organizacional na estrutura</w:t>
      </w:r>
    </w:p>
    <w:p w14:paraId="5DACF22E" w14:textId="77777777" w:rsidR="008A3799" w:rsidRDefault="008A3799" w:rsidP="008A3799">
      <w:r w:rsidRPr="008A3799">
        <w:rPr>
          <w:b/>
          <w:bCs/>
        </w:rPr>
        <w:t>da empresa?</w:t>
      </w:r>
      <w:r>
        <w:t xml:space="preserve"> </w:t>
      </w:r>
    </w:p>
    <w:p w14:paraId="2A1E0D93" w14:textId="77777777" w:rsidR="008A3799" w:rsidRDefault="008A3799" w:rsidP="008A3799">
      <w:r>
        <w:t xml:space="preserve">a) Comunicação não oficial </w:t>
      </w:r>
    </w:p>
    <w:p w14:paraId="17E8F33E" w14:textId="77777777" w:rsidR="008A3799" w:rsidRDefault="008A3799" w:rsidP="008A3799">
      <w:r>
        <w:t xml:space="preserve">b) Hierarquia formal </w:t>
      </w:r>
    </w:p>
    <w:p w14:paraId="451176E7" w14:textId="77777777" w:rsidR="008A3799" w:rsidRDefault="008A3799" w:rsidP="008A3799">
      <w:r>
        <w:t xml:space="preserve">c) Redes sociais </w:t>
      </w:r>
    </w:p>
    <w:p w14:paraId="4E1FC4A2" w14:textId="311F170E" w:rsidR="008A3799" w:rsidRPr="005E524F" w:rsidRDefault="008A3799" w:rsidP="008A3799">
      <w:pPr>
        <w:rPr>
          <w:color w:val="FF0000"/>
        </w:rPr>
      </w:pPr>
      <w:r w:rsidRPr="005E524F">
        <w:rPr>
          <w:color w:val="FF0000"/>
        </w:rPr>
        <w:t>d) Valores,</w:t>
      </w:r>
      <w:r w:rsidRPr="005E524F">
        <w:rPr>
          <w:color w:val="FF0000"/>
        </w:rPr>
        <w:t xml:space="preserve"> </w:t>
      </w:r>
      <w:r w:rsidRPr="005E524F">
        <w:rPr>
          <w:color w:val="FF0000"/>
        </w:rPr>
        <w:t>normas e práticas informais</w:t>
      </w:r>
    </w:p>
    <w:p w14:paraId="33C74D33" w14:textId="77777777" w:rsidR="008A3799" w:rsidRPr="008A3799" w:rsidRDefault="008A3799" w:rsidP="008A3799">
      <w:pPr>
        <w:rPr>
          <w:b/>
          <w:bCs/>
        </w:rPr>
      </w:pPr>
      <w:r w:rsidRPr="008A3799">
        <w:rPr>
          <w:b/>
          <w:bCs/>
        </w:rPr>
        <w:t>20. Pergunta sobre Organização por Território: Como os recursos são frequentemente</w:t>
      </w:r>
    </w:p>
    <w:p w14:paraId="51C99E7D" w14:textId="77777777" w:rsidR="008A3799" w:rsidRDefault="008A3799" w:rsidP="008A3799">
      <w:r w:rsidRPr="008A3799">
        <w:rPr>
          <w:b/>
          <w:bCs/>
        </w:rPr>
        <w:t>organizados na organização por território?</w:t>
      </w:r>
      <w:r>
        <w:t xml:space="preserve"> </w:t>
      </w:r>
    </w:p>
    <w:p w14:paraId="1C3B4E69" w14:textId="77777777" w:rsidR="008A3799" w:rsidRDefault="008A3799" w:rsidP="008A3799">
      <w:r>
        <w:t xml:space="preserve">a) Em torno de produtos ou serviços específicos </w:t>
      </w:r>
    </w:p>
    <w:p w14:paraId="3D873B65" w14:textId="77777777" w:rsidR="008A3799" w:rsidRDefault="008A3799" w:rsidP="008A3799">
      <w:proofErr w:type="gramStart"/>
      <w:r>
        <w:t>b)Por</w:t>
      </w:r>
      <w:proofErr w:type="gramEnd"/>
      <w:r>
        <w:t xml:space="preserve"> afinidades pessoais </w:t>
      </w:r>
    </w:p>
    <w:p w14:paraId="47BD8313" w14:textId="77777777" w:rsidR="008A3799" w:rsidRPr="005E524F" w:rsidRDefault="008A3799" w:rsidP="008A3799">
      <w:pPr>
        <w:rPr>
          <w:color w:val="FF0000"/>
        </w:rPr>
      </w:pPr>
      <w:r w:rsidRPr="005E524F">
        <w:rPr>
          <w:color w:val="FF0000"/>
        </w:rPr>
        <w:t xml:space="preserve">c) Por comunicação informal </w:t>
      </w:r>
    </w:p>
    <w:p w14:paraId="582EE121" w14:textId="41D3ECC7" w:rsidR="007511FA" w:rsidRDefault="008A3799" w:rsidP="008A3799">
      <w:r>
        <w:t>d) Com base em áreas geográficas</w:t>
      </w:r>
      <w:r>
        <w:t xml:space="preserve"> </w:t>
      </w:r>
      <w:r>
        <w:t>específicas*</w:t>
      </w:r>
    </w:p>
    <w:sectPr w:rsidR="00751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99"/>
    <w:rsid w:val="0018141D"/>
    <w:rsid w:val="005E524F"/>
    <w:rsid w:val="007511FA"/>
    <w:rsid w:val="008A3799"/>
    <w:rsid w:val="00AA1CB7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696C"/>
  <w15:chartTrackingRefBased/>
  <w15:docId w15:val="{E6649927-A673-44FA-9676-1DAB2A63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728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manha</dc:creator>
  <cp:keywords/>
  <dc:description/>
  <cp:lastModifiedBy>Aluno manha</cp:lastModifiedBy>
  <cp:revision>1</cp:revision>
  <dcterms:created xsi:type="dcterms:W3CDTF">2023-11-24T11:09:00Z</dcterms:created>
  <dcterms:modified xsi:type="dcterms:W3CDTF">2023-11-24T11:35:00Z</dcterms:modified>
</cp:coreProperties>
</file>