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BC56" w14:textId="77777777" w:rsidR="00AE28B1" w:rsidRDefault="00AE28B1" w:rsidP="00AE28B1">
      <w:r>
        <w:t>QUESTIONARIO VISÃO SISTEMICA</w:t>
      </w:r>
    </w:p>
    <w:p w14:paraId="0555F24F" w14:textId="77777777" w:rsidR="00AE28B1" w:rsidRDefault="00AE28B1" w:rsidP="00AE28B1"/>
    <w:p w14:paraId="4D3D639E" w14:textId="77777777" w:rsidR="00AE28B1" w:rsidRDefault="00AE28B1" w:rsidP="00AE28B1">
      <w:r>
        <w:t>1. O que caracteriza a visão sistêmica?</w:t>
      </w:r>
    </w:p>
    <w:p w14:paraId="4723709A" w14:textId="77777777" w:rsidR="00AE28B1" w:rsidRDefault="00AE28B1" w:rsidP="00AE28B1">
      <w:r>
        <w:t>a) Análise isolada de partes</w:t>
      </w:r>
    </w:p>
    <w:p w14:paraId="35A3935F" w14:textId="77777777" w:rsidR="00AE28B1" w:rsidRPr="00AE28B1" w:rsidRDefault="00AE28B1" w:rsidP="00AE28B1">
      <w:pPr>
        <w:rPr>
          <w:color w:val="FF0000"/>
        </w:rPr>
      </w:pPr>
      <w:r w:rsidRPr="00AE28B1">
        <w:rPr>
          <w:color w:val="FF0000"/>
        </w:rPr>
        <w:t>b) Compreensão das interações no sistema</w:t>
      </w:r>
    </w:p>
    <w:p w14:paraId="5F596BAB" w14:textId="77777777" w:rsidR="00AE28B1" w:rsidRDefault="00AE28B1" w:rsidP="00AE28B1">
      <w:r>
        <w:t>c) Foco exclusivo no macrocosmo</w:t>
      </w:r>
    </w:p>
    <w:p w14:paraId="048455E4" w14:textId="77777777" w:rsidR="00AE28B1" w:rsidRDefault="00AE28B1" w:rsidP="00AE28B1">
      <w:r>
        <w:t>d) Ignorar a interdependência entre elementos</w:t>
      </w:r>
    </w:p>
    <w:p w14:paraId="63DFCC57" w14:textId="77777777" w:rsidR="00AE28B1" w:rsidRDefault="00AE28B1" w:rsidP="00AE28B1">
      <w:r>
        <w:t>2. Como a visão sistêmica aborda a relação entre microcosmo e macrocosmo?</w:t>
      </w:r>
    </w:p>
    <w:p w14:paraId="1BAF0E82" w14:textId="77777777" w:rsidR="00AE28B1" w:rsidRDefault="00AE28B1" w:rsidP="00AE28B1">
      <w:r>
        <w:t>a) Destaca a independência entre eles</w:t>
      </w:r>
    </w:p>
    <w:p w14:paraId="25CC5018" w14:textId="77777777" w:rsidR="00AE28B1" w:rsidRDefault="00AE28B1" w:rsidP="00AE28B1">
      <w:r>
        <w:t>b) Minimiza a influência do microcosmo no macrocosmo</w:t>
      </w:r>
    </w:p>
    <w:p w14:paraId="2A296B68" w14:textId="77777777" w:rsidR="00AE28B1" w:rsidRPr="00AE28B1" w:rsidRDefault="00AE28B1" w:rsidP="00AE28B1">
      <w:pPr>
        <w:rPr>
          <w:color w:val="FF0000"/>
        </w:rPr>
      </w:pPr>
      <w:r w:rsidRPr="00AE28B1">
        <w:rPr>
          <w:color w:val="FF0000"/>
        </w:rPr>
        <w:t>c) Reconhece a interdependência entre eles</w:t>
      </w:r>
    </w:p>
    <w:p w14:paraId="120A4196" w14:textId="77777777" w:rsidR="00AE28B1" w:rsidRDefault="00AE28B1" w:rsidP="00AE28B1">
      <w:r>
        <w:t>d) Ignora o macrocosmo ao analisar o sistema</w:t>
      </w:r>
    </w:p>
    <w:p w14:paraId="2E82D1F0" w14:textId="77777777" w:rsidR="00AE28B1" w:rsidRDefault="00AE28B1" w:rsidP="00AE28B1">
      <w:r>
        <w:t>3. O que é pensamento sistêmico?</w:t>
      </w:r>
    </w:p>
    <w:p w14:paraId="6BBCB1BC" w14:textId="77777777" w:rsidR="00AE28B1" w:rsidRDefault="00AE28B1" w:rsidP="00AE28B1">
      <w:r>
        <w:t>a) Análise apenas de partes isoladas</w:t>
      </w:r>
    </w:p>
    <w:p w14:paraId="40FB796D" w14:textId="77777777" w:rsidR="00AE28B1" w:rsidRDefault="00AE28B1" w:rsidP="00AE28B1">
      <w:r>
        <w:t xml:space="preserve">b) </w:t>
      </w:r>
      <w:r w:rsidRPr="00AE28B1">
        <w:rPr>
          <w:color w:val="FF0000"/>
        </w:rPr>
        <w:t>Compreensão das inter-relações no sistema</w:t>
      </w:r>
    </w:p>
    <w:p w14:paraId="0A6E1574" w14:textId="77777777" w:rsidR="00AE28B1" w:rsidRDefault="00AE28B1" w:rsidP="00AE28B1">
      <w:r>
        <w:t>c) Enfoque exclusivo no microcosmo</w:t>
      </w:r>
    </w:p>
    <w:p w14:paraId="3C39C83A" w14:textId="77777777" w:rsidR="00AE28B1" w:rsidRDefault="00AE28B1" w:rsidP="00AE28B1">
      <w:r>
        <w:t>d) Desconsideração das dinâmicas do sistema</w:t>
      </w:r>
    </w:p>
    <w:p w14:paraId="0FC31EAF" w14:textId="77777777" w:rsidR="00AE28B1" w:rsidRDefault="00AE28B1" w:rsidP="00AE28B1">
      <w:r>
        <w:t>4. Qual é a importância de considerar o todo em uma abordagem sistêmica?</w:t>
      </w:r>
    </w:p>
    <w:p w14:paraId="4B7CC93C" w14:textId="77777777" w:rsidR="00AE28B1" w:rsidRDefault="00AE28B1" w:rsidP="00AE28B1">
      <w:r>
        <w:t>a) Minimiza a complexidade do sistema</w:t>
      </w:r>
    </w:p>
    <w:p w14:paraId="0D40DC57" w14:textId="77777777" w:rsidR="00AE28B1" w:rsidRPr="00AE28B1" w:rsidRDefault="00AE28B1" w:rsidP="00AE28B1">
      <w:pPr>
        <w:rPr>
          <w:color w:val="FF0000"/>
        </w:rPr>
      </w:pPr>
      <w:r w:rsidRPr="00AE28B1">
        <w:rPr>
          <w:color w:val="FF0000"/>
        </w:rPr>
        <w:t>b) Facilita a análise isolada de partes</w:t>
      </w:r>
    </w:p>
    <w:p w14:paraId="0C51AB68" w14:textId="77777777" w:rsidR="00AE28B1" w:rsidRDefault="00AE28B1" w:rsidP="00AE28B1">
      <w:r>
        <w:t>c) Ignora as interações entre os elementos</w:t>
      </w:r>
    </w:p>
    <w:p w14:paraId="3429784B" w14:textId="77777777" w:rsidR="00AE28B1" w:rsidRDefault="00AE28B1" w:rsidP="00AE28B1">
      <w:r>
        <w:t>d) Permite compreender a interdependência e as relações no sistema</w:t>
      </w:r>
    </w:p>
    <w:p w14:paraId="35F8A1F9" w14:textId="77777777" w:rsidR="00AE28B1" w:rsidRDefault="00AE28B1" w:rsidP="00AE28B1">
      <w:r>
        <w:t>5. O que é o microcosmo em uma visão sistêmica?</w:t>
      </w:r>
    </w:p>
    <w:p w14:paraId="1E6AA74C" w14:textId="77777777" w:rsidR="00AE28B1" w:rsidRPr="00AE28B1" w:rsidRDefault="00AE28B1" w:rsidP="00AE28B1">
      <w:pPr>
        <w:rPr>
          <w:color w:val="FF0000"/>
        </w:rPr>
      </w:pPr>
      <w:r w:rsidRPr="00AE28B1">
        <w:rPr>
          <w:color w:val="FF0000"/>
        </w:rPr>
        <w:t>a) Sistema como um todo</w:t>
      </w:r>
    </w:p>
    <w:p w14:paraId="7CA0E047" w14:textId="77777777" w:rsidR="00AE28B1" w:rsidRPr="00AE28B1" w:rsidRDefault="00AE28B1" w:rsidP="00AE28B1">
      <w:pPr>
        <w:rPr>
          <w:color w:val="000000" w:themeColor="text1"/>
        </w:rPr>
      </w:pPr>
      <w:r w:rsidRPr="00AE28B1">
        <w:rPr>
          <w:color w:val="000000" w:themeColor="text1"/>
        </w:rPr>
        <w:t>b) Elementos individuais ou partes específicas</w:t>
      </w:r>
    </w:p>
    <w:p w14:paraId="42C9038C" w14:textId="77777777" w:rsidR="00AE28B1" w:rsidRDefault="00AE28B1" w:rsidP="00AE28B1">
      <w:r>
        <w:t>c) Ignorância das interações</w:t>
      </w:r>
    </w:p>
    <w:p w14:paraId="3499E029" w14:textId="77777777" w:rsidR="00AE28B1" w:rsidRDefault="00AE28B1" w:rsidP="00AE28B1">
      <w:r>
        <w:t>d) Foco exclusivo no pensamento sistêmico</w:t>
      </w:r>
    </w:p>
    <w:p w14:paraId="0E39579E" w14:textId="77777777" w:rsidR="00AE28B1" w:rsidRDefault="00AE28B1" w:rsidP="00AE28B1">
      <w:r>
        <w:t>6. Qual é a relação entre mudanças no microcosmo e no macrocosmo?</w:t>
      </w:r>
    </w:p>
    <w:p w14:paraId="48E31041" w14:textId="77777777" w:rsidR="00AE28B1" w:rsidRDefault="00AE28B1" w:rsidP="00AE28B1">
      <w:r>
        <w:t>a) Nenhuma interdependência</w:t>
      </w:r>
    </w:p>
    <w:p w14:paraId="49F36EDF" w14:textId="77777777" w:rsidR="00AE28B1" w:rsidRDefault="00AE28B1" w:rsidP="00AE28B1">
      <w:r>
        <w:t>b) Impacto apenas no microcosmo</w:t>
      </w:r>
    </w:p>
    <w:p w14:paraId="1AF13203" w14:textId="77777777" w:rsidR="00AE28B1" w:rsidRDefault="00AE28B1" w:rsidP="00AE28B1">
      <w:r>
        <w:t>c) Potencial impacto no macrocosmo</w:t>
      </w:r>
    </w:p>
    <w:p w14:paraId="32185E21" w14:textId="77777777" w:rsidR="00AE28B1" w:rsidRPr="00AE28B1" w:rsidRDefault="00AE28B1" w:rsidP="00AE28B1">
      <w:pPr>
        <w:rPr>
          <w:color w:val="FF0000"/>
        </w:rPr>
      </w:pPr>
      <w:r w:rsidRPr="00AE28B1">
        <w:rPr>
          <w:color w:val="FF0000"/>
        </w:rPr>
        <w:lastRenderedPageBreak/>
        <w:t>d) Macrocosmo determina as mudanças no microcosmo</w:t>
      </w:r>
    </w:p>
    <w:p w14:paraId="6BDFE4F0" w14:textId="77777777" w:rsidR="00AE28B1" w:rsidRDefault="00AE28B1" w:rsidP="00AE28B1">
      <w:r>
        <w:t>7. Como o pensamento sistêmico contribui para a tomada de decisões?</w:t>
      </w:r>
    </w:p>
    <w:p w14:paraId="075EB9EF" w14:textId="77777777" w:rsidR="00AE28B1" w:rsidRDefault="00AE28B1" w:rsidP="00AE28B1">
      <w:r>
        <w:t>a) Ignorando as relações no sistema</w:t>
      </w:r>
    </w:p>
    <w:p w14:paraId="580FCB48" w14:textId="77777777" w:rsidR="00AE28B1" w:rsidRDefault="00AE28B1" w:rsidP="00AE28B1">
      <w:r>
        <w:t>b) Considerando apenas o macrocosmo</w:t>
      </w:r>
    </w:p>
    <w:p w14:paraId="70F6719B" w14:textId="77777777" w:rsidR="00AE28B1" w:rsidRPr="00AE28B1" w:rsidRDefault="00AE28B1" w:rsidP="00AE28B1">
      <w:pPr>
        <w:rPr>
          <w:color w:val="FF0000"/>
        </w:rPr>
      </w:pPr>
      <w:r w:rsidRPr="00AE28B1">
        <w:rPr>
          <w:color w:val="FF0000"/>
        </w:rPr>
        <w:t>c) Compreendendo inter-relações e feedbacks</w:t>
      </w:r>
    </w:p>
    <w:p w14:paraId="39712917" w14:textId="77777777" w:rsidR="00AE28B1" w:rsidRDefault="00AE28B1" w:rsidP="00AE28B1">
      <w:r>
        <w:t>d) Focando exclusivamente no pensamento analítico</w:t>
      </w:r>
    </w:p>
    <w:p w14:paraId="454232D8" w14:textId="77777777" w:rsidR="00AE28B1" w:rsidRDefault="00AE28B1" w:rsidP="00AE28B1"/>
    <w:p w14:paraId="17A559FE" w14:textId="77777777" w:rsidR="00AE28B1" w:rsidRDefault="00AE28B1" w:rsidP="00AE28B1">
      <w:r>
        <w:t>8. O que envolve a habilidade de identificar padrões em uma abordagem sistêmica?</w:t>
      </w:r>
    </w:p>
    <w:p w14:paraId="3D7A30BA" w14:textId="77777777" w:rsidR="00AE28B1" w:rsidRDefault="00AE28B1" w:rsidP="00AE28B1">
      <w:r>
        <w:t>a) Análise isolada de partes</w:t>
      </w:r>
    </w:p>
    <w:p w14:paraId="13AC260A" w14:textId="77777777" w:rsidR="00AE28B1" w:rsidRDefault="00AE28B1" w:rsidP="00AE28B1">
      <w:r>
        <w:t>b) Desconsideração de feedbacks</w:t>
      </w:r>
    </w:p>
    <w:p w14:paraId="4E3C18A3" w14:textId="77777777" w:rsidR="00AE28B1" w:rsidRPr="00AE28B1" w:rsidRDefault="00AE28B1" w:rsidP="00AE28B1">
      <w:pPr>
        <w:rPr>
          <w:color w:val="FF0000"/>
        </w:rPr>
      </w:pPr>
      <w:r w:rsidRPr="00AE28B1">
        <w:rPr>
          <w:color w:val="FF0000"/>
        </w:rPr>
        <w:t>c) Reconhecimento de inter-relações</w:t>
      </w:r>
    </w:p>
    <w:p w14:paraId="7289F83C" w14:textId="77777777" w:rsidR="00AE28B1" w:rsidRDefault="00AE28B1" w:rsidP="00AE28B1">
      <w:r>
        <w:t>d) Ignorância dos elementos do sistema</w:t>
      </w:r>
    </w:p>
    <w:p w14:paraId="3204F987" w14:textId="77777777" w:rsidR="00AE28B1" w:rsidRDefault="00AE28B1" w:rsidP="00AE28B1">
      <w:r>
        <w:t>9. Por que a visão sistêmica é aplicável em diversas áreas?</w:t>
      </w:r>
    </w:p>
    <w:p w14:paraId="03E580E5" w14:textId="77777777" w:rsidR="00AE28B1" w:rsidRDefault="00AE28B1" w:rsidP="00AE28B1">
      <w:r>
        <w:t>a) Favorece a análise isolada de partes</w:t>
      </w:r>
    </w:p>
    <w:p w14:paraId="168E844C" w14:textId="77777777" w:rsidR="00AE28B1" w:rsidRDefault="00AE28B1" w:rsidP="00AE28B1">
      <w:r>
        <w:t>b) Minimiza a complexidade dos sistemas</w:t>
      </w:r>
    </w:p>
    <w:p w14:paraId="74760670" w14:textId="77777777" w:rsidR="00AE28B1" w:rsidRPr="00DA7928" w:rsidRDefault="00AE28B1" w:rsidP="00AE28B1">
      <w:pPr>
        <w:rPr>
          <w:color w:val="FF0000"/>
        </w:rPr>
      </w:pPr>
      <w:r w:rsidRPr="00DA7928">
        <w:rPr>
          <w:color w:val="FF0000"/>
        </w:rPr>
        <w:t>c) Reconhece a interconectividade entre elementos</w:t>
      </w:r>
    </w:p>
    <w:p w14:paraId="6EE1E4AE" w14:textId="77777777" w:rsidR="00AE28B1" w:rsidRDefault="00AE28B1" w:rsidP="00AE28B1">
      <w:r>
        <w:t>d) Ignora as relações no macrocosmo</w:t>
      </w:r>
    </w:p>
    <w:p w14:paraId="6B0ED9ED" w14:textId="77777777" w:rsidR="00AE28B1" w:rsidRDefault="00AE28B1" w:rsidP="00AE28B1">
      <w:r>
        <w:t>10. O que o pensamento sistêmico busca entender em um sistema?</w:t>
      </w:r>
    </w:p>
    <w:p w14:paraId="33CB3689" w14:textId="77777777" w:rsidR="00AE28B1" w:rsidRDefault="00AE28B1" w:rsidP="00AE28B1">
      <w:r>
        <w:t>a) Apenas as partes isoladas</w:t>
      </w:r>
    </w:p>
    <w:p w14:paraId="15F7ECBB" w14:textId="77777777" w:rsidR="00AE28B1" w:rsidRPr="00DA7928" w:rsidRDefault="00AE28B1" w:rsidP="00AE28B1">
      <w:pPr>
        <w:rPr>
          <w:color w:val="FF0000"/>
        </w:rPr>
      </w:pPr>
      <w:r w:rsidRPr="00DA7928">
        <w:rPr>
          <w:color w:val="FF0000"/>
        </w:rPr>
        <w:t>b) A dinâmica e interdependência dos elementos</w:t>
      </w:r>
    </w:p>
    <w:p w14:paraId="634175EF" w14:textId="77777777" w:rsidR="00AE28B1" w:rsidRDefault="00AE28B1" w:rsidP="00AE28B1">
      <w:r>
        <w:t>c) Somente o macrocosmo</w:t>
      </w:r>
    </w:p>
    <w:p w14:paraId="61562DE9" w14:textId="77777777" w:rsidR="00AE28B1" w:rsidRDefault="00AE28B1" w:rsidP="00AE28B1">
      <w:r>
        <w:t>d) Ignorância das relações no sistema</w:t>
      </w:r>
    </w:p>
    <w:p w14:paraId="422C268D" w14:textId="77777777" w:rsidR="00AE28B1" w:rsidRDefault="00AE28B1" w:rsidP="00AE28B1">
      <w:r>
        <w:t>11. Qual é o objetivo da visão sistêmica em relação às partes de um sistema?</w:t>
      </w:r>
    </w:p>
    <w:p w14:paraId="32CFC012" w14:textId="77777777" w:rsidR="00AE28B1" w:rsidRDefault="00AE28B1" w:rsidP="00AE28B1">
      <w:r>
        <w:t>a) Isolar as partes</w:t>
      </w:r>
    </w:p>
    <w:p w14:paraId="67084C00" w14:textId="77777777" w:rsidR="00AE28B1" w:rsidRDefault="00AE28B1" w:rsidP="00AE28B1">
      <w:r>
        <w:t>b) Analisar apenas o macrocosmo</w:t>
      </w:r>
    </w:p>
    <w:p w14:paraId="4458978F" w14:textId="77777777" w:rsidR="00AE28B1" w:rsidRPr="00DA7928" w:rsidRDefault="00AE28B1" w:rsidP="00AE28B1">
      <w:pPr>
        <w:rPr>
          <w:color w:val="FF0000"/>
        </w:rPr>
      </w:pPr>
      <w:r w:rsidRPr="00DA7928">
        <w:rPr>
          <w:color w:val="FF0000"/>
        </w:rPr>
        <w:t>c) Compreender as interações e relações</w:t>
      </w:r>
    </w:p>
    <w:p w14:paraId="15BB1095" w14:textId="77777777" w:rsidR="00AE28B1" w:rsidRDefault="00AE28B1" w:rsidP="00AE28B1">
      <w:r>
        <w:t>d) Desconsiderar a interdependência entre elementos</w:t>
      </w:r>
    </w:p>
    <w:p w14:paraId="4477F07B" w14:textId="77777777" w:rsidR="00AE28B1" w:rsidRDefault="00AE28B1" w:rsidP="00AE28B1">
      <w:r>
        <w:t>12.Como o pensamento sistêmico difere de uma abordagem analítica tradicional?</w:t>
      </w:r>
    </w:p>
    <w:p w14:paraId="48517C0B" w14:textId="77777777" w:rsidR="00AE28B1" w:rsidRDefault="00AE28B1" w:rsidP="00AE28B1">
      <w:r>
        <w:t>a) Enfatizando a análise isolada de partes</w:t>
      </w:r>
    </w:p>
    <w:p w14:paraId="79109845" w14:textId="77777777" w:rsidR="00AE28B1" w:rsidRDefault="00AE28B1" w:rsidP="00AE28B1">
      <w:r>
        <w:t>b) Ignorando o macrocosmo</w:t>
      </w:r>
    </w:p>
    <w:p w14:paraId="0CAE8CF3" w14:textId="77777777" w:rsidR="00AE28B1" w:rsidRDefault="00AE28B1" w:rsidP="00AE28B1">
      <w:r>
        <w:t>c) Considerando apenas o microcosmo</w:t>
      </w:r>
    </w:p>
    <w:p w14:paraId="1F61FFC0" w14:textId="77777777" w:rsidR="00AE28B1" w:rsidRPr="00DA7928" w:rsidRDefault="00AE28B1" w:rsidP="00AE28B1">
      <w:pPr>
        <w:rPr>
          <w:color w:val="FF0000"/>
        </w:rPr>
      </w:pPr>
      <w:r w:rsidRPr="00DA7928">
        <w:rPr>
          <w:color w:val="FF0000"/>
        </w:rPr>
        <w:lastRenderedPageBreak/>
        <w:t>d) Compreendendo as inter-relações e feedbacks</w:t>
      </w:r>
    </w:p>
    <w:p w14:paraId="0D9D2871" w14:textId="77777777" w:rsidR="00AE28B1" w:rsidRDefault="00AE28B1" w:rsidP="00AE28B1"/>
    <w:p w14:paraId="612539A9" w14:textId="77777777" w:rsidR="00AE28B1" w:rsidRDefault="00AE28B1" w:rsidP="00AE28B1">
      <w:r>
        <w:t>13.O que representa o macrocosmo em uma visão sistêmica?</w:t>
      </w:r>
    </w:p>
    <w:p w14:paraId="6C21F497" w14:textId="77777777" w:rsidR="00AE28B1" w:rsidRDefault="00AE28B1" w:rsidP="00AE28B1">
      <w:r>
        <w:t>a) Elementos individuais</w:t>
      </w:r>
    </w:p>
    <w:p w14:paraId="6DB129C8" w14:textId="77777777" w:rsidR="00AE28B1" w:rsidRPr="00DA7928" w:rsidRDefault="00AE28B1" w:rsidP="00AE28B1">
      <w:pPr>
        <w:rPr>
          <w:color w:val="FF0000"/>
        </w:rPr>
      </w:pPr>
      <w:r w:rsidRPr="00DA7928">
        <w:rPr>
          <w:color w:val="FF0000"/>
        </w:rPr>
        <w:t>b) Sistema como um todo</w:t>
      </w:r>
    </w:p>
    <w:p w14:paraId="409CD145" w14:textId="77777777" w:rsidR="00AE28B1" w:rsidRDefault="00AE28B1" w:rsidP="00AE28B1">
      <w:r>
        <w:t>c) Análise isolada de partes</w:t>
      </w:r>
    </w:p>
    <w:p w14:paraId="5B152865" w14:textId="77777777" w:rsidR="00AE28B1" w:rsidRDefault="00AE28B1" w:rsidP="00AE28B1">
      <w:r>
        <w:t>d) Ignorância das interações no sistema</w:t>
      </w:r>
    </w:p>
    <w:p w14:paraId="55BB8CD9" w14:textId="77777777" w:rsidR="00AE28B1" w:rsidRDefault="00AE28B1" w:rsidP="00AE28B1"/>
    <w:p w14:paraId="171738BA" w14:textId="77777777" w:rsidR="00AE28B1" w:rsidRDefault="00AE28B1" w:rsidP="00AE28B1">
      <w:r>
        <w:t>14.Por que a visão sistêmica é considerada uma abordagem holística?</w:t>
      </w:r>
    </w:p>
    <w:p w14:paraId="70E7ED84" w14:textId="77777777" w:rsidR="00AE28B1" w:rsidRDefault="00AE28B1" w:rsidP="00AE28B1">
      <w:r>
        <w:t>a) Foca apenas nas partes isoladas</w:t>
      </w:r>
    </w:p>
    <w:p w14:paraId="0C8FD8C4" w14:textId="77777777" w:rsidR="00AE28B1" w:rsidRDefault="00AE28B1" w:rsidP="00AE28B1"/>
    <w:p w14:paraId="057B9BC4" w14:textId="77777777" w:rsidR="00AE28B1" w:rsidRPr="00DA7928" w:rsidRDefault="00AE28B1" w:rsidP="00AE28B1">
      <w:pPr>
        <w:rPr>
          <w:color w:val="FF0000"/>
        </w:rPr>
      </w:pPr>
      <w:r w:rsidRPr="00DA7928">
        <w:rPr>
          <w:color w:val="FF0000"/>
        </w:rPr>
        <w:t>b) Minimiza a complexidade do sistema</w:t>
      </w:r>
    </w:p>
    <w:p w14:paraId="72136965" w14:textId="77777777" w:rsidR="00AE28B1" w:rsidRDefault="00AE28B1" w:rsidP="00AE28B1">
      <w:r>
        <w:t>c) Considera o sistema como um todo integrado</w:t>
      </w:r>
    </w:p>
    <w:p w14:paraId="6DBF348F" w14:textId="77777777" w:rsidR="00AE28B1" w:rsidRDefault="00AE28B1" w:rsidP="00AE28B1">
      <w:r>
        <w:t>d) Despreza as interações entre elementos</w:t>
      </w:r>
    </w:p>
    <w:p w14:paraId="5B504F4E" w14:textId="77777777" w:rsidR="00AE28B1" w:rsidRDefault="00AE28B1" w:rsidP="00AE28B1"/>
    <w:p w14:paraId="32FF38D5" w14:textId="77777777" w:rsidR="00AE28B1" w:rsidRDefault="00AE28B1" w:rsidP="00AE28B1">
      <w:r>
        <w:t>15.Como o pensamento sistêmico contribui para a solução de problemas complexos?</w:t>
      </w:r>
    </w:p>
    <w:p w14:paraId="04340086" w14:textId="77777777" w:rsidR="00AE28B1" w:rsidRDefault="00AE28B1" w:rsidP="00AE28B1">
      <w:r>
        <w:t>a) Ignorando as relações no sistema</w:t>
      </w:r>
    </w:p>
    <w:p w14:paraId="5A04D08C" w14:textId="77777777" w:rsidR="00AE28B1" w:rsidRDefault="00AE28B1" w:rsidP="00AE28B1">
      <w:r>
        <w:t>b) Analisando apenas o microcosmo</w:t>
      </w:r>
    </w:p>
    <w:p w14:paraId="05C169B9" w14:textId="77777777" w:rsidR="00AE28B1" w:rsidRPr="00DA7928" w:rsidRDefault="00AE28B1" w:rsidP="00AE28B1">
      <w:pPr>
        <w:rPr>
          <w:color w:val="FF0000"/>
        </w:rPr>
      </w:pPr>
      <w:r w:rsidRPr="00DA7928">
        <w:rPr>
          <w:color w:val="FF0000"/>
        </w:rPr>
        <w:t>c) Compreendendo a dinâmica e interdependência</w:t>
      </w:r>
    </w:p>
    <w:p w14:paraId="68019008" w14:textId="77777777" w:rsidR="00AE28B1" w:rsidRDefault="00AE28B1" w:rsidP="00AE28B1">
      <w:r>
        <w:t>d) Minimizando a importância do macrocosmo</w:t>
      </w:r>
    </w:p>
    <w:p w14:paraId="1EFF7B18" w14:textId="77777777" w:rsidR="00AE28B1" w:rsidRDefault="00AE28B1" w:rsidP="00AE28B1"/>
    <w:p w14:paraId="4A2208AE" w14:textId="77777777" w:rsidR="00AE28B1" w:rsidRDefault="00AE28B1" w:rsidP="00AE28B1">
      <w:r>
        <w:t>16.Qual é o papel do feedback no pensamento sistêmico?</w:t>
      </w:r>
    </w:p>
    <w:p w14:paraId="16B3E78F" w14:textId="77777777" w:rsidR="00AE28B1" w:rsidRDefault="00AE28B1" w:rsidP="00AE28B1">
      <w:r>
        <w:t>a) Desconsiderar as consequências das ações</w:t>
      </w:r>
    </w:p>
    <w:p w14:paraId="0EC72574" w14:textId="77777777" w:rsidR="00AE28B1" w:rsidRDefault="00AE28B1" w:rsidP="00AE28B1">
      <w:r>
        <w:t>b) Minimizar a importância das interações</w:t>
      </w:r>
    </w:p>
    <w:p w14:paraId="08F49814" w14:textId="77777777" w:rsidR="00AE28B1" w:rsidRPr="00DA7928" w:rsidRDefault="00AE28B1" w:rsidP="00AE28B1">
      <w:pPr>
        <w:rPr>
          <w:color w:val="FF0000"/>
        </w:rPr>
      </w:pPr>
      <w:r w:rsidRPr="00DA7928">
        <w:rPr>
          <w:color w:val="FF0000"/>
        </w:rPr>
        <w:t>c) Identificar padrões e antecipar consequências</w:t>
      </w:r>
    </w:p>
    <w:p w14:paraId="2A7AEEF0" w14:textId="77777777" w:rsidR="00AE28B1" w:rsidRDefault="00AE28B1" w:rsidP="00AE28B1">
      <w:r>
        <w:t>d) Ignorar a influência do microcosmo</w:t>
      </w:r>
    </w:p>
    <w:p w14:paraId="492D4574" w14:textId="77777777" w:rsidR="00AE28B1" w:rsidRDefault="00AE28B1" w:rsidP="00AE28B1"/>
    <w:p w14:paraId="68CE4BEE" w14:textId="77777777" w:rsidR="00AE28B1" w:rsidRDefault="00AE28B1" w:rsidP="00AE28B1">
      <w:r>
        <w:t>17.O que é essencial para uma abordagem eficaz na visão sistêmica?</w:t>
      </w:r>
    </w:p>
    <w:p w14:paraId="4D43CCAA" w14:textId="77777777" w:rsidR="00AE28B1" w:rsidRDefault="00AE28B1" w:rsidP="00AE28B1">
      <w:r>
        <w:t>a) Ignorar a interdependência</w:t>
      </w:r>
    </w:p>
    <w:p w14:paraId="3D0F827B" w14:textId="77777777" w:rsidR="00AE28B1" w:rsidRDefault="00AE28B1" w:rsidP="00AE28B1">
      <w:r>
        <w:t>b) Analisar partes isoladas</w:t>
      </w:r>
    </w:p>
    <w:p w14:paraId="170D71AB" w14:textId="77777777" w:rsidR="00AE28B1" w:rsidRPr="00DA7928" w:rsidRDefault="00AE28B1" w:rsidP="00AE28B1">
      <w:pPr>
        <w:rPr>
          <w:color w:val="FF0000"/>
        </w:rPr>
      </w:pPr>
      <w:r w:rsidRPr="00DA7928">
        <w:rPr>
          <w:color w:val="FF0000"/>
        </w:rPr>
        <w:t>c) Compreender a interconectividade entre elementos</w:t>
      </w:r>
    </w:p>
    <w:p w14:paraId="79CE5D72" w14:textId="77777777" w:rsidR="00AE28B1" w:rsidRDefault="00AE28B1" w:rsidP="00AE28B1">
      <w:r>
        <w:lastRenderedPageBreak/>
        <w:t>d) Focar exclusivamente no macrocosmo</w:t>
      </w:r>
    </w:p>
    <w:p w14:paraId="7CE3E4AF" w14:textId="77777777" w:rsidR="00AE28B1" w:rsidRDefault="00AE28B1" w:rsidP="00AE28B1"/>
    <w:p w14:paraId="4DC8FA98" w14:textId="77777777" w:rsidR="00AE28B1" w:rsidRDefault="00AE28B1" w:rsidP="00AE28B1">
      <w:r>
        <w:t>18.Como a visão sistêmica pode ser aplicada em contextos organizacionais?</w:t>
      </w:r>
    </w:p>
    <w:p w14:paraId="32427E26" w14:textId="77777777" w:rsidR="00AE28B1" w:rsidRDefault="00AE28B1" w:rsidP="00AE28B1">
      <w:r>
        <w:t>a) Minimizando a importância das relações</w:t>
      </w:r>
    </w:p>
    <w:p w14:paraId="3BEE44FB" w14:textId="77777777" w:rsidR="00AE28B1" w:rsidRDefault="00AE28B1" w:rsidP="00AE28B1">
      <w:r>
        <w:t>b) Analisando apenas o microcosmo</w:t>
      </w:r>
    </w:p>
    <w:p w14:paraId="3ED92E78" w14:textId="77777777" w:rsidR="00AE28B1" w:rsidRDefault="00AE28B1" w:rsidP="00AE28B1">
      <w:r w:rsidRPr="00DA7928">
        <w:rPr>
          <w:color w:val="FF0000"/>
        </w:rPr>
        <w:t>c) Considerando a interdependência entre equipes e departamentos</w:t>
      </w:r>
    </w:p>
    <w:p w14:paraId="2CD890E7" w14:textId="77777777" w:rsidR="00AE28B1" w:rsidRDefault="00AE28B1" w:rsidP="00AE28B1">
      <w:r>
        <w:t>d) Ignorando as dinâmicas do sistema</w:t>
      </w:r>
    </w:p>
    <w:p w14:paraId="0B3BC98F" w14:textId="77777777" w:rsidR="00AE28B1" w:rsidRDefault="00AE28B1" w:rsidP="00AE28B1"/>
    <w:p w14:paraId="0FB02C0C" w14:textId="77777777" w:rsidR="00AE28B1" w:rsidRDefault="00AE28B1" w:rsidP="00AE28B1">
      <w:r>
        <w:t>19.Qual é o resultado esperado ao aplicar a visão sistêmica na resolução de problemas?</w:t>
      </w:r>
    </w:p>
    <w:p w14:paraId="74968B91" w14:textId="77777777" w:rsidR="00AE28B1" w:rsidRDefault="00AE28B1" w:rsidP="00AE28B1">
      <w:r>
        <w:t>a) Isolamento das partes</w:t>
      </w:r>
    </w:p>
    <w:p w14:paraId="4E753741" w14:textId="77777777" w:rsidR="00AE28B1" w:rsidRPr="00DA7928" w:rsidRDefault="00AE28B1" w:rsidP="00AE28B1">
      <w:pPr>
        <w:rPr>
          <w:color w:val="FF0000"/>
        </w:rPr>
      </w:pPr>
      <w:r w:rsidRPr="00DA7928">
        <w:rPr>
          <w:color w:val="FF0000"/>
        </w:rPr>
        <w:t>b) Compreensão das interações e relações</w:t>
      </w:r>
    </w:p>
    <w:p w14:paraId="01D5A2F1" w14:textId="77777777" w:rsidR="00AE28B1" w:rsidRDefault="00AE28B1" w:rsidP="00AE28B1"/>
    <w:p w14:paraId="7BD8A15C" w14:textId="77777777" w:rsidR="00AE28B1" w:rsidRDefault="00AE28B1" w:rsidP="00AE28B1">
      <w:r>
        <w:t>c) Desconsideração do macrocosmo</w:t>
      </w:r>
    </w:p>
    <w:p w14:paraId="40B32DE7" w14:textId="77777777" w:rsidR="00AE28B1" w:rsidRDefault="00AE28B1" w:rsidP="00AE28B1">
      <w:r>
        <w:t>d) Ignorância das consequências das ações</w:t>
      </w:r>
    </w:p>
    <w:p w14:paraId="34F4BB7A" w14:textId="77777777" w:rsidR="00AE28B1" w:rsidRDefault="00AE28B1" w:rsidP="00AE28B1"/>
    <w:p w14:paraId="2BC918E1" w14:textId="77777777" w:rsidR="00AE28B1" w:rsidRDefault="00AE28B1" w:rsidP="00AE28B1">
      <w:r>
        <w:t>20.Como a visão sistêmica pode contribuir para a sustentabilidade ambiental?</w:t>
      </w:r>
    </w:p>
    <w:p w14:paraId="5CCC363F" w14:textId="77777777" w:rsidR="00AE28B1" w:rsidRDefault="00AE28B1" w:rsidP="00AE28B1">
      <w:r>
        <w:t>a) Ignorando as inter-relações no meio ambiente</w:t>
      </w:r>
    </w:p>
    <w:p w14:paraId="2149E5CE" w14:textId="77777777" w:rsidR="00AE28B1" w:rsidRDefault="00AE28B1" w:rsidP="00AE28B1">
      <w:r>
        <w:t>b) Analisando apenas os elementos isolados</w:t>
      </w:r>
    </w:p>
    <w:p w14:paraId="2B01DE4A" w14:textId="77777777" w:rsidR="00AE28B1" w:rsidRPr="00DA7928" w:rsidRDefault="00AE28B1" w:rsidP="00AE28B1">
      <w:pPr>
        <w:rPr>
          <w:color w:val="FF0000"/>
        </w:rPr>
      </w:pPr>
      <w:r w:rsidRPr="00DA7928">
        <w:rPr>
          <w:color w:val="FF0000"/>
        </w:rPr>
        <w:t>c) Reconhecendo a interdependência e impacto das ações</w:t>
      </w:r>
    </w:p>
    <w:p w14:paraId="25C08877" w14:textId="01B9772E" w:rsidR="00BB7CCF" w:rsidRDefault="00AE28B1" w:rsidP="00AE28B1">
      <w:r>
        <w:t>d) Desconsiderando a importância do macrocosmo</w:t>
      </w:r>
    </w:p>
    <w:sectPr w:rsidR="00BB7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B1"/>
    <w:rsid w:val="00AA1CB7"/>
    <w:rsid w:val="00AE28B1"/>
    <w:rsid w:val="00BB7CCF"/>
    <w:rsid w:val="00DA7928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037B"/>
  <w15:chartTrackingRefBased/>
  <w15:docId w15:val="{B4E31D08-AB70-4955-B2E3-3FC20955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703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manha</dc:creator>
  <cp:keywords/>
  <dc:description/>
  <cp:lastModifiedBy>Aluno manha</cp:lastModifiedBy>
  <cp:revision>1</cp:revision>
  <dcterms:created xsi:type="dcterms:W3CDTF">2023-11-24T11:42:00Z</dcterms:created>
  <dcterms:modified xsi:type="dcterms:W3CDTF">2023-11-24T11:56:00Z</dcterms:modified>
</cp:coreProperties>
</file>