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FFBD" w14:textId="77777777" w:rsidR="002C6453" w:rsidRPr="002C6453" w:rsidRDefault="002C6453" w:rsidP="002C6453">
      <w:pPr>
        <w:jc w:val="center"/>
        <w:rPr>
          <w:b/>
          <w:bCs/>
          <w:i/>
          <w:iCs/>
          <w:u w:val="single"/>
        </w:rPr>
      </w:pPr>
      <w:r w:rsidRPr="002C6453">
        <w:rPr>
          <w:b/>
          <w:bCs/>
          <w:i/>
          <w:iCs/>
          <w:u w:val="single"/>
        </w:rPr>
        <w:t>Questionário sobre Segurança do Trabalho:</w:t>
      </w:r>
    </w:p>
    <w:p w14:paraId="3E5BC280" w14:textId="6A8D3C2D" w:rsidR="002C6453" w:rsidRPr="002C6453" w:rsidRDefault="00286A20" w:rsidP="002C6453">
      <w:pPr>
        <w:rPr>
          <w:b/>
          <w:bCs/>
        </w:rPr>
      </w:pPr>
      <w:r>
        <w:rPr>
          <w:b/>
          <w:bCs/>
        </w:rPr>
        <w:t>1.</w:t>
      </w:r>
      <w:r w:rsidR="002C6453" w:rsidRPr="002C6453">
        <w:rPr>
          <w:b/>
          <w:bCs/>
        </w:rPr>
        <w:t>Histórico da Segurança do Trabalho no Brasil:</w:t>
      </w:r>
    </w:p>
    <w:p w14:paraId="6141799C" w14:textId="67398BBA" w:rsidR="002C6453" w:rsidRPr="002C6453" w:rsidRDefault="002C6453" w:rsidP="002C6453">
      <w:pPr>
        <w:rPr>
          <w:color w:val="FF0000"/>
        </w:rPr>
      </w:pPr>
      <w:r w:rsidRPr="002C6453">
        <w:rPr>
          <w:color w:val="FF0000"/>
        </w:rPr>
        <w:t>a) Antes da década de 19</w:t>
      </w:r>
      <w:r>
        <w:rPr>
          <w:color w:val="FF0000"/>
        </w:rPr>
        <w:t>8</w:t>
      </w:r>
      <w:r w:rsidRPr="002C6453">
        <w:rPr>
          <w:color w:val="FF0000"/>
        </w:rPr>
        <w:t>0.</w:t>
      </w:r>
    </w:p>
    <w:p w14:paraId="27E33462" w14:textId="77777777" w:rsidR="002C6453" w:rsidRDefault="002C6453" w:rsidP="002C6453">
      <w:r>
        <w:t>b) Na década de 1980.</w:t>
      </w:r>
    </w:p>
    <w:p w14:paraId="525D5DDB" w14:textId="77777777" w:rsidR="002C6453" w:rsidRDefault="002C6453" w:rsidP="002C6453">
      <w:r>
        <w:t>c) A partir da década de 1990.</w:t>
      </w:r>
    </w:p>
    <w:p w14:paraId="62E6749F" w14:textId="77777777" w:rsidR="002C6453" w:rsidRDefault="002C6453" w:rsidP="002C6453">
      <w:r>
        <w:t>d) No século XXI.</w:t>
      </w:r>
    </w:p>
    <w:p w14:paraId="3E14DE57" w14:textId="05A84F14" w:rsidR="002C6453" w:rsidRPr="002C6453" w:rsidRDefault="00286A20" w:rsidP="002C6453">
      <w:pPr>
        <w:rPr>
          <w:b/>
          <w:bCs/>
        </w:rPr>
      </w:pPr>
      <w:r>
        <w:rPr>
          <w:b/>
          <w:bCs/>
        </w:rPr>
        <w:t>2.</w:t>
      </w:r>
      <w:r w:rsidR="002C6453" w:rsidRPr="002C6453">
        <w:rPr>
          <w:b/>
          <w:bCs/>
        </w:rPr>
        <w:t>Órgão responsável por Normas Regulamentadoras do Ministério do Trabalho:</w:t>
      </w:r>
    </w:p>
    <w:p w14:paraId="41A27CA2" w14:textId="77777777" w:rsidR="002C6453" w:rsidRDefault="002C6453" w:rsidP="002C6453">
      <w:r>
        <w:t>a) Ministério da Saúde.</w:t>
      </w:r>
    </w:p>
    <w:p w14:paraId="11942234" w14:textId="77777777" w:rsidR="002C6453" w:rsidRDefault="002C6453" w:rsidP="002C6453">
      <w:r>
        <w:t>b) Ministério da Justiça.</w:t>
      </w:r>
    </w:p>
    <w:p w14:paraId="7AF0E613" w14:textId="77777777" w:rsidR="002C6453" w:rsidRPr="002C6453" w:rsidRDefault="002C6453" w:rsidP="002C6453">
      <w:pPr>
        <w:rPr>
          <w:color w:val="FF0000"/>
        </w:rPr>
      </w:pPr>
      <w:r w:rsidRPr="002C6453">
        <w:rPr>
          <w:color w:val="FF0000"/>
        </w:rPr>
        <w:t>c) Ministério do Trabalho e Emprego.</w:t>
      </w:r>
    </w:p>
    <w:p w14:paraId="06B76828" w14:textId="77777777" w:rsidR="002C6453" w:rsidRDefault="002C6453" w:rsidP="002C6453">
      <w:r>
        <w:t>d) Ministério da Educação.</w:t>
      </w:r>
    </w:p>
    <w:p w14:paraId="452386BF" w14:textId="670A2F7B" w:rsidR="002C6453" w:rsidRPr="002C6453" w:rsidRDefault="00286A20" w:rsidP="002C6453">
      <w:pPr>
        <w:rPr>
          <w:b/>
          <w:bCs/>
        </w:rPr>
      </w:pPr>
      <w:r>
        <w:rPr>
          <w:b/>
          <w:bCs/>
        </w:rPr>
        <w:t>3.</w:t>
      </w:r>
      <w:r w:rsidR="002C6453" w:rsidRPr="002C6453">
        <w:rPr>
          <w:b/>
          <w:bCs/>
        </w:rPr>
        <w:t>Hierarquia das Leis na Segurança do Trabalho:</w:t>
      </w:r>
    </w:p>
    <w:p w14:paraId="7EF51A69" w14:textId="77777777" w:rsidR="002C6453" w:rsidRDefault="002C6453" w:rsidP="002C6453">
      <w:r>
        <w:t>a) Decretos, Normas Técnicas, Leis.</w:t>
      </w:r>
    </w:p>
    <w:p w14:paraId="1C0323DC" w14:textId="77777777" w:rsidR="002C6453" w:rsidRDefault="002C6453" w:rsidP="002C6453">
      <w:r>
        <w:t>b) Normas Técnicas, Leis, Decretos.</w:t>
      </w:r>
    </w:p>
    <w:p w14:paraId="3F83702F" w14:textId="77777777" w:rsidR="002C6453" w:rsidRPr="007E1DD8" w:rsidRDefault="002C6453" w:rsidP="002C6453">
      <w:pPr>
        <w:rPr>
          <w:color w:val="FF0000"/>
        </w:rPr>
      </w:pPr>
      <w:r w:rsidRPr="007E1DD8">
        <w:rPr>
          <w:color w:val="FF0000"/>
        </w:rPr>
        <w:t>c) Leis, Decretos, Normas Técnicas.</w:t>
      </w:r>
    </w:p>
    <w:p w14:paraId="30739CEF" w14:textId="77777777" w:rsidR="002C6453" w:rsidRDefault="002C6453" w:rsidP="002C6453">
      <w:r>
        <w:t>d) Decretos, Leis, Normas Técnicas.</w:t>
      </w:r>
    </w:p>
    <w:p w14:paraId="5E5838D7" w14:textId="40CDB138" w:rsidR="002C6453" w:rsidRPr="002C6453" w:rsidRDefault="00286A20" w:rsidP="002C6453">
      <w:pPr>
        <w:rPr>
          <w:b/>
          <w:bCs/>
        </w:rPr>
      </w:pPr>
      <w:r>
        <w:rPr>
          <w:b/>
          <w:bCs/>
        </w:rPr>
        <w:t>4.</w:t>
      </w:r>
      <w:r w:rsidR="002C6453" w:rsidRPr="002C6453">
        <w:rPr>
          <w:b/>
          <w:bCs/>
        </w:rPr>
        <w:t>CIPA (Comissão Interna de Prevenção de Acidentes):</w:t>
      </w:r>
    </w:p>
    <w:p w14:paraId="79897CE6" w14:textId="77777777" w:rsidR="002C6453" w:rsidRDefault="002C6453" w:rsidP="002C6453">
      <w:r>
        <w:t>a) É um sindicato de trabalhadores.</w:t>
      </w:r>
    </w:p>
    <w:p w14:paraId="2A8979DE" w14:textId="77777777" w:rsidR="002C6453" w:rsidRDefault="002C6453" w:rsidP="002C6453">
      <w:r>
        <w:t>b) É um órgão do Ministério da Saúde.</w:t>
      </w:r>
    </w:p>
    <w:p w14:paraId="77150C4B" w14:textId="77777777" w:rsidR="002C6453" w:rsidRDefault="002C6453" w:rsidP="002C6453">
      <w:r>
        <w:t>c) É uma comissão formada por empregadores.</w:t>
      </w:r>
    </w:p>
    <w:p w14:paraId="7D85807E" w14:textId="77777777" w:rsidR="002C6453" w:rsidRPr="007E1DD8" w:rsidRDefault="002C6453" w:rsidP="002C6453">
      <w:pPr>
        <w:rPr>
          <w:color w:val="FF0000"/>
        </w:rPr>
      </w:pPr>
      <w:r w:rsidRPr="007E1DD8">
        <w:rPr>
          <w:color w:val="FF0000"/>
        </w:rPr>
        <w:t>d) É uma comissão formada por representantes dos trabalhadores.</w:t>
      </w:r>
    </w:p>
    <w:p w14:paraId="059F6DAB" w14:textId="6385CEC1" w:rsidR="002C6453" w:rsidRPr="007E1DD8" w:rsidRDefault="00286A20" w:rsidP="002C6453">
      <w:pPr>
        <w:rPr>
          <w:b/>
          <w:bCs/>
        </w:rPr>
      </w:pPr>
      <w:r>
        <w:rPr>
          <w:b/>
          <w:bCs/>
        </w:rPr>
        <w:t>5.</w:t>
      </w:r>
      <w:r w:rsidR="002C6453" w:rsidRPr="007E1DD8">
        <w:rPr>
          <w:b/>
          <w:bCs/>
        </w:rPr>
        <w:t>Objetivo da CIPA:</w:t>
      </w:r>
    </w:p>
    <w:p w14:paraId="503EF164" w14:textId="77777777" w:rsidR="002C6453" w:rsidRDefault="002C6453" w:rsidP="002C6453">
      <w:r>
        <w:t>a) Fiscalizar o trabalho dos funcionários.</w:t>
      </w:r>
    </w:p>
    <w:p w14:paraId="19BF72FB" w14:textId="77777777" w:rsidR="002C6453" w:rsidRPr="007E1DD8" w:rsidRDefault="002C6453" w:rsidP="002C6453">
      <w:pPr>
        <w:rPr>
          <w:color w:val="FF0000"/>
        </w:rPr>
      </w:pPr>
      <w:r w:rsidRPr="007E1DD8">
        <w:rPr>
          <w:color w:val="FF0000"/>
        </w:rPr>
        <w:t>b) Prevenir acidentes e doenças relacionadas ao trabalho.</w:t>
      </w:r>
    </w:p>
    <w:p w14:paraId="60AABF01" w14:textId="77777777" w:rsidR="002C6453" w:rsidRDefault="002C6453" w:rsidP="002C6453">
      <w:r>
        <w:t>c) Representar os interesses dos empregadores.</w:t>
      </w:r>
    </w:p>
    <w:p w14:paraId="116E6F92" w14:textId="77777777" w:rsidR="002C6453" w:rsidRDefault="002C6453" w:rsidP="002C6453">
      <w:r>
        <w:t>d) Administrar benefícios para os trabalhadores.</w:t>
      </w:r>
    </w:p>
    <w:p w14:paraId="54BADE39" w14:textId="503B9DB6" w:rsidR="002C6453" w:rsidRPr="007E1DD8" w:rsidRDefault="00286A20" w:rsidP="002C6453">
      <w:pPr>
        <w:rPr>
          <w:b/>
          <w:bCs/>
        </w:rPr>
      </w:pPr>
      <w:r>
        <w:rPr>
          <w:b/>
          <w:bCs/>
        </w:rPr>
        <w:t>6.</w:t>
      </w:r>
      <w:r w:rsidR="002C6453" w:rsidRPr="007E1DD8">
        <w:rPr>
          <w:b/>
          <w:bCs/>
        </w:rPr>
        <w:t>SESMT (Serviço Especializado em Engenharia de Segurança e Medicina do Trabalho):</w:t>
      </w:r>
    </w:p>
    <w:p w14:paraId="1FEC14AA" w14:textId="77777777" w:rsidR="002C6453" w:rsidRDefault="002C6453" w:rsidP="002C6453">
      <w:r>
        <w:t>a) É uma norma regulamentadora.</w:t>
      </w:r>
    </w:p>
    <w:p w14:paraId="3EE17D13" w14:textId="77777777" w:rsidR="002C6453" w:rsidRDefault="002C6453" w:rsidP="002C6453">
      <w:r>
        <w:t>b) É um órgão de representação sindical.</w:t>
      </w:r>
    </w:p>
    <w:p w14:paraId="6B880808" w14:textId="77777777" w:rsidR="002C6453" w:rsidRPr="007E1DD8" w:rsidRDefault="002C6453" w:rsidP="002C6453">
      <w:pPr>
        <w:rPr>
          <w:color w:val="FF0000"/>
        </w:rPr>
      </w:pPr>
      <w:r w:rsidRPr="007E1DD8">
        <w:rPr>
          <w:color w:val="FF0000"/>
        </w:rPr>
        <w:t>c) É um serviço destinado à prevenção de acidentes.</w:t>
      </w:r>
    </w:p>
    <w:p w14:paraId="5CA91BB5" w14:textId="77777777" w:rsidR="002C6453" w:rsidRDefault="002C6453" w:rsidP="002C6453">
      <w:r>
        <w:t>d) É uma comissão interna de empresas.</w:t>
      </w:r>
    </w:p>
    <w:p w14:paraId="5E98D1E2" w14:textId="77777777" w:rsidR="002C6453" w:rsidRDefault="002C6453" w:rsidP="002C6453"/>
    <w:p w14:paraId="27B8B0DB" w14:textId="6968BBE5" w:rsidR="002C6453" w:rsidRDefault="00725626" w:rsidP="002C6453">
      <w:r>
        <w:rPr>
          <w:b/>
          <w:bCs/>
        </w:rPr>
        <w:t>7.</w:t>
      </w:r>
      <w:r w:rsidR="002C6453" w:rsidRPr="00725626">
        <w:rPr>
          <w:b/>
          <w:bCs/>
        </w:rPr>
        <w:t>Definição de SESMT</w:t>
      </w:r>
      <w:r w:rsidR="002C6453">
        <w:t>:</w:t>
      </w:r>
    </w:p>
    <w:p w14:paraId="73658EA8" w14:textId="77777777" w:rsidR="002C6453" w:rsidRDefault="002C6453" w:rsidP="002C6453">
      <w:r>
        <w:t>a) Sistema de Engenharia de Segurança no Trabalho.</w:t>
      </w:r>
    </w:p>
    <w:p w14:paraId="1A1EBFB7" w14:textId="77777777" w:rsidR="002C6453" w:rsidRDefault="002C6453" w:rsidP="002C6453">
      <w:r>
        <w:t>b) Serviço Especializado em Saúde e Meio Ambiente no Trabalho.</w:t>
      </w:r>
    </w:p>
    <w:p w14:paraId="28AD8C8C" w14:textId="77777777" w:rsidR="002C6453" w:rsidRDefault="002C6453" w:rsidP="002C6453">
      <w:r>
        <w:t>c) Setor de Estudos de Saúde e Medicina no Trabalho.</w:t>
      </w:r>
    </w:p>
    <w:p w14:paraId="24F5B220" w14:textId="77777777" w:rsidR="002C6453" w:rsidRPr="007E1DD8" w:rsidRDefault="002C6453" w:rsidP="002C6453">
      <w:pPr>
        <w:rPr>
          <w:color w:val="FF0000"/>
        </w:rPr>
      </w:pPr>
      <w:r w:rsidRPr="007E1DD8">
        <w:rPr>
          <w:color w:val="FF0000"/>
        </w:rPr>
        <w:t>d) Serviço Especializado em Engenharia de Segurança e Medicina do Trabalho.</w:t>
      </w:r>
    </w:p>
    <w:p w14:paraId="00BF323F" w14:textId="1660B0A2" w:rsidR="002C6453" w:rsidRPr="007E1DD8" w:rsidRDefault="00725626" w:rsidP="002C6453">
      <w:pPr>
        <w:rPr>
          <w:b/>
          <w:bCs/>
        </w:rPr>
      </w:pPr>
      <w:r>
        <w:rPr>
          <w:b/>
          <w:bCs/>
        </w:rPr>
        <w:t>8</w:t>
      </w:r>
      <w:r w:rsidR="00286A20">
        <w:rPr>
          <w:b/>
          <w:bCs/>
        </w:rPr>
        <w:t>.</w:t>
      </w:r>
      <w:r w:rsidR="002C6453" w:rsidRPr="007E1DD8">
        <w:rPr>
          <w:b/>
          <w:bCs/>
        </w:rPr>
        <w:t>Objetivo do SESMT:</w:t>
      </w:r>
    </w:p>
    <w:p w14:paraId="41F74C57" w14:textId="77777777" w:rsidR="002C6453" w:rsidRDefault="002C6453" w:rsidP="002C6453">
      <w:r>
        <w:t>a) Fornecer uniformes aos trabalhadores.</w:t>
      </w:r>
    </w:p>
    <w:p w14:paraId="47387AF3" w14:textId="77777777" w:rsidR="002C6453" w:rsidRDefault="002C6453" w:rsidP="002C6453">
      <w:r>
        <w:t>b) Promover a qualidade de vida fora do ambiente de trabalho.</w:t>
      </w:r>
    </w:p>
    <w:p w14:paraId="5CD19D4F" w14:textId="77777777" w:rsidR="002C6453" w:rsidRPr="007E1DD8" w:rsidRDefault="002C6453" w:rsidP="002C6453">
      <w:pPr>
        <w:rPr>
          <w:color w:val="FF0000"/>
        </w:rPr>
      </w:pPr>
      <w:r w:rsidRPr="007E1DD8">
        <w:rPr>
          <w:color w:val="FF0000"/>
        </w:rPr>
        <w:t>c) Prevenir acidentes e doenças relacionadas ao trabalho.</w:t>
      </w:r>
    </w:p>
    <w:p w14:paraId="708CC227" w14:textId="77777777" w:rsidR="002C6453" w:rsidRDefault="002C6453" w:rsidP="002C6453">
      <w:r>
        <w:t>d) Administrar o cronograma de férias dos funcionários.</w:t>
      </w:r>
    </w:p>
    <w:p w14:paraId="630145EE" w14:textId="38C36716" w:rsidR="002C6453" w:rsidRPr="007E1DD8" w:rsidRDefault="00725626" w:rsidP="002C6453">
      <w:pPr>
        <w:rPr>
          <w:b/>
          <w:bCs/>
        </w:rPr>
      </w:pPr>
      <w:r>
        <w:rPr>
          <w:b/>
          <w:bCs/>
        </w:rPr>
        <w:t>9</w:t>
      </w:r>
      <w:r w:rsidR="00286A20">
        <w:rPr>
          <w:b/>
          <w:bCs/>
        </w:rPr>
        <w:t>.</w:t>
      </w:r>
      <w:r w:rsidR="002C6453" w:rsidRPr="007E1DD8">
        <w:rPr>
          <w:b/>
          <w:bCs/>
        </w:rPr>
        <w:t>Qual órgão tem a competência para editar normas de segurança e saúde no trabalho?</w:t>
      </w:r>
    </w:p>
    <w:p w14:paraId="42E4ADBA" w14:textId="77777777" w:rsidR="002C6453" w:rsidRPr="007E1DD8" w:rsidRDefault="002C6453" w:rsidP="002C6453">
      <w:pPr>
        <w:rPr>
          <w:color w:val="FF0000"/>
        </w:rPr>
      </w:pPr>
      <w:r w:rsidRPr="007E1DD8">
        <w:rPr>
          <w:color w:val="FF0000"/>
        </w:rPr>
        <w:t>a) Ministério do Trabalho e Emprego.</w:t>
      </w:r>
    </w:p>
    <w:p w14:paraId="59E9927C" w14:textId="77777777" w:rsidR="002C6453" w:rsidRDefault="002C6453" w:rsidP="002C6453">
      <w:r>
        <w:t>b) Ministério da Economia.</w:t>
      </w:r>
    </w:p>
    <w:p w14:paraId="70A577AF" w14:textId="77777777" w:rsidR="002C6453" w:rsidRDefault="002C6453" w:rsidP="002C6453">
      <w:r>
        <w:t>c) Ministério da Saúde.</w:t>
      </w:r>
    </w:p>
    <w:p w14:paraId="16ED7035" w14:textId="77777777" w:rsidR="002C6453" w:rsidRDefault="002C6453" w:rsidP="002C6453">
      <w:r>
        <w:t>d) Ministério do Meio Ambiente.</w:t>
      </w:r>
    </w:p>
    <w:p w14:paraId="2DF67001" w14:textId="76939A21" w:rsidR="002C6453" w:rsidRPr="007E1DD8" w:rsidRDefault="00725626" w:rsidP="002C6453">
      <w:pPr>
        <w:rPr>
          <w:b/>
          <w:bCs/>
        </w:rPr>
      </w:pPr>
      <w:r>
        <w:rPr>
          <w:b/>
          <w:bCs/>
        </w:rPr>
        <w:t>10</w:t>
      </w:r>
      <w:r w:rsidR="00286A20">
        <w:rPr>
          <w:b/>
          <w:bCs/>
        </w:rPr>
        <w:t>.</w:t>
      </w:r>
      <w:r w:rsidR="002C6453" w:rsidRPr="007E1DD8">
        <w:rPr>
          <w:b/>
          <w:bCs/>
        </w:rPr>
        <w:t>Quem compõe a CIPA?</w:t>
      </w:r>
    </w:p>
    <w:p w14:paraId="6233AC87" w14:textId="77777777" w:rsidR="002C6453" w:rsidRDefault="002C6453" w:rsidP="002C6453">
      <w:r>
        <w:t>a) Apenas representantes da empresa.</w:t>
      </w:r>
    </w:p>
    <w:p w14:paraId="736EB2E6" w14:textId="77777777" w:rsidR="002C6453" w:rsidRDefault="002C6453" w:rsidP="002C6453">
      <w:r>
        <w:t>b) Apenas representantes dos trabalhadores.</w:t>
      </w:r>
    </w:p>
    <w:p w14:paraId="78D2050E" w14:textId="77777777" w:rsidR="002C6453" w:rsidRPr="007E1DD8" w:rsidRDefault="002C6453" w:rsidP="002C6453">
      <w:pPr>
        <w:rPr>
          <w:color w:val="FF0000"/>
        </w:rPr>
      </w:pPr>
      <w:r w:rsidRPr="007E1DD8">
        <w:rPr>
          <w:color w:val="FF0000"/>
        </w:rPr>
        <w:t>c) Representantes da empresa e dos trabalhadores.</w:t>
      </w:r>
    </w:p>
    <w:p w14:paraId="2C18F2AF" w14:textId="77777777" w:rsidR="002C6453" w:rsidRDefault="002C6453" w:rsidP="002C6453">
      <w:r>
        <w:t>d) Representantes do sindicato.</w:t>
      </w:r>
    </w:p>
    <w:p w14:paraId="5422DC25" w14:textId="11AB0E1B" w:rsidR="002C6453" w:rsidRPr="007E1DD8" w:rsidRDefault="00286A20" w:rsidP="002C6453">
      <w:pPr>
        <w:rPr>
          <w:b/>
          <w:bCs/>
        </w:rPr>
      </w:pPr>
      <w:r>
        <w:rPr>
          <w:b/>
          <w:bCs/>
        </w:rPr>
        <w:t>1</w:t>
      </w:r>
      <w:r w:rsidR="00725626">
        <w:rPr>
          <w:b/>
          <w:bCs/>
        </w:rPr>
        <w:t>1</w:t>
      </w:r>
      <w:r>
        <w:rPr>
          <w:b/>
          <w:bCs/>
        </w:rPr>
        <w:t>.</w:t>
      </w:r>
      <w:r w:rsidR="002C6453" w:rsidRPr="007E1DD8">
        <w:rPr>
          <w:b/>
          <w:bCs/>
        </w:rPr>
        <w:t>Como as Normas Regulamentadoras (</w:t>
      </w:r>
      <w:proofErr w:type="spellStart"/>
      <w:r w:rsidR="002C6453" w:rsidRPr="007E1DD8">
        <w:rPr>
          <w:b/>
          <w:bCs/>
        </w:rPr>
        <w:t>NRs</w:t>
      </w:r>
      <w:proofErr w:type="spellEnd"/>
      <w:r w:rsidR="002C6453" w:rsidRPr="007E1DD8">
        <w:rPr>
          <w:b/>
          <w:bCs/>
        </w:rPr>
        <w:t>) são atualizadas?</w:t>
      </w:r>
    </w:p>
    <w:p w14:paraId="58645699" w14:textId="77777777" w:rsidR="002C6453" w:rsidRDefault="002C6453" w:rsidP="002C6453">
      <w:r>
        <w:t>a) A cada 5 anos.</w:t>
      </w:r>
    </w:p>
    <w:p w14:paraId="1C5B1FA6" w14:textId="77777777" w:rsidR="002C6453" w:rsidRDefault="002C6453" w:rsidP="002C6453">
      <w:r>
        <w:t>b) A cada 10 anos.</w:t>
      </w:r>
    </w:p>
    <w:p w14:paraId="6ED9E4A4" w14:textId="77777777" w:rsidR="002C6453" w:rsidRPr="00286A20" w:rsidRDefault="002C6453" w:rsidP="002C6453">
      <w:pPr>
        <w:rPr>
          <w:color w:val="FF0000"/>
        </w:rPr>
      </w:pPr>
      <w:r w:rsidRPr="00286A20">
        <w:rPr>
          <w:color w:val="FF0000"/>
        </w:rPr>
        <w:t>c) Sem periodicidade definida.</w:t>
      </w:r>
    </w:p>
    <w:p w14:paraId="38255067" w14:textId="77777777" w:rsidR="002C6453" w:rsidRDefault="002C6453" w:rsidP="002C6453">
      <w:r>
        <w:t>d) A cada 2 anos.</w:t>
      </w:r>
    </w:p>
    <w:p w14:paraId="0A8A5DC2" w14:textId="06B5487F" w:rsidR="002C6453" w:rsidRPr="00286A20" w:rsidRDefault="00286A20" w:rsidP="002C6453">
      <w:pPr>
        <w:rPr>
          <w:b/>
          <w:bCs/>
        </w:rPr>
      </w:pPr>
      <w:r>
        <w:rPr>
          <w:b/>
          <w:bCs/>
        </w:rPr>
        <w:t>1</w:t>
      </w:r>
      <w:r w:rsidR="00725626">
        <w:rPr>
          <w:b/>
          <w:bCs/>
        </w:rPr>
        <w:t>2</w:t>
      </w:r>
      <w:r>
        <w:rPr>
          <w:b/>
          <w:bCs/>
        </w:rPr>
        <w:t>.</w:t>
      </w:r>
      <w:r w:rsidR="002C6453" w:rsidRPr="00286A20">
        <w:rPr>
          <w:b/>
          <w:bCs/>
        </w:rPr>
        <w:t>Quem deve financiar as ações da CIPA?</w:t>
      </w:r>
    </w:p>
    <w:p w14:paraId="793B82E3" w14:textId="77777777" w:rsidR="002C6453" w:rsidRDefault="002C6453" w:rsidP="002C6453">
      <w:r>
        <w:t>a) Apenas os trabalhadores.</w:t>
      </w:r>
    </w:p>
    <w:p w14:paraId="7B192D21" w14:textId="77777777" w:rsidR="002C6453" w:rsidRPr="00286A20" w:rsidRDefault="002C6453" w:rsidP="002C6453">
      <w:pPr>
        <w:rPr>
          <w:color w:val="FF0000"/>
        </w:rPr>
      </w:pPr>
      <w:r w:rsidRPr="00286A20">
        <w:rPr>
          <w:color w:val="FF0000"/>
        </w:rPr>
        <w:t>b) Apenas a empresa.</w:t>
      </w:r>
    </w:p>
    <w:p w14:paraId="0FE55622" w14:textId="77777777" w:rsidR="002C6453" w:rsidRDefault="002C6453" w:rsidP="002C6453">
      <w:r>
        <w:t>c) Ambos, empresa e trabalhadores.</w:t>
      </w:r>
    </w:p>
    <w:p w14:paraId="6C2615AA" w14:textId="77777777" w:rsidR="002C6453" w:rsidRDefault="002C6453" w:rsidP="002C6453">
      <w:r>
        <w:t>d) O sindicato.</w:t>
      </w:r>
    </w:p>
    <w:p w14:paraId="0C1A0742" w14:textId="002C95B7" w:rsidR="002C6453" w:rsidRPr="00286A20" w:rsidRDefault="00286A20" w:rsidP="002C6453">
      <w:pPr>
        <w:rPr>
          <w:b/>
          <w:bCs/>
        </w:rPr>
      </w:pPr>
      <w:r>
        <w:rPr>
          <w:b/>
          <w:bCs/>
        </w:rPr>
        <w:lastRenderedPageBreak/>
        <w:t>1</w:t>
      </w:r>
      <w:r w:rsidR="00725626">
        <w:rPr>
          <w:b/>
          <w:bCs/>
        </w:rPr>
        <w:t>3</w:t>
      </w:r>
      <w:r>
        <w:rPr>
          <w:b/>
          <w:bCs/>
        </w:rPr>
        <w:t>.</w:t>
      </w:r>
      <w:r w:rsidR="002C6453" w:rsidRPr="00286A20">
        <w:rPr>
          <w:b/>
          <w:bCs/>
        </w:rPr>
        <w:t>O que significa PPRA (Programa de Prevenção de Riscos Ambientais)?</w:t>
      </w:r>
    </w:p>
    <w:p w14:paraId="5D95230D" w14:textId="77777777" w:rsidR="002C6453" w:rsidRDefault="002C6453" w:rsidP="002C6453"/>
    <w:p w14:paraId="3D6E8CC7" w14:textId="77777777" w:rsidR="002C6453" w:rsidRDefault="002C6453" w:rsidP="002C6453">
      <w:r>
        <w:t>a) Plano de Prevenção e Riscos no Ambiente.</w:t>
      </w:r>
    </w:p>
    <w:p w14:paraId="551B8D14" w14:textId="77777777" w:rsidR="002C6453" w:rsidRDefault="002C6453" w:rsidP="002C6453">
      <w:r>
        <w:t>b) Programa de Proteção e Resgate Ambiental.</w:t>
      </w:r>
    </w:p>
    <w:p w14:paraId="1D00097E" w14:textId="77777777" w:rsidR="002C6453" w:rsidRDefault="002C6453" w:rsidP="002C6453">
      <w:r>
        <w:t>c) Plano de Prevenção de Riscos de Acidentes.</w:t>
      </w:r>
    </w:p>
    <w:p w14:paraId="2578D65B" w14:textId="77777777" w:rsidR="002C6453" w:rsidRPr="00286A20" w:rsidRDefault="002C6453" w:rsidP="002C6453">
      <w:pPr>
        <w:rPr>
          <w:color w:val="FF0000"/>
        </w:rPr>
      </w:pPr>
      <w:r w:rsidRPr="00286A20">
        <w:rPr>
          <w:color w:val="FF0000"/>
        </w:rPr>
        <w:t>d) Programa de Prevenção de Riscos Ambientais.</w:t>
      </w:r>
    </w:p>
    <w:p w14:paraId="27C421A6" w14:textId="27AB2E4C" w:rsidR="002C6453" w:rsidRPr="00286A20" w:rsidRDefault="00286A20" w:rsidP="002C6453">
      <w:pPr>
        <w:rPr>
          <w:b/>
          <w:bCs/>
        </w:rPr>
      </w:pPr>
      <w:r>
        <w:rPr>
          <w:b/>
          <w:bCs/>
        </w:rPr>
        <w:t>1</w:t>
      </w:r>
      <w:r w:rsidR="00725626">
        <w:rPr>
          <w:b/>
          <w:bCs/>
        </w:rPr>
        <w:t>4</w:t>
      </w:r>
      <w:r>
        <w:rPr>
          <w:b/>
          <w:bCs/>
        </w:rPr>
        <w:t>.</w:t>
      </w:r>
      <w:r w:rsidR="002C6453" w:rsidRPr="00286A20">
        <w:rPr>
          <w:b/>
          <w:bCs/>
        </w:rPr>
        <w:t>Qual a principal função do PCMSO (Programa de Controle Médico de Saúde</w:t>
      </w:r>
    </w:p>
    <w:p w14:paraId="2A4BA6D0" w14:textId="77777777" w:rsidR="002C6453" w:rsidRPr="00286A20" w:rsidRDefault="002C6453" w:rsidP="002C6453">
      <w:pPr>
        <w:rPr>
          <w:b/>
          <w:bCs/>
        </w:rPr>
      </w:pPr>
      <w:r w:rsidRPr="00286A20">
        <w:rPr>
          <w:b/>
          <w:bCs/>
        </w:rPr>
        <w:t>Ocupacional)?</w:t>
      </w:r>
    </w:p>
    <w:p w14:paraId="334B344F" w14:textId="77777777" w:rsidR="002C6453" w:rsidRDefault="002C6453" w:rsidP="002C6453">
      <w:r>
        <w:t>a) Fornecer medicamentos aos trabalhadores.</w:t>
      </w:r>
    </w:p>
    <w:p w14:paraId="67227DC2" w14:textId="77777777" w:rsidR="002C6453" w:rsidRDefault="002C6453" w:rsidP="002C6453">
      <w:r>
        <w:t>b) Controlar as finanças da empresa.</w:t>
      </w:r>
    </w:p>
    <w:p w14:paraId="313F6B1F" w14:textId="77777777" w:rsidR="002C6453" w:rsidRPr="00286A20" w:rsidRDefault="002C6453" w:rsidP="002C6453">
      <w:pPr>
        <w:rPr>
          <w:color w:val="FF0000"/>
        </w:rPr>
      </w:pPr>
      <w:r w:rsidRPr="00286A20">
        <w:rPr>
          <w:color w:val="FF0000"/>
        </w:rPr>
        <w:t>c) Garantir a saúde dos trabalhadores relacionada ao trabalho.</w:t>
      </w:r>
    </w:p>
    <w:p w14:paraId="68FD5076" w14:textId="77777777" w:rsidR="002C6453" w:rsidRDefault="002C6453" w:rsidP="002C6453">
      <w:r>
        <w:t>d) Planejar a produção da empresa.</w:t>
      </w:r>
    </w:p>
    <w:p w14:paraId="5904B4A7" w14:textId="612CB8EB" w:rsidR="002C6453" w:rsidRPr="00286A20" w:rsidRDefault="00286A20" w:rsidP="002C6453">
      <w:pPr>
        <w:rPr>
          <w:b/>
          <w:bCs/>
        </w:rPr>
      </w:pPr>
      <w:r>
        <w:rPr>
          <w:b/>
          <w:bCs/>
        </w:rPr>
        <w:t>1</w:t>
      </w:r>
      <w:r w:rsidR="00725626">
        <w:rPr>
          <w:b/>
          <w:bCs/>
        </w:rPr>
        <w:t>5</w:t>
      </w:r>
      <w:r>
        <w:rPr>
          <w:b/>
          <w:bCs/>
        </w:rPr>
        <w:t>.</w:t>
      </w:r>
      <w:r w:rsidR="002C6453" w:rsidRPr="00286A20">
        <w:rPr>
          <w:b/>
          <w:bCs/>
        </w:rPr>
        <w:t>O que é CAT (Comunicação de Acidente de Trabalho)?</w:t>
      </w:r>
    </w:p>
    <w:p w14:paraId="24935930" w14:textId="77777777" w:rsidR="002C6453" w:rsidRDefault="002C6453" w:rsidP="002C6453">
      <w:r>
        <w:t>a) Catálogo de Acidentes Trabalhistas.</w:t>
      </w:r>
    </w:p>
    <w:p w14:paraId="43D15D34" w14:textId="77777777" w:rsidR="002C6453" w:rsidRDefault="002C6453" w:rsidP="002C6453">
      <w:r>
        <w:t>b) Comunicação Anual de Trabalho.</w:t>
      </w:r>
    </w:p>
    <w:p w14:paraId="51F17AC4" w14:textId="77777777" w:rsidR="002C6453" w:rsidRDefault="002C6453" w:rsidP="002C6453">
      <w:r>
        <w:t>c) Comunicação de Aviso ao Trabalhador.</w:t>
      </w:r>
    </w:p>
    <w:p w14:paraId="37FF9A1B" w14:textId="77777777" w:rsidR="002C6453" w:rsidRPr="00286A20" w:rsidRDefault="002C6453" w:rsidP="002C6453">
      <w:pPr>
        <w:rPr>
          <w:color w:val="FF0000"/>
        </w:rPr>
      </w:pPr>
      <w:r w:rsidRPr="00286A20">
        <w:rPr>
          <w:color w:val="FF0000"/>
        </w:rPr>
        <w:t>d) Comunicação de Acidente de Trabalho.</w:t>
      </w:r>
    </w:p>
    <w:p w14:paraId="63C7BCAC" w14:textId="37A37BAB" w:rsidR="002C6453" w:rsidRPr="00286A20" w:rsidRDefault="00286A20" w:rsidP="002C6453">
      <w:pPr>
        <w:rPr>
          <w:b/>
          <w:bCs/>
        </w:rPr>
      </w:pPr>
      <w:r>
        <w:rPr>
          <w:b/>
          <w:bCs/>
        </w:rPr>
        <w:t>1</w:t>
      </w:r>
      <w:r w:rsidR="00725626">
        <w:rPr>
          <w:b/>
          <w:bCs/>
        </w:rPr>
        <w:t>6</w:t>
      </w:r>
      <w:r>
        <w:rPr>
          <w:b/>
          <w:bCs/>
        </w:rPr>
        <w:t>.</w:t>
      </w:r>
      <w:r w:rsidR="002C6453" w:rsidRPr="00286A20">
        <w:rPr>
          <w:b/>
          <w:bCs/>
        </w:rPr>
        <w:t>Quem deve elaborar o PPRA?</w:t>
      </w:r>
    </w:p>
    <w:p w14:paraId="009DFB8A" w14:textId="77777777" w:rsidR="002C6453" w:rsidRDefault="002C6453" w:rsidP="002C6453">
      <w:r>
        <w:t>a) Apenas o médico do trabalho.</w:t>
      </w:r>
    </w:p>
    <w:p w14:paraId="47C78392" w14:textId="77777777" w:rsidR="002C6453" w:rsidRDefault="002C6453" w:rsidP="002C6453">
      <w:r>
        <w:t>b) Apenas o engenheiro de segurança do trabalho.</w:t>
      </w:r>
    </w:p>
    <w:p w14:paraId="4C0F58D9" w14:textId="77777777" w:rsidR="002C6453" w:rsidRPr="00286A20" w:rsidRDefault="002C6453" w:rsidP="002C6453">
      <w:pPr>
        <w:rPr>
          <w:color w:val="FF0000"/>
        </w:rPr>
      </w:pPr>
      <w:r w:rsidRPr="00286A20">
        <w:rPr>
          <w:color w:val="FF0000"/>
        </w:rPr>
        <w:t>c) A empresa, com a participação dos trabalhadores.</w:t>
      </w:r>
    </w:p>
    <w:p w14:paraId="03D055DA" w14:textId="77777777" w:rsidR="002C6453" w:rsidRDefault="002C6453" w:rsidP="002C6453">
      <w:r>
        <w:t>d) O sindicato.</w:t>
      </w:r>
    </w:p>
    <w:p w14:paraId="6A7A3794" w14:textId="518916DA" w:rsidR="002C6453" w:rsidRPr="00286A20" w:rsidRDefault="00286A20" w:rsidP="002C6453">
      <w:pPr>
        <w:rPr>
          <w:b/>
          <w:bCs/>
        </w:rPr>
      </w:pPr>
      <w:r>
        <w:rPr>
          <w:b/>
          <w:bCs/>
        </w:rPr>
        <w:t>1</w:t>
      </w:r>
      <w:r w:rsidR="00725626">
        <w:rPr>
          <w:b/>
          <w:bCs/>
        </w:rPr>
        <w:t>7</w:t>
      </w:r>
      <w:r>
        <w:rPr>
          <w:b/>
          <w:bCs/>
        </w:rPr>
        <w:t>.</w:t>
      </w:r>
      <w:r w:rsidR="002C6453" w:rsidRPr="00286A20">
        <w:rPr>
          <w:b/>
          <w:bCs/>
        </w:rPr>
        <w:t>Qual a função da SIPAT (Semana Interna de Prevenção de Acidentes de Trabalho)?</w:t>
      </w:r>
    </w:p>
    <w:p w14:paraId="6DB3091F" w14:textId="77777777" w:rsidR="002C6453" w:rsidRDefault="002C6453" w:rsidP="002C6453">
      <w:r>
        <w:t>a) Promover festas para os trabalhadores.</w:t>
      </w:r>
    </w:p>
    <w:p w14:paraId="0871DABC" w14:textId="77777777" w:rsidR="002C6453" w:rsidRDefault="002C6453" w:rsidP="002C6453">
      <w:r w:rsidRPr="00286A20">
        <w:rPr>
          <w:color w:val="FF0000"/>
        </w:rPr>
        <w:t>b) Realizar treinamentos e conscientização sobre segurança no trabalho</w:t>
      </w:r>
      <w:r>
        <w:t>.</w:t>
      </w:r>
    </w:p>
    <w:p w14:paraId="12E10424" w14:textId="77777777" w:rsidR="002C6453" w:rsidRDefault="002C6453" w:rsidP="002C6453">
      <w:r>
        <w:t>c) Administrar as férias dos funcionários.</w:t>
      </w:r>
    </w:p>
    <w:p w14:paraId="5D688223" w14:textId="77777777" w:rsidR="002C6453" w:rsidRDefault="002C6453" w:rsidP="002C6453">
      <w:r>
        <w:t>d) Controlar as finanças da empresa.</w:t>
      </w:r>
    </w:p>
    <w:p w14:paraId="0D55673D" w14:textId="62972686" w:rsidR="002C6453" w:rsidRPr="00286A20" w:rsidRDefault="00286A20" w:rsidP="002C6453">
      <w:pPr>
        <w:rPr>
          <w:b/>
          <w:bCs/>
        </w:rPr>
      </w:pPr>
      <w:r>
        <w:rPr>
          <w:b/>
          <w:bCs/>
        </w:rPr>
        <w:t>1</w:t>
      </w:r>
      <w:r w:rsidR="00725626">
        <w:rPr>
          <w:b/>
          <w:bCs/>
        </w:rPr>
        <w:t>8</w:t>
      </w:r>
      <w:r>
        <w:rPr>
          <w:b/>
          <w:bCs/>
        </w:rPr>
        <w:t>.</w:t>
      </w:r>
      <w:r w:rsidR="002C6453" w:rsidRPr="00286A20">
        <w:rPr>
          <w:b/>
          <w:bCs/>
        </w:rPr>
        <w:t>O que é EPI (Equipamento de Proteção Individual)?</w:t>
      </w:r>
    </w:p>
    <w:p w14:paraId="20663F91" w14:textId="4A8649D4" w:rsidR="002C6453" w:rsidRDefault="00725626" w:rsidP="002C6453">
      <w:r>
        <w:t xml:space="preserve">a) </w:t>
      </w:r>
      <w:r w:rsidR="002C6453">
        <w:t>Equipamento Padrão para Indústria.</w:t>
      </w:r>
    </w:p>
    <w:p w14:paraId="0DA15E31" w14:textId="77777777" w:rsidR="002C6453" w:rsidRDefault="002C6453" w:rsidP="002C6453">
      <w:r>
        <w:t>b) Equipamento de Prevenção de Impactos.</w:t>
      </w:r>
    </w:p>
    <w:p w14:paraId="02A74057" w14:textId="77777777" w:rsidR="002C6453" w:rsidRPr="00286A20" w:rsidRDefault="002C6453" w:rsidP="002C6453">
      <w:pPr>
        <w:rPr>
          <w:color w:val="FF0000"/>
        </w:rPr>
      </w:pPr>
      <w:r w:rsidRPr="00286A20">
        <w:rPr>
          <w:color w:val="FF0000"/>
        </w:rPr>
        <w:t>c) Equipamento de Proteção Individual.</w:t>
      </w:r>
    </w:p>
    <w:p w14:paraId="655C0878" w14:textId="77777777" w:rsidR="002C6453" w:rsidRDefault="002C6453" w:rsidP="002C6453">
      <w:r>
        <w:lastRenderedPageBreak/>
        <w:t>d) Elemento de Proteção Integrada.</w:t>
      </w:r>
    </w:p>
    <w:p w14:paraId="16BDCCA6" w14:textId="34623DC3" w:rsidR="002C6453" w:rsidRPr="00286A20" w:rsidRDefault="00286A20" w:rsidP="002C6453">
      <w:pPr>
        <w:rPr>
          <w:b/>
          <w:bCs/>
        </w:rPr>
      </w:pPr>
      <w:r>
        <w:rPr>
          <w:b/>
          <w:bCs/>
        </w:rPr>
        <w:t>1</w:t>
      </w:r>
      <w:r w:rsidR="00725626">
        <w:rPr>
          <w:b/>
          <w:bCs/>
        </w:rPr>
        <w:t>9</w:t>
      </w:r>
      <w:r>
        <w:rPr>
          <w:b/>
          <w:bCs/>
        </w:rPr>
        <w:t>.</w:t>
      </w:r>
      <w:r w:rsidR="002C6453" w:rsidRPr="00286A20">
        <w:rPr>
          <w:b/>
          <w:bCs/>
        </w:rPr>
        <w:t>Quem é responsável por fornecer e garantir a utilização adequada do EPI?</w:t>
      </w:r>
    </w:p>
    <w:p w14:paraId="0A60B9C0" w14:textId="77777777" w:rsidR="002C6453" w:rsidRDefault="002C6453" w:rsidP="002C6453"/>
    <w:p w14:paraId="3BC2AC21" w14:textId="77777777" w:rsidR="002C6453" w:rsidRDefault="002C6453" w:rsidP="002C6453">
      <w:r>
        <w:t>a) Apenas os trabalhadores.</w:t>
      </w:r>
    </w:p>
    <w:p w14:paraId="36523C5D" w14:textId="77777777" w:rsidR="002C6453" w:rsidRPr="00286A20" w:rsidRDefault="002C6453" w:rsidP="002C6453">
      <w:pPr>
        <w:rPr>
          <w:color w:val="FF0000"/>
        </w:rPr>
      </w:pPr>
      <w:r w:rsidRPr="00286A20">
        <w:rPr>
          <w:color w:val="FF0000"/>
        </w:rPr>
        <w:t>b) Apenas a empresa.</w:t>
      </w:r>
    </w:p>
    <w:p w14:paraId="0BE2957A" w14:textId="77777777" w:rsidR="002C6453" w:rsidRDefault="002C6453" w:rsidP="002C6453">
      <w:r>
        <w:t>c) Ambos, empresa e trabalhadores.</w:t>
      </w:r>
    </w:p>
    <w:p w14:paraId="0E8D2D0F" w14:textId="77777777" w:rsidR="002C6453" w:rsidRDefault="002C6453" w:rsidP="002C6453">
      <w:r>
        <w:t>d) O sindicato.</w:t>
      </w:r>
    </w:p>
    <w:p w14:paraId="590653B7" w14:textId="56FBE7D7" w:rsidR="002C6453" w:rsidRPr="00286A20" w:rsidRDefault="00725626" w:rsidP="002C6453">
      <w:pPr>
        <w:rPr>
          <w:b/>
          <w:bCs/>
        </w:rPr>
      </w:pPr>
      <w:r>
        <w:rPr>
          <w:b/>
          <w:bCs/>
        </w:rPr>
        <w:t>20</w:t>
      </w:r>
      <w:r w:rsidR="00286A20">
        <w:rPr>
          <w:b/>
          <w:bCs/>
        </w:rPr>
        <w:t>.</w:t>
      </w:r>
      <w:r w:rsidR="002C6453" w:rsidRPr="00286A20">
        <w:rPr>
          <w:b/>
          <w:bCs/>
        </w:rPr>
        <w:t>O que caracteriza um acidente de trabalho?</w:t>
      </w:r>
    </w:p>
    <w:p w14:paraId="62C68751" w14:textId="77777777" w:rsidR="002C6453" w:rsidRDefault="002C6453" w:rsidP="002C6453">
      <w:r>
        <w:t>a) Apenas lesões graves.</w:t>
      </w:r>
    </w:p>
    <w:p w14:paraId="75422795" w14:textId="77777777" w:rsidR="002C6453" w:rsidRPr="007A0680" w:rsidRDefault="002C6453" w:rsidP="002C6453">
      <w:pPr>
        <w:rPr>
          <w:color w:val="000000" w:themeColor="text1"/>
        </w:rPr>
      </w:pPr>
      <w:r w:rsidRPr="007A0680">
        <w:rPr>
          <w:color w:val="000000" w:themeColor="text1"/>
        </w:rPr>
        <w:t>b) Qualquer lesão que ocorra durante o expediente de trabalho.</w:t>
      </w:r>
    </w:p>
    <w:p w14:paraId="05F57452" w14:textId="77777777" w:rsidR="002C6453" w:rsidRPr="007A0680" w:rsidRDefault="002C6453" w:rsidP="002C6453">
      <w:pPr>
        <w:rPr>
          <w:color w:val="FF0000"/>
        </w:rPr>
      </w:pPr>
      <w:r w:rsidRPr="007A0680">
        <w:rPr>
          <w:color w:val="FF0000"/>
        </w:rPr>
        <w:t>c) Apenas lesões que necessitam de afastamento do trabalhador.</w:t>
      </w:r>
    </w:p>
    <w:p w14:paraId="49816CFE" w14:textId="347C2490" w:rsidR="00040807" w:rsidRDefault="002C6453" w:rsidP="002C6453">
      <w:r>
        <w:t>d) Lesões que ocorrem</w:t>
      </w:r>
    </w:p>
    <w:sectPr w:rsidR="00040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3"/>
    <w:rsid w:val="00040807"/>
    <w:rsid w:val="00286A20"/>
    <w:rsid w:val="002C6453"/>
    <w:rsid w:val="00725626"/>
    <w:rsid w:val="007A0680"/>
    <w:rsid w:val="007E1DD8"/>
    <w:rsid w:val="00AA1CB7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1118"/>
  <w15:chartTrackingRefBased/>
  <w15:docId w15:val="{D2A2A80A-05E7-4760-A579-829FDE99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2</cp:revision>
  <dcterms:created xsi:type="dcterms:W3CDTF">2023-11-24T12:52:00Z</dcterms:created>
  <dcterms:modified xsi:type="dcterms:W3CDTF">2023-11-24T14:26:00Z</dcterms:modified>
</cp:coreProperties>
</file>