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7F76" w14:textId="77777777" w:rsidR="00D932DB" w:rsidRDefault="00D932DB" w:rsidP="00D932DB">
      <w:r>
        <w:t>O desenvolvimento sustentável é um tema importante e o Brasil tem enfrentado muitos desafios para alcançá-lo. O desenvolvimento sustentável pode ser definido como uma ideia de crescimento e progresso através de modelos que não comprometam os recursos naturais futuros. Ou seja, é uma proposta capaz de suprir necessidades globais. Contudo, pensar em um desenvolvimento baseado em olhares sustentáveis nos possibilita incluir conhecimentos produzidos por inúmeras culturas e formas de organizações sociais. Com maneiras de interagir aos modos de vida, porém, sempre respeitando os recursos naturais e seus ciclos.</w:t>
      </w:r>
    </w:p>
    <w:p w14:paraId="407FC914" w14:textId="77777777" w:rsidR="00D932DB" w:rsidRDefault="00D932DB" w:rsidP="00D932DB"/>
    <w:p w14:paraId="50E6C414" w14:textId="3CB42421" w:rsidR="008A73D9" w:rsidRDefault="00D932DB" w:rsidP="00D932DB">
      <w:r>
        <w:t>No Brasil, a sustentabilidade vem sendo alcançada como um desenvolvimento que satisfaz as necessidades do presente. Para alguns exemplos no Brasil, as pessoas buscam um consumo maior de produtos naturais, reciclagem, uso de meio de transporte e geradores de energia menos poluentes, reutilização de materiais. E ainda há aqueles que optaram por acompanhar programas com assinaturas eletrônicas para diminuir o uso de papéis sem necessidade nas empresas. O Governo Federal também tem lançado programas de incentivo à produção de energia limpa e combate constante a crimes ambientais</w:t>
      </w:r>
    </w:p>
    <w:p w14:paraId="65DACD9E" w14:textId="160F2495" w:rsidR="00D932DB" w:rsidRDefault="00D932DB" w:rsidP="00D932DB"/>
    <w:p w14:paraId="5DFB171C" w14:textId="04B262BE" w:rsidR="00D932DB" w:rsidRDefault="00D932DB" w:rsidP="00D932DB"/>
    <w:p w14:paraId="340557FD" w14:textId="77777777" w:rsidR="00D932DB" w:rsidRDefault="00D932DB" w:rsidP="00D932DB">
      <w:r>
        <w:t>Programa Nacional de Crescimento Verde: Lançado em outubro de 2021, este programa do governo brasileiro visa oferecer financiamentos e subsídios para incentivar projetos e atividades econômicas sustentáveis, priorizar concessão de licenças ambientais e gerar os chamados “empregos verdes”. Com o pacote de incentivos, o objetivo é neutralizar a emissão de carbono pelo país até 2050 1.</w:t>
      </w:r>
    </w:p>
    <w:p w14:paraId="4C0D5A41" w14:textId="77777777" w:rsidR="00D932DB" w:rsidRDefault="00D932DB" w:rsidP="00D932DB"/>
    <w:p w14:paraId="374C452F" w14:textId="77777777" w:rsidR="00D932DB" w:rsidRDefault="00D932DB" w:rsidP="00D932DB">
      <w:r>
        <w:t>Agenda Ambiental na Administração Pública (A3P): Este programa do Ministério do Meio Ambiente tem como objetivo promover a sustentabilidade ambiental na administração pública. A A3P incentiva a adoção de práticas sustentáveis em órgãos públicos, como a redução do consumo de água e energia, a gestão adequada de resíduos e a promoção da mobilidade sustentável 2.</w:t>
      </w:r>
    </w:p>
    <w:p w14:paraId="0406E030" w14:textId="77777777" w:rsidR="00D932DB" w:rsidRDefault="00D932DB" w:rsidP="00D932DB"/>
    <w:p w14:paraId="16D34930" w14:textId="77777777" w:rsidR="00D932DB" w:rsidRDefault="00D932DB" w:rsidP="00D932DB">
      <w:r>
        <w:t>Projeto Esplanada Sustentável: Este projeto tem como objetivo tornar a Esplanada dos Ministérios, em Brasília, um exemplo de sustentabilidade ambiental. O projeto inclui ações como a instalação de painéis solares, a coleta seletiva de resíduos e a promoção da mobilidade sustentável 2.</w:t>
      </w:r>
    </w:p>
    <w:p w14:paraId="42AB6F4F" w14:textId="77777777" w:rsidR="00D932DB" w:rsidRDefault="00D932DB" w:rsidP="00D932DB"/>
    <w:p w14:paraId="4A82D722" w14:textId="45D9FE5E" w:rsidR="00D932DB" w:rsidRDefault="00D932DB" w:rsidP="00D932DB">
      <w:r>
        <w:t>Programa de Qualidade de Vida no Trabalho (PQVT): Este programa do Ministério do Meio Ambiente tem como objetivo promover a qualidade de vida dos servidores públicos federais por meio de ações que visam a melhoria do ambiente de trabalho e a promoção da saúde e bem-estar</w:t>
      </w:r>
    </w:p>
    <w:sectPr w:rsidR="00D932DB">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B0D9" w14:textId="77777777" w:rsidR="00394EDF" w:rsidRDefault="00394EDF" w:rsidP="00D932DB">
      <w:pPr>
        <w:spacing w:after="0" w:line="240" w:lineRule="auto"/>
      </w:pPr>
      <w:r>
        <w:separator/>
      </w:r>
    </w:p>
  </w:endnote>
  <w:endnote w:type="continuationSeparator" w:id="0">
    <w:p w14:paraId="21DDBD7A" w14:textId="77777777" w:rsidR="00394EDF" w:rsidRDefault="00394EDF" w:rsidP="00D9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CF632" w14:textId="77777777" w:rsidR="00394EDF" w:rsidRDefault="00394EDF" w:rsidP="00D932DB">
      <w:pPr>
        <w:spacing w:after="0" w:line="240" w:lineRule="auto"/>
      </w:pPr>
      <w:r>
        <w:separator/>
      </w:r>
    </w:p>
  </w:footnote>
  <w:footnote w:type="continuationSeparator" w:id="0">
    <w:p w14:paraId="282C7BDC" w14:textId="77777777" w:rsidR="00394EDF" w:rsidRDefault="00394EDF" w:rsidP="00D9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0C5CA" w14:textId="01FDF5E3" w:rsidR="00D932DB" w:rsidRPr="00D932DB" w:rsidRDefault="00D932DB" w:rsidP="00D932DB">
    <w:pPr>
      <w:pStyle w:val="Cabealho"/>
      <w:jc w:val="center"/>
      <w:rPr>
        <w:b/>
        <w:bCs/>
        <w:i/>
        <w:iCs/>
      </w:rPr>
    </w:pPr>
    <w:r w:rsidRPr="00D932DB">
      <w:rPr>
        <w:b/>
        <w:bCs/>
        <w:i/>
        <w:iCs/>
      </w:rPr>
      <w:t>SUSTENTABILIDADE NO BRASIL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DB"/>
    <w:rsid w:val="00394EDF"/>
    <w:rsid w:val="008A73D9"/>
    <w:rsid w:val="00AA1CB7"/>
    <w:rsid w:val="00D932DB"/>
    <w:rsid w:val="00FE19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9792"/>
  <w15:chartTrackingRefBased/>
  <w15:docId w15:val="{8E529969-BAD7-4982-8C5F-FB0EC1EF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932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932DB"/>
    <w:rPr>
      <w:color w:val="0000FF"/>
      <w:u w:val="single"/>
    </w:rPr>
  </w:style>
  <w:style w:type="paragraph" w:styleId="Cabealho">
    <w:name w:val="header"/>
    <w:basedOn w:val="Normal"/>
    <w:link w:val="CabealhoChar"/>
    <w:uiPriority w:val="99"/>
    <w:unhideWhenUsed/>
    <w:rsid w:val="00D932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32DB"/>
  </w:style>
  <w:style w:type="paragraph" w:styleId="Rodap">
    <w:name w:val="footer"/>
    <w:basedOn w:val="Normal"/>
    <w:link w:val="RodapChar"/>
    <w:uiPriority w:val="99"/>
    <w:unhideWhenUsed/>
    <w:rsid w:val="00D932DB"/>
    <w:pPr>
      <w:tabs>
        <w:tab w:val="center" w:pos="4252"/>
        <w:tab w:val="right" w:pos="8504"/>
      </w:tabs>
      <w:spacing w:after="0" w:line="240" w:lineRule="auto"/>
    </w:pPr>
  </w:style>
  <w:style w:type="character" w:customStyle="1" w:styleId="RodapChar">
    <w:name w:val="Rodapé Char"/>
    <w:basedOn w:val="Fontepargpadro"/>
    <w:link w:val="Rodap"/>
    <w:uiPriority w:val="99"/>
    <w:rsid w:val="00D93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391</Words>
  <Characters>2117</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manha</dc:creator>
  <cp:keywords/>
  <dc:description/>
  <cp:lastModifiedBy>Aluno manha</cp:lastModifiedBy>
  <cp:revision>1</cp:revision>
  <dcterms:created xsi:type="dcterms:W3CDTF">2023-12-07T11:20:00Z</dcterms:created>
  <dcterms:modified xsi:type="dcterms:W3CDTF">2023-12-07T11:23:00Z</dcterms:modified>
</cp:coreProperties>
</file>