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2D7F" w14:textId="77777777" w:rsidR="005A1406" w:rsidRDefault="005A1406" w:rsidP="005A1406">
      <w:r>
        <w:t xml:space="preserve">Relatório sobre Aspectos da Internet (World </w:t>
      </w:r>
      <w:proofErr w:type="spellStart"/>
      <w:r>
        <w:t>Wide</w:t>
      </w:r>
      <w:proofErr w:type="spellEnd"/>
      <w:r>
        <w:t xml:space="preserve"> Web) e suas Implicações:</w:t>
      </w:r>
    </w:p>
    <w:p w14:paraId="34900866" w14:textId="77777777" w:rsidR="005A1406" w:rsidRDefault="005A1406" w:rsidP="005A1406"/>
    <w:p w14:paraId="149F11CA" w14:textId="77777777" w:rsidR="005A1406" w:rsidRDefault="005A1406" w:rsidP="005A1406">
      <w:r>
        <w:t>I. Introdução</w:t>
      </w:r>
    </w:p>
    <w:p w14:paraId="357A38F7" w14:textId="77777777" w:rsidR="005A1406" w:rsidRDefault="005A1406" w:rsidP="005A1406">
      <w:r>
        <w:t xml:space="preserve">A Internet, também conhecida como World </w:t>
      </w:r>
      <w:proofErr w:type="spellStart"/>
      <w:r>
        <w:t>Wide</w:t>
      </w:r>
      <w:proofErr w:type="spellEnd"/>
      <w:r>
        <w:t xml:space="preserve"> Web, é uma rede global que conecta bilhões</w:t>
      </w:r>
    </w:p>
    <w:p w14:paraId="2CE8399E" w14:textId="77777777" w:rsidR="005A1406" w:rsidRDefault="005A1406" w:rsidP="005A1406">
      <w:r>
        <w:t>de dispositivos em todo o mundo. Este relatório aborda diversos aspectos relacionados à</w:t>
      </w:r>
    </w:p>
    <w:p w14:paraId="63F72CBA" w14:textId="77777777" w:rsidR="005A1406" w:rsidRDefault="005A1406" w:rsidP="005A1406">
      <w:r>
        <w:t>utilização da Internet, incluindo políticas de uso, navegadores, sites de busca, download e</w:t>
      </w:r>
    </w:p>
    <w:p w14:paraId="1C7BBC9B" w14:textId="77777777" w:rsidR="005A1406" w:rsidRDefault="005A1406" w:rsidP="005A1406">
      <w:r>
        <w:t>gravação de arquivos, correio eletrônico, direitos autorais e</w:t>
      </w:r>
    </w:p>
    <w:p w14:paraId="51FF4266" w14:textId="77777777" w:rsidR="005A1406" w:rsidRDefault="005A1406" w:rsidP="005A1406">
      <w:r>
        <w:t>armazenamento/compartilhamento em nuvem.</w:t>
      </w:r>
    </w:p>
    <w:p w14:paraId="48A336D2" w14:textId="77777777" w:rsidR="005A1406" w:rsidRDefault="005A1406" w:rsidP="005A1406"/>
    <w:p w14:paraId="387AE21E" w14:textId="77777777" w:rsidR="005A1406" w:rsidRDefault="005A1406" w:rsidP="005A1406">
      <w:r>
        <w:t>II. Políticas de Uso</w:t>
      </w:r>
    </w:p>
    <w:p w14:paraId="5D416BD8" w14:textId="77777777" w:rsidR="005A1406" w:rsidRDefault="005A1406" w:rsidP="005A1406">
      <w:r>
        <w:t>As políticas de uso da Internet desempenham um papel crucial na regulamentação e na</w:t>
      </w:r>
    </w:p>
    <w:p w14:paraId="31D31A3B" w14:textId="77777777" w:rsidR="005A1406" w:rsidRDefault="005A1406" w:rsidP="005A1406">
      <w:r>
        <w:t>garantia de uma experiência segura para os usuários. Diversos provedores de serviços e</w:t>
      </w:r>
    </w:p>
    <w:p w14:paraId="0AA21E55" w14:textId="77777777" w:rsidR="005A1406" w:rsidRDefault="005A1406" w:rsidP="005A1406">
      <w:r>
        <w:t>plataformas online estabelecem diretrizes específicas para garantir o uso ético e responsável</w:t>
      </w:r>
    </w:p>
    <w:p w14:paraId="08724EA4" w14:textId="77777777" w:rsidR="005A1406" w:rsidRDefault="005A1406" w:rsidP="005A1406">
      <w:r>
        <w:t>da rede. Essas políticas abrangem desde questões relacionadas à privacidade até normas de</w:t>
      </w:r>
    </w:p>
    <w:p w14:paraId="243FA00E" w14:textId="77777777" w:rsidR="005A1406" w:rsidRDefault="005A1406" w:rsidP="005A1406">
      <w:r>
        <w:t>conduta online.</w:t>
      </w:r>
    </w:p>
    <w:p w14:paraId="37EBEE96" w14:textId="77777777" w:rsidR="005A1406" w:rsidRDefault="005A1406" w:rsidP="005A1406"/>
    <w:p w14:paraId="712CBE7D" w14:textId="77777777" w:rsidR="005A1406" w:rsidRDefault="005A1406" w:rsidP="005A1406">
      <w:r>
        <w:t>III. Navegadores</w:t>
      </w:r>
    </w:p>
    <w:p w14:paraId="5C94C4FC" w14:textId="77777777" w:rsidR="005A1406" w:rsidRDefault="005A1406" w:rsidP="005A1406">
      <w:r>
        <w:t xml:space="preserve">Navegadores web são as ferramentas fundamentais para acessar e interagir com </w:t>
      </w:r>
      <w:proofErr w:type="spellStart"/>
      <w:r>
        <w:t>conteúdos</w:t>
      </w:r>
      <w:proofErr w:type="spellEnd"/>
      <w:r>
        <w:t xml:space="preserve"> na</w:t>
      </w:r>
    </w:p>
    <w:p w14:paraId="5255CFE3" w14:textId="77777777" w:rsidR="005A1406" w:rsidRDefault="005A1406" w:rsidP="005A1406">
      <w:r>
        <w:t>Internet. Atualmente, existem vários navegadores populares, como Chrome, Firefox, Safari e</w:t>
      </w:r>
    </w:p>
    <w:p w14:paraId="41151739" w14:textId="77777777" w:rsidR="005A1406" w:rsidRDefault="005A1406" w:rsidP="005A1406">
      <w:r>
        <w:t>Edge, cada um com características distintas. A escolha do navegador muitas vezes está ligada à</w:t>
      </w:r>
    </w:p>
    <w:p w14:paraId="6128C4CA" w14:textId="77777777" w:rsidR="005A1406" w:rsidRDefault="005A1406" w:rsidP="005A1406">
      <w:r>
        <w:t>preferência pessoal, desempenho e compatibilidade com diferentes plataformas.</w:t>
      </w:r>
    </w:p>
    <w:p w14:paraId="7412667A" w14:textId="77777777" w:rsidR="005A1406" w:rsidRDefault="005A1406" w:rsidP="005A1406"/>
    <w:p w14:paraId="00F24225" w14:textId="77777777" w:rsidR="005A1406" w:rsidRDefault="005A1406" w:rsidP="005A1406">
      <w:r>
        <w:t>IV. Sites de Busca</w:t>
      </w:r>
    </w:p>
    <w:p w14:paraId="68E0479A" w14:textId="77777777" w:rsidR="005A1406" w:rsidRDefault="005A1406" w:rsidP="005A1406">
      <w:r>
        <w:t>Os motores de busca desempenham um papel vital na navegação online. Empresas como</w:t>
      </w:r>
    </w:p>
    <w:p w14:paraId="7F27C7B1" w14:textId="77777777" w:rsidR="005A1406" w:rsidRDefault="005A1406" w:rsidP="005A1406">
      <w:r>
        <w:t>Google, Bing e Yahoo fornecem algoritmos sofisticados para indexar e apresentar informações</w:t>
      </w:r>
    </w:p>
    <w:p w14:paraId="3424DA6C" w14:textId="77777777" w:rsidR="005A1406" w:rsidRDefault="005A1406" w:rsidP="005A1406">
      <w:r>
        <w:t>relevantes aos usuários. A eficácia dos resultados de pesquisa está diretamente relacionada à</w:t>
      </w:r>
    </w:p>
    <w:p w14:paraId="04DC244D" w14:textId="77777777" w:rsidR="005A1406" w:rsidRDefault="005A1406" w:rsidP="005A1406">
      <w:r>
        <w:t>qualidade desses algoritmos.</w:t>
      </w:r>
    </w:p>
    <w:p w14:paraId="0C6940E5" w14:textId="77777777" w:rsidR="005A1406" w:rsidRDefault="005A1406" w:rsidP="005A1406"/>
    <w:p w14:paraId="3CEB3708" w14:textId="77777777" w:rsidR="005A1406" w:rsidRDefault="005A1406" w:rsidP="005A1406">
      <w:r>
        <w:t>V. Download e Gravação de Arquivos</w:t>
      </w:r>
    </w:p>
    <w:p w14:paraId="26AAFD55" w14:textId="77777777" w:rsidR="005A1406" w:rsidRDefault="005A1406" w:rsidP="005A1406">
      <w:r>
        <w:t>O download e a gravação de arquivos são atividades comuns na Internet. No entanto, essas</w:t>
      </w:r>
    </w:p>
    <w:p w14:paraId="08C56E0A" w14:textId="77777777" w:rsidR="005A1406" w:rsidRDefault="005A1406" w:rsidP="005A1406">
      <w:r>
        <w:t>práticas também estão sujeitas a regulamentações e leis, especialmente quando envolvem</w:t>
      </w:r>
    </w:p>
    <w:p w14:paraId="191B260A" w14:textId="77777777" w:rsidR="005A1406" w:rsidRDefault="005A1406" w:rsidP="005A1406">
      <w:r>
        <w:lastRenderedPageBreak/>
        <w:t>conteúdos protegidos por direitos autorais. Usuários devem estar cientes das restrições legais</w:t>
      </w:r>
    </w:p>
    <w:p w14:paraId="418F0E25" w14:textId="77777777" w:rsidR="005A1406" w:rsidRDefault="005A1406" w:rsidP="005A1406">
      <w:r>
        <w:t>e éticas ao baixar e compartilhar arquivos online.</w:t>
      </w:r>
    </w:p>
    <w:p w14:paraId="281E8A58" w14:textId="77777777" w:rsidR="005A1406" w:rsidRDefault="005A1406" w:rsidP="005A1406"/>
    <w:p w14:paraId="36AE10D6" w14:textId="77777777" w:rsidR="005A1406" w:rsidRDefault="005A1406" w:rsidP="005A1406">
      <w:r>
        <w:t>VI. Correio Eletrônico</w:t>
      </w:r>
    </w:p>
    <w:p w14:paraId="4EC8A46E" w14:textId="77777777" w:rsidR="005A1406" w:rsidRDefault="005A1406" w:rsidP="005A1406">
      <w:r>
        <w:t>O correio eletrônico, ou e-mail, é uma forma prevalente de comunicação online. A segurança</w:t>
      </w:r>
    </w:p>
    <w:p w14:paraId="3E7198B4" w14:textId="261A05A6" w:rsidR="00B23975" w:rsidRDefault="005A1406" w:rsidP="005A1406">
      <w:r>
        <w:t xml:space="preserve">do e-mail tornou-se uma preocupação significativa, com a crescente incidência de </w:t>
      </w:r>
      <w:proofErr w:type="spellStart"/>
      <w:r>
        <w:t>phishing</w:t>
      </w:r>
      <w:proofErr w:type="spellEnd"/>
      <w:r>
        <w:t xml:space="preserve"> e</w:t>
      </w:r>
    </w:p>
    <w:p w14:paraId="7EC2D2C7" w14:textId="77777777" w:rsidR="005A1406" w:rsidRDefault="005A1406" w:rsidP="005A1406">
      <w:r>
        <w:t>outros ataques cibernéticos. A educação dos usuários sobre práticas seguras, como não abrir</w:t>
      </w:r>
    </w:p>
    <w:p w14:paraId="131D1887" w14:textId="77777777" w:rsidR="005A1406" w:rsidRDefault="005A1406" w:rsidP="005A1406">
      <w:r>
        <w:t>anexos suspeitos e usar autenticação de dois fatores, é essencial.</w:t>
      </w:r>
    </w:p>
    <w:p w14:paraId="5E42ACD0" w14:textId="77777777" w:rsidR="005A1406" w:rsidRDefault="005A1406" w:rsidP="005A1406"/>
    <w:p w14:paraId="3EEC8320" w14:textId="77777777" w:rsidR="005A1406" w:rsidRDefault="005A1406" w:rsidP="005A1406">
      <w:r>
        <w:t>VII. Direitos Autorais</w:t>
      </w:r>
    </w:p>
    <w:p w14:paraId="126F3B1E" w14:textId="77777777" w:rsidR="005A1406" w:rsidRDefault="005A1406" w:rsidP="005A1406">
      <w:r>
        <w:t>O respeito aos direitos autorais é uma consideração crítica ao compartilhar informações</w:t>
      </w:r>
    </w:p>
    <w:p w14:paraId="503BB53B" w14:textId="77777777" w:rsidR="005A1406" w:rsidRDefault="005A1406" w:rsidP="005A1406">
      <w:r>
        <w:t>online. Citar corretamente fontes de consulta é uma prática ética que não apenas respeita os</w:t>
      </w:r>
    </w:p>
    <w:p w14:paraId="1DA46F47" w14:textId="77777777" w:rsidR="005A1406" w:rsidRDefault="005A1406" w:rsidP="005A1406">
      <w:r>
        <w:t>direitos dos criadores, mas também fortalece a integridade acadêmica e profissional.</w:t>
      </w:r>
    </w:p>
    <w:p w14:paraId="484DBE46" w14:textId="77777777" w:rsidR="005A1406" w:rsidRDefault="005A1406" w:rsidP="005A1406">
      <w:r>
        <w:t>Plataformas online geralmente têm políticas específicas sobre o uso de conteúdos protegidos.</w:t>
      </w:r>
    </w:p>
    <w:p w14:paraId="69896835" w14:textId="77777777" w:rsidR="005A1406" w:rsidRDefault="005A1406" w:rsidP="005A1406"/>
    <w:p w14:paraId="576F9EDB" w14:textId="77777777" w:rsidR="005A1406" w:rsidRDefault="005A1406" w:rsidP="005A1406">
      <w:r>
        <w:t>VIII. Armazenamento e Compartilhamento em Nuvem</w:t>
      </w:r>
    </w:p>
    <w:p w14:paraId="702E1D15" w14:textId="77777777" w:rsidR="005A1406" w:rsidRDefault="005A1406" w:rsidP="005A1406">
      <w:r>
        <w:t>Os serviços de armazenamento em nuvem oferecem conveniência ao permitir que usuários</w:t>
      </w:r>
    </w:p>
    <w:p w14:paraId="341EB38E" w14:textId="77777777" w:rsidR="005A1406" w:rsidRDefault="005A1406" w:rsidP="005A1406">
      <w:r>
        <w:t>acessem seus dados de qualquer lugar. No entanto, questões de segurança e privacidade</w:t>
      </w:r>
    </w:p>
    <w:p w14:paraId="18DB0B0E" w14:textId="77777777" w:rsidR="005A1406" w:rsidRDefault="005A1406" w:rsidP="005A1406">
      <w:r>
        <w:t>devem ser cuidadosamente consideradas. A escolha de provedores confiáveis e a</w:t>
      </w:r>
    </w:p>
    <w:p w14:paraId="2643E1F8" w14:textId="77777777" w:rsidR="005A1406" w:rsidRDefault="005A1406" w:rsidP="005A1406">
      <w:r>
        <w:t>implementação de medidas de segurança adicionais são essenciais para garantir a integridade</w:t>
      </w:r>
    </w:p>
    <w:p w14:paraId="15409E52" w14:textId="77777777" w:rsidR="005A1406" w:rsidRDefault="005A1406" w:rsidP="005A1406">
      <w:r>
        <w:t>dos dados armazenados na nuvem.</w:t>
      </w:r>
    </w:p>
    <w:p w14:paraId="6B065E3E" w14:textId="77777777" w:rsidR="005A1406" w:rsidRDefault="005A1406" w:rsidP="005A1406"/>
    <w:p w14:paraId="6E5A620A" w14:textId="77777777" w:rsidR="005A1406" w:rsidRDefault="005A1406" w:rsidP="005A1406">
      <w:r>
        <w:t>IX. Conclusão</w:t>
      </w:r>
    </w:p>
    <w:p w14:paraId="1C6FFAAB" w14:textId="77777777" w:rsidR="005A1406" w:rsidRDefault="005A1406" w:rsidP="005A1406">
      <w:r>
        <w:t>Este relatório destaca aspectos essenciais relacionados à utilização da Internet, desde políticas</w:t>
      </w:r>
    </w:p>
    <w:p w14:paraId="0EF02E4B" w14:textId="77777777" w:rsidR="005A1406" w:rsidRDefault="005A1406" w:rsidP="005A1406">
      <w:r>
        <w:t>de uso até questões de segurança e ética. A compreensão desses elementos é fundamental</w:t>
      </w:r>
    </w:p>
    <w:p w14:paraId="2F2CA141" w14:textId="77777777" w:rsidR="005A1406" w:rsidRDefault="005A1406" w:rsidP="005A1406">
      <w:r>
        <w:t>para uma experiência online positiva e responsável. A rápida evolução da tecnologia exige uma</w:t>
      </w:r>
    </w:p>
    <w:p w14:paraId="5E330251" w14:textId="77777777" w:rsidR="005A1406" w:rsidRDefault="005A1406" w:rsidP="005A1406">
      <w:r>
        <w:t>constante atualização das práticas e políticas para garantir um ambiente digital seguro e</w:t>
      </w:r>
    </w:p>
    <w:p w14:paraId="65ECD71B" w14:textId="77777777" w:rsidR="005A1406" w:rsidRDefault="005A1406" w:rsidP="005A1406">
      <w:r>
        <w:t>eficiente.</w:t>
      </w:r>
    </w:p>
    <w:p w14:paraId="4A052669" w14:textId="77777777" w:rsidR="005A1406" w:rsidRDefault="005A1406" w:rsidP="005A1406"/>
    <w:p w14:paraId="429F70CC" w14:textId="77777777" w:rsidR="005A1406" w:rsidRDefault="005A1406" w:rsidP="005A1406">
      <w:r>
        <w:t>Este relatório fornece uma visão geral abrangente dos temas mencionados, abordando as</w:t>
      </w:r>
    </w:p>
    <w:p w14:paraId="79B7161A" w14:textId="77777777" w:rsidR="005A1406" w:rsidRDefault="005A1406" w:rsidP="005A1406">
      <w:r>
        <w:t>complexidades e as interconexões entre eles.</w:t>
      </w:r>
    </w:p>
    <w:p w14:paraId="7FD7D508" w14:textId="77777777" w:rsidR="005A1406" w:rsidRDefault="005A1406" w:rsidP="005A1406"/>
    <w:p w14:paraId="1614A233" w14:textId="77777777" w:rsidR="005A1406" w:rsidRDefault="005A1406" w:rsidP="005A1406">
      <w:proofErr w:type="spellStart"/>
      <w:r>
        <w:t>User</w:t>
      </w:r>
      <w:proofErr w:type="spellEnd"/>
    </w:p>
    <w:p w14:paraId="309F2F9B" w14:textId="77777777" w:rsidR="005A1406" w:rsidRDefault="005A1406" w:rsidP="005A1406">
      <w:r>
        <w:t>EM FALE SOBRE AS CARACTERISTICAS DE CADA UM Chrome, Firefox, Safari e Edge,</w:t>
      </w:r>
    </w:p>
    <w:p w14:paraId="65F2262C" w14:textId="77777777" w:rsidR="005A1406" w:rsidRDefault="005A1406" w:rsidP="005A1406">
      <w:proofErr w:type="spellStart"/>
      <w:r>
        <w:t>ChatGPT</w:t>
      </w:r>
      <w:proofErr w:type="spellEnd"/>
    </w:p>
    <w:p w14:paraId="15AF5029" w14:textId="77777777" w:rsidR="005A1406" w:rsidRDefault="005A1406" w:rsidP="005A1406">
      <w:r>
        <w:t>Características dos Navegadores Web Populares</w:t>
      </w:r>
    </w:p>
    <w:p w14:paraId="01A2F723" w14:textId="77777777" w:rsidR="005A1406" w:rsidRDefault="005A1406" w:rsidP="005A1406">
      <w:r>
        <w:t>1. Google Chrome:</w:t>
      </w:r>
    </w:p>
    <w:p w14:paraId="63EF9CB4" w14:textId="77777777" w:rsidR="005A1406" w:rsidRDefault="005A1406" w:rsidP="005A1406">
      <w:r>
        <w:t>Velocidade e Desempenho: O Chrome é conhecido por sua rapidez de carregamento de</w:t>
      </w:r>
    </w:p>
    <w:p w14:paraId="7A5B9EEC" w14:textId="77777777" w:rsidR="005A1406" w:rsidRDefault="005A1406" w:rsidP="005A1406">
      <w:r>
        <w:t>páginas, graças ao seu motor de renderização rápido.</w:t>
      </w:r>
    </w:p>
    <w:p w14:paraId="27ECC0DE" w14:textId="77777777" w:rsidR="005A1406" w:rsidRDefault="005A1406" w:rsidP="005A1406">
      <w:r>
        <w:t>Integração com Serviços Google: Oferece uma integração profunda com serviços Google, como</w:t>
      </w:r>
    </w:p>
    <w:p w14:paraId="40AFC550" w14:textId="77777777" w:rsidR="005A1406" w:rsidRDefault="005A1406" w:rsidP="005A1406">
      <w:r>
        <w:t>Gmail e Google Drive, proporcionando uma experiência sincronizada.</w:t>
      </w:r>
    </w:p>
    <w:p w14:paraId="32315E89" w14:textId="77777777" w:rsidR="005A1406" w:rsidRDefault="005A1406" w:rsidP="005A1406">
      <w:r>
        <w:t>Ampla Gama de Extensões: A Chrome Web Store oferece uma vasta seleção de extensões que</w:t>
      </w:r>
    </w:p>
    <w:p w14:paraId="4F577EDB" w14:textId="684BF7E9" w:rsidR="005A1406" w:rsidRDefault="005A1406" w:rsidP="005A1406">
      <w:r>
        <w:t>expandem a funcionalidade do navegador.</w:t>
      </w:r>
    </w:p>
    <w:p w14:paraId="1FFF4ABB" w14:textId="77777777" w:rsidR="005A1406" w:rsidRDefault="005A1406" w:rsidP="005A1406">
      <w:r>
        <w:t>2. Mozilla Firefox:</w:t>
      </w:r>
    </w:p>
    <w:p w14:paraId="1FE2A4ED" w14:textId="77777777" w:rsidR="005A1406" w:rsidRDefault="005A1406" w:rsidP="005A1406">
      <w:r>
        <w:t>Privacidade e Segurança: O Firefox é reconhecido por seu compromisso com a privacidade,</w:t>
      </w:r>
    </w:p>
    <w:p w14:paraId="54DDEC64" w14:textId="77777777" w:rsidR="005A1406" w:rsidRDefault="005A1406" w:rsidP="005A1406">
      <w:r>
        <w:t>com recursos como &amp;</w:t>
      </w:r>
      <w:proofErr w:type="spellStart"/>
      <w:proofErr w:type="gramStart"/>
      <w:r>
        <w:t>quot;Proteção</w:t>
      </w:r>
      <w:proofErr w:type="spellEnd"/>
      <w:proofErr w:type="gramEnd"/>
      <w:r>
        <w:t xml:space="preserve"> contra Rastreamento </w:t>
      </w:r>
      <w:proofErr w:type="spellStart"/>
      <w:r>
        <w:t>Aprimorada&amp;quot</w:t>
      </w:r>
      <w:proofErr w:type="spellEnd"/>
      <w:r>
        <w:t>; para limitar a coleta de</w:t>
      </w:r>
    </w:p>
    <w:p w14:paraId="60C29F6E" w14:textId="77777777" w:rsidR="005A1406" w:rsidRDefault="005A1406" w:rsidP="005A1406">
      <w:r>
        <w:t>dados.</w:t>
      </w:r>
    </w:p>
    <w:p w14:paraId="256B1667" w14:textId="77777777" w:rsidR="005A1406" w:rsidRDefault="005A1406" w:rsidP="005A1406">
      <w:r>
        <w:t>Personalização: Oferece amplas opções de personalização, desde temas até a capacidade de</w:t>
      </w:r>
    </w:p>
    <w:p w14:paraId="18474649" w14:textId="77777777" w:rsidR="005A1406" w:rsidRDefault="005A1406" w:rsidP="005A1406">
      <w:r>
        <w:t>ajustar a barra de ferramentas conforme as preferências do usuário.</w:t>
      </w:r>
    </w:p>
    <w:p w14:paraId="01602255" w14:textId="77777777" w:rsidR="005A1406" w:rsidRDefault="005A1406" w:rsidP="005A1406">
      <w:r>
        <w:t xml:space="preserve">Desenvolvimento Open </w:t>
      </w:r>
      <w:proofErr w:type="spellStart"/>
      <w:r>
        <w:t>Source</w:t>
      </w:r>
      <w:proofErr w:type="spellEnd"/>
      <w:r>
        <w:t>: Sendo um navegador de código aberto, o Firefox promove a</w:t>
      </w:r>
    </w:p>
    <w:p w14:paraId="6011D91D" w14:textId="77777777" w:rsidR="005A1406" w:rsidRDefault="005A1406" w:rsidP="005A1406">
      <w:r>
        <w:t>transparência e a colaboração na comunidade de desenvolvimento.</w:t>
      </w:r>
    </w:p>
    <w:p w14:paraId="27C31D42" w14:textId="77777777" w:rsidR="005A1406" w:rsidRDefault="005A1406" w:rsidP="005A1406">
      <w:r>
        <w:t>3. Safari:</w:t>
      </w:r>
    </w:p>
    <w:p w14:paraId="03462540" w14:textId="77777777" w:rsidR="005A1406" w:rsidRDefault="005A1406" w:rsidP="005A1406">
      <w:r>
        <w:t>Ecossistema Apple: Integrado ao ecossistema Apple, o Safari proporciona uma experiência</w:t>
      </w:r>
    </w:p>
    <w:p w14:paraId="350FCB89" w14:textId="77777777" w:rsidR="005A1406" w:rsidRDefault="005A1406" w:rsidP="005A1406">
      <w:r>
        <w:t xml:space="preserve">contínua entre dispositivos da marca, como </w:t>
      </w:r>
      <w:proofErr w:type="spellStart"/>
      <w:r>
        <w:t>Macs</w:t>
      </w:r>
      <w:proofErr w:type="spellEnd"/>
      <w:r>
        <w:t xml:space="preserve">, iPhones e </w:t>
      </w:r>
      <w:proofErr w:type="spellStart"/>
      <w:r>
        <w:t>iPads</w:t>
      </w:r>
      <w:proofErr w:type="spellEnd"/>
      <w:r>
        <w:t>.</w:t>
      </w:r>
    </w:p>
    <w:p w14:paraId="3A0024F5" w14:textId="77777777" w:rsidR="005A1406" w:rsidRDefault="005A1406" w:rsidP="005A1406">
      <w:r>
        <w:t>Eficiência Energética: Conhecido por ser eficiente em termos de consumo de energia, o Safari</w:t>
      </w:r>
    </w:p>
    <w:p w14:paraId="3296A1D9" w14:textId="77777777" w:rsidR="005A1406" w:rsidRDefault="005A1406" w:rsidP="005A1406">
      <w:r>
        <w:t>busca otimizar o desempenho, especialmente em dispositivos da Apple.</w:t>
      </w:r>
    </w:p>
    <w:p w14:paraId="57CBC950" w14:textId="77777777" w:rsidR="005A1406" w:rsidRDefault="005A1406" w:rsidP="005A1406">
      <w:r>
        <w:t>Prevenção Inteligente de Rastreamento: Oferece recursos avançados de privacidade, como a</w:t>
      </w:r>
    </w:p>
    <w:p w14:paraId="3FF6E6D7" w14:textId="77777777" w:rsidR="005A1406" w:rsidRDefault="005A1406" w:rsidP="005A1406">
      <w:r>
        <w:t>&amp;</w:t>
      </w:r>
      <w:proofErr w:type="spellStart"/>
      <w:proofErr w:type="gramStart"/>
      <w:r>
        <w:t>quot;Prevenção</w:t>
      </w:r>
      <w:proofErr w:type="spellEnd"/>
      <w:proofErr w:type="gramEnd"/>
      <w:r>
        <w:t xml:space="preserve"> Inteligente de </w:t>
      </w:r>
      <w:proofErr w:type="spellStart"/>
      <w:r>
        <w:t>Rastreamento&amp;quot</w:t>
      </w:r>
      <w:proofErr w:type="spellEnd"/>
      <w:r>
        <w:t>;, que impede sites de monitorarem excessivamente</w:t>
      </w:r>
    </w:p>
    <w:p w14:paraId="7E02ABB4" w14:textId="77777777" w:rsidR="005A1406" w:rsidRDefault="005A1406" w:rsidP="005A1406">
      <w:r>
        <w:t>os usuários.</w:t>
      </w:r>
    </w:p>
    <w:p w14:paraId="47822448" w14:textId="77777777" w:rsidR="005A1406" w:rsidRDefault="005A1406" w:rsidP="005A1406">
      <w:r>
        <w:t>4. Microsoft Edge:</w:t>
      </w:r>
    </w:p>
    <w:p w14:paraId="66B6BCCA" w14:textId="77777777" w:rsidR="005A1406" w:rsidRDefault="005A1406" w:rsidP="005A1406">
      <w:r>
        <w:t>Integração com o Windows 10: O Edge é integrado ao sistema operacional Windows 10,</w:t>
      </w:r>
    </w:p>
    <w:p w14:paraId="0B757B09" w14:textId="77777777" w:rsidR="005A1406" w:rsidRDefault="005A1406" w:rsidP="005A1406">
      <w:r>
        <w:lastRenderedPageBreak/>
        <w:t xml:space="preserve">aproveitando recursos como Cortana e Windows Defender </w:t>
      </w:r>
      <w:proofErr w:type="spellStart"/>
      <w:r>
        <w:t>SmartScreen</w:t>
      </w:r>
      <w:proofErr w:type="spellEnd"/>
      <w:r>
        <w:t>.</w:t>
      </w:r>
    </w:p>
    <w:p w14:paraId="34FDC018" w14:textId="77777777" w:rsidR="005A1406" w:rsidRDefault="005A1406" w:rsidP="005A1406">
      <w:r>
        <w:t>Suporte a Extensões do Chrome: Permite a instalação de extensões da Chrome Web Store,</w:t>
      </w:r>
    </w:p>
    <w:p w14:paraId="05BF1890" w14:textId="77777777" w:rsidR="005A1406" w:rsidRDefault="005A1406" w:rsidP="005A1406">
      <w:r>
        <w:t>ampliando as opções disponíveis para os usuários.</w:t>
      </w:r>
    </w:p>
    <w:p w14:paraId="0F1DF680" w14:textId="77777777" w:rsidR="005A1406" w:rsidRDefault="005A1406" w:rsidP="005A1406">
      <w:r>
        <w:t>Modo Internet Explorer: Inclui um modo Internet Explorer para garantir compatibilidade com</w:t>
      </w:r>
    </w:p>
    <w:p w14:paraId="0B864A18" w14:textId="77777777" w:rsidR="005A1406" w:rsidRDefault="005A1406" w:rsidP="005A1406">
      <w:r>
        <w:t>sites mais antigos que podem não funcionar corretamente em navegadores mais modernos.</w:t>
      </w:r>
    </w:p>
    <w:p w14:paraId="39D53A09" w14:textId="77777777" w:rsidR="005A1406" w:rsidRDefault="005A1406" w:rsidP="005A1406">
      <w:r>
        <w:t>Conclusão:</w:t>
      </w:r>
    </w:p>
    <w:p w14:paraId="44203167" w14:textId="77777777" w:rsidR="005A1406" w:rsidRDefault="005A1406" w:rsidP="005A1406">
      <w:r>
        <w:t>Cada navegador tem suas características distintas, e a escolha muitas vezes depende das</w:t>
      </w:r>
    </w:p>
    <w:p w14:paraId="221416DC" w14:textId="77777777" w:rsidR="005A1406" w:rsidRDefault="005A1406" w:rsidP="005A1406">
      <w:r>
        <w:t>preferências do usuário, do ecossistema de dispositivos que utiliza e de suas prioridades, como</w:t>
      </w:r>
    </w:p>
    <w:p w14:paraId="77BDB29C" w14:textId="77777777" w:rsidR="005A1406" w:rsidRDefault="005A1406" w:rsidP="005A1406">
      <w:r>
        <w:t>desempenho, privacidade ou integração com serviços específicos. A concorrência entre esses</w:t>
      </w:r>
    </w:p>
    <w:p w14:paraId="437A0FD2" w14:textId="77777777" w:rsidR="005A1406" w:rsidRDefault="005A1406" w:rsidP="005A1406">
      <w:r>
        <w:t>navegadores tem impulsionado constantes inovações, resultando em opções diversificadas</w:t>
      </w:r>
    </w:p>
    <w:p w14:paraId="457291C4" w14:textId="3CBDBC96" w:rsidR="005A1406" w:rsidRPr="005A1406" w:rsidRDefault="005A1406" w:rsidP="005A1406">
      <w:r>
        <w:t>para atender às necessidades variadas dos usuários.</w:t>
      </w:r>
    </w:p>
    <w:sectPr w:rsidR="005A1406" w:rsidRPr="005A1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06"/>
    <w:rsid w:val="005A1406"/>
    <w:rsid w:val="00784396"/>
    <w:rsid w:val="007A24D3"/>
    <w:rsid w:val="00B2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F3401"/>
  <w15:chartTrackingRefBased/>
  <w15:docId w15:val="{F6AE406A-D7A0-4874-AA34-02DCA05A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Moura</dc:creator>
  <cp:keywords/>
  <dc:description/>
  <cp:lastModifiedBy>Daniel Moura</cp:lastModifiedBy>
  <cp:revision>1</cp:revision>
  <dcterms:created xsi:type="dcterms:W3CDTF">2023-11-13T11:43:00Z</dcterms:created>
  <dcterms:modified xsi:type="dcterms:W3CDTF">2023-11-13T11:45:00Z</dcterms:modified>
</cp:coreProperties>
</file>