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84D" w14:textId="3FF17036" w:rsidR="00B14B20" w:rsidRDefault="00B14B20">
      <w:r>
        <w:t>Sources</w:t>
      </w:r>
    </w:p>
    <w:p w14:paraId="2C6AAFC5" w14:textId="13E5DE7A" w:rsidR="00B14B20" w:rsidRDefault="00B14B20"/>
    <w:p w14:paraId="067DBB28" w14:textId="77777777" w:rsidR="00B14B20" w:rsidRDefault="00B14B20"/>
    <w:p w14:paraId="2801FBCA" w14:textId="77777777" w:rsidR="00B14B20" w:rsidRDefault="00B14B20"/>
    <w:p w14:paraId="7494B3DA" w14:textId="77BE6E53" w:rsidR="00B14B20" w:rsidRDefault="00B14B20">
      <w:pPr>
        <w:rPr>
          <w:rStyle w:val="Hyperlink"/>
        </w:rPr>
      </w:pPr>
      <w:r>
        <w:t xml:space="preserve">Plane Icon: </w:t>
      </w:r>
      <w:hyperlink r:id="rId4" w:history="1">
        <w:r w:rsidRPr="005B2A6D">
          <w:rPr>
            <w:rStyle w:val="Hyperlink"/>
          </w:rPr>
          <w:t>Public Domain, https://commons.wikimedia.org/w/index.php?curid=1529037</w:t>
        </w:r>
      </w:hyperlink>
    </w:p>
    <w:p w14:paraId="5F9B5425" w14:textId="21BE919A" w:rsidR="0018634E" w:rsidRDefault="0018634E">
      <w:r w:rsidRPr="0018634E">
        <w:t>Radar by Muhammad Atiq from NounProject.com</w:t>
      </w:r>
    </w:p>
    <w:sectPr w:rsidR="0018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20"/>
    <w:rsid w:val="0018634E"/>
    <w:rsid w:val="005B2A6D"/>
    <w:rsid w:val="00B1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7C1D"/>
  <w15:chartTrackingRefBased/>
  <w15:docId w15:val="{A8B13FC6-93D7-4A2A-9A05-F037E1E1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ublic%20Domain,%20https:/commons.wikimedia.org/w/index.php?curid=1529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Barker</dc:creator>
  <cp:keywords/>
  <dc:description/>
  <cp:lastModifiedBy>Kyle Barker</cp:lastModifiedBy>
  <cp:revision>3</cp:revision>
  <dcterms:created xsi:type="dcterms:W3CDTF">2022-05-22T06:24:00Z</dcterms:created>
  <dcterms:modified xsi:type="dcterms:W3CDTF">2022-05-28T08:06:00Z</dcterms:modified>
</cp:coreProperties>
</file>