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1F5" w:rsidRDefault="00570835" w:rsidP="00DB7A77">
      <w:pPr>
        <w:pStyle w:val="TitlePage"/>
      </w:pPr>
      <w:bookmarkStart w:id="0" w:name="_GoBack"/>
      <w:bookmarkEnd w:id="0"/>
      <w:r>
        <w:t>Configuration</w:t>
      </w:r>
      <w:r w:rsidR="001A61F5">
        <w:t xml:space="preserve"> </w:t>
      </w:r>
      <w:r w:rsidR="00A639A3">
        <w:t xml:space="preserve">Management </w:t>
      </w:r>
      <w:r w:rsidR="001A61F5">
        <w:t>(</w:t>
      </w:r>
      <w:r>
        <w:t>C</w:t>
      </w:r>
      <w:r w:rsidR="001A61F5">
        <w:t>M)</w:t>
      </w:r>
    </w:p>
    <w:p w:rsidR="00A639A3" w:rsidRDefault="00DB7A77" w:rsidP="00DB7A77">
      <w:pPr>
        <w:pStyle w:val="TitlePage"/>
      </w:pPr>
      <w:r>
        <w:t xml:space="preserve">Process </w:t>
      </w:r>
      <w:r w:rsidR="00A639A3">
        <w:t xml:space="preserve">Audit </w:t>
      </w:r>
      <w:r w:rsidR="00A9074C">
        <w:t>Checklist</w:t>
      </w:r>
    </w:p>
    <w:p w:rsidR="005F2A96" w:rsidRDefault="005F2A96" w:rsidP="00A74FFD">
      <w:pPr>
        <w:pStyle w:val="Subtitle"/>
        <w:ind w:firstLine="720"/>
        <w:jc w:val="left"/>
        <w:rPr>
          <w:sz w:val="20"/>
        </w:rPr>
      </w:pPr>
    </w:p>
    <w:p w:rsidR="00615C85" w:rsidRPr="00615C85" w:rsidRDefault="001A61F5" w:rsidP="001A61F5">
      <w:pPr>
        <w:pStyle w:val="Subtitle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Process Quality Assurance</w:t>
      </w:r>
      <w:r w:rsidR="005C25DA">
        <w:rPr>
          <w:i/>
          <w:iCs/>
          <w:sz w:val="24"/>
          <w:szCs w:val="24"/>
        </w:rPr>
        <w:t xml:space="preserve"> (PQA)</w:t>
      </w:r>
      <w:r>
        <w:rPr>
          <w:i/>
          <w:iCs/>
          <w:sz w:val="24"/>
          <w:szCs w:val="24"/>
        </w:rPr>
        <w:t xml:space="preserve"> verifies and enables improvement of the quality of the performed processes and resulting work products. (CMMI Dev V2.0 PQA Intent)</w:t>
      </w:r>
    </w:p>
    <w:p w:rsidR="00615C85" w:rsidRPr="00615C85" w:rsidRDefault="00615C85" w:rsidP="001A61F5">
      <w:pPr>
        <w:pStyle w:val="Subtitle"/>
        <w:jc w:val="left"/>
        <w:rPr>
          <w:i/>
          <w:iCs/>
          <w:sz w:val="24"/>
          <w:szCs w:val="24"/>
        </w:rPr>
      </w:pPr>
    </w:p>
    <w:p w:rsidR="00A74FFD" w:rsidRPr="00615C85" w:rsidRDefault="00A74FFD" w:rsidP="001A61F5">
      <w:pPr>
        <w:pStyle w:val="Subtitle"/>
        <w:jc w:val="left"/>
        <w:rPr>
          <w:i/>
          <w:iCs/>
          <w:sz w:val="24"/>
          <w:szCs w:val="24"/>
        </w:rPr>
      </w:pPr>
      <w:r w:rsidRPr="00615C85">
        <w:rPr>
          <w:i/>
          <w:iCs/>
          <w:sz w:val="24"/>
          <w:szCs w:val="24"/>
        </w:rPr>
        <w:t>The purpose of this audit, and subsequent report to higher-level management,</w:t>
      </w:r>
      <w:r w:rsidR="00AE6820">
        <w:rPr>
          <w:i/>
          <w:iCs/>
          <w:sz w:val="24"/>
          <w:szCs w:val="24"/>
        </w:rPr>
        <w:t xml:space="preserve"> </w:t>
      </w:r>
      <w:r w:rsidRPr="00615C85">
        <w:rPr>
          <w:i/>
          <w:iCs/>
          <w:sz w:val="24"/>
          <w:szCs w:val="24"/>
        </w:rPr>
        <w:t>is</w:t>
      </w:r>
      <w:r w:rsidR="00AE6820">
        <w:rPr>
          <w:i/>
          <w:iCs/>
          <w:sz w:val="24"/>
          <w:szCs w:val="24"/>
        </w:rPr>
        <w:t xml:space="preserve"> to</w:t>
      </w:r>
      <w:r w:rsidRPr="00615C85">
        <w:rPr>
          <w:i/>
          <w:iCs/>
          <w:sz w:val="24"/>
          <w:szCs w:val="24"/>
        </w:rPr>
        <w:t xml:space="preserve">: </w:t>
      </w:r>
    </w:p>
    <w:p w:rsidR="00C31D68" w:rsidRDefault="00A74FFD" w:rsidP="00AE6820">
      <w:pPr>
        <w:pStyle w:val="Subtitle"/>
        <w:ind w:left="720" w:hanging="270"/>
        <w:jc w:val="left"/>
        <w:rPr>
          <w:i/>
          <w:iCs/>
          <w:sz w:val="24"/>
          <w:szCs w:val="24"/>
        </w:rPr>
      </w:pPr>
      <w:r w:rsidRPr="00615C85">
        <w:rPr>
          <w:i/>
          <w:iCs/>
          <w:sz w:val="24"/>
          <w:szCs w:val="24"/>
        </w:rPr>
        <w:t xml:space="preserve">1) Objectively evaluate the </w:t>
      </w:r>
      <w:r w:rsidR="001A61F5">
        <w:rPr>
          <w:i/>
          <w:iCs/>
          <w:sz w:val="24"/>
          <w:szCs w:val="24"/>
        </w:rPr>
        <w:t xml:space="preserve">project’s implementation of the FSSB Software Engineering Process and related work products using the CMMI </w:t>
      </w:r>
      <w:r w:rsidR="00570835">
        <w:rPr>
          <w:i/>
          <w:iCs/>
          <w:sz w:val="24"/>
          <w:szCs w:val="24"/>
        </w:rPr>
        <w:t>Configuration</w:t>
      </w:r>
      <w:r w:rsidR="001A61F5">
        <w:rPr>
          <w:i/>
          <w:iCs/>
          <w:sz w:val="24"/>
          <w:szCs w:val="24"/>
        </w:rPr>
        <w:t xml:space="preserve"> Management (</w:t>
      </w:r>
      <w:r w:rsidR="00570835">
        <w:rPr>
          <w:i/>
          <w:iCs/>
          <w:sz w:val="24"/>
          <w:szCs w:val="24"/>
        </w:rPr>
        <w:t>C</w:t>
      </w:r>
      <w:r w:rsidR="001A61F5">
        <w:rPr>
          <w:i/>
          <w:iCs/>
          <w:sz w:val="24"/>
          <w:szCs w:val="24"/>
        </w:rPr>
        <w:t>M) practices</w:t>
      </w:r>
      <w:r w:rsidRPr="00615C85">
        <w:rPr>
          <w:i/>
          <w:iCs/>
          <w:sz w:val="24"/>
          <w:szCs w:val="24"/>
        </w:rPr>
        <w:t>.</w:t>
      </w:r>
    </w:p>
    <w:p w:rsidR="00AE6820" w:rsidRPr="00615C85" w:rsidRDefault="00AE6820" w:rsidP="00AE6820">
      <w:pPr>
        <w:pStyle w:val="Subtitle"/>
        <w:ind w:left="720" w:hanging="27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2) Identify and address process and work product issues.</w:t>
      </w:r>
    </w:p>
    <w:p w:rsidR="00A74FFD" w:rsidRDefault="00AE6820" w:rsidP="00AE6820">
      <w:pPr>
        <w:pStyle w:val="Subtitle"/>
        <w:ind w:left="720" w:hanging="27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3</w:t>
      </w:r>
      <w:r w:rsidR="00A74FFD" w:rsidRPr="00615C85">
        <w:rPr>
          <w:i/>
          <w:iCs/>
          <w:sz w:val="24"/>
          <w:szCs w:val="24"/>
        </w:rPr>
        <w:t xml:space="preserve">) </w:t>
      </w:r>
      <w:r>
        <w:rPr>
          <w:i/>
          <w:iCs/>
          <w:sz w:val="24"/>
          <w:szCs w:val="24"/>
        </w:rPr>
        <w:t>Communicate</w:t>
      </w:r>
      <w:r w:rsidR="00A74FFD" w:rsidRPr="00615C85">
        <w:rPr>
          <w:i/>
          <w:iCs/>
          <w:sz w:val="24"/>
          <w:szCs w:val="24"/>
        </w:rPr>
        <w:t xml:space="preserve"> the </w:t>
      </w:r>
      <w:r>
        <w:rPr>
          <w:i/>
          <w:iCs/>
          <w:sz w:val="24"/>
          <w:szCs w:val="24"/>
        </w:rPr>
        <w:t xml:space="preserve">quality and non-compliance issues </w:t>
      </w:r>
      <w:r w:rsidR="00A74FFD" w:rsidRPr="00615C85">
        <w:rPr>
          <w:i/>
          <w:iCs/>
          <w:sz w:val="24"/>
          <w:szCs w:val="24"/>
        </w:rPr>
        <w:t>with higher</w:t>
      </w:r>
      <w:r w:rsidR="00E0416B" w:rsidRPr="00615C85">
        <w:rPr>
          <w:i/>
          <w:iCs/>
          <w:sz w:val="24"/>
          <w:szCs w:val="24"/>
        </w:rPr>
        <w:t>-</w:t>
      </w:r>
      <w:r w:rsidR="00A74FFD" w:rsidRPr="00615C85">
        <w:rPr>
          <w:i/>
          <w:iCs/>
          <w:sz w:val="24"/>
          <w:szCs w:val="24"/>
        </w:rPr>
        <w:t xml:space="preserve">level management and </w:t>
      </w:r>
      <w:r>
        <w:rPr>
          <w:i/>
          <w:iCs/>
          <w:sz w:val="24"/>
          <w:szCs w:val="24"/>
        </w:rPr>
        <w:t xml:space="preserve">ensure issues are </w:t>
      </w:r>
      <w:r w:rsidR="00A74FFD" w:rsidRPr="00615C85">
        <w:rPr>
          <w:i/>
          <w:iCs/>
          <w:sz w:val="24"/>
          <w:szCs w:val="24"/>
        </w:rPr>
        <w:t>resolve</w:t>
      </w:r>
      <w:r>
        <w:rPr>
          <w:i/>
          <w:iCs/>
          <w:sz w:val="24"/>
          <w:szCs w:val="24"/>
        </w:rPr>
        <w:t>d</w:t>
      </w:r>
      <w:r w:rsidR="00A74FFD" w:rsidRPr="00615C85">
        <w:rPr>
          <w:i/>
          <w:iCs/>
          <w:sz w:val="24"/>
          <w:szCs w:val="24"/>
        </w:rPr>
        <w:t>.</w:t>
      </w:r>
    </w:p>
    <w:p w:rsidR="00AE6820" w:rsidRPr="00615C85" w:rsidRDefault="00AE6820" w:rsidP="00AE6820">
      <w:pPr>
        <w:pStyle w:val="Subtitle"/>
        <w:ind w:left="720" w:hanging="27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4) Record and use the results of quality assurance activities.</w:t>
      </w:r>
    </w:p>
    <w:p w:rsidR="00A74FFD" w:rsidRPr="00A74FFD" w:rsidRDefault="00A74FFD" w:rsidP="00A74FFD">
      <w:pPr>
        <w:pStyle w:val="Subtitle"/>
        <w:jc w:val="left"/>
        <w:rPr>
          <w:sz w:val="20"/>
          <w:szCs w:val="24"/>
        </w:rPr>
      </w:pPr>
    </w:p>
    <w:p w:rsidR="00E1039B" w:rsidRPr="00E71DF4" w:rsidRDefault="00E1039B" w:rsidP="00E1039B">
      <w:pPr>
        <w:tabs>
          <w:tab w:val="left" w:pos="1584"/>
          <w:tab w:val="left" w:pos="1728"/>
          <w:tab w:val="left" w:pos="5760"/>
        </w:tabs>
        <w:rPr>
          <w:b/>
          <w:i/>
          <w:iCs/>
          <w:color w:val="0000FF"/>
          <w:sz w:val="20"/>
          <w:szCs w:val="20"/>
        </w:rPr>
      </w:pPr>
      <w:r w:rsidRPr="00546265">
        <w:rPr>
          <w:b/>
          <w:sz w:val="20"/>
          <w:szCs w:val="20"/>
        </w:rPr>
        <w:t>Project Name:</w:t>
      </w:r>
      <w:r>
        <w:rPr>
          <w:b/>
          <w:sz w:val="20"/>
          <w:szCs w:val="20"/>
        </w:rPr>
        <w:tab/>
      </w:r>
      <w:r w:rsidR="005D11CE" w:rsidRPr="005D11CE">
        <w:rPr>
          <w:b/>
          <w:iCs/>
          <w:color w:val="0000FF"/>
          <w:sz w:val="20"/>
          <w:szCs w:val="20"/>
          <w:u w:val="single"/>
        </w:rPr>
        <w:tab/>
      </w:r>
      <w:r w:rsidR="005D11CE" w:rsidRPr="005D11CE">
        <w:rPr>
          <w:b/>
          <w:iCs/>
          <w:color w:val="0000FF"/>
          <w:sz w:val="20"/>
          <w:szCs w:val="20"/>
          <w:u w:val="single"/>
        </w:rPr>
        <w:tab/>
      </w:r>
    </w:p>
    <w:p w:rsidR="00E1039B" w:rsidRPr="005D11CE" w:rsidRDefault="00E1039B" w:rsidP="00E1039B">
      <w:pPr>
        <w:tabs>
          <w:tab w:val="left" w:pos="1584"/>
          <w:tab w:val="left" w:pos="1728"/>
          <w:tab w:val="left" w:pos="5760"/>
        </w:tabs>
        <w:rPr>
          <w:b/>
          <w:iCs/>
          <w:color w:val="0000FF"/>
          <w:sz w:val="20"/>
          <w:szCs w:val="20"/>
        </w:rPr>
      </w:pPr>
      <w:r w:rsidRPr="00CC7071">
        <w:rPr>
          <w:b/>
          <w:i/>
          <w:iCs/>
          <w:color w:val="0000FF"/>
          <w:sz w:val="20"/>
          <w:szCs w:val="20"/>
        </w:rPr>
        <w:tab/>
      </w:r>
    </w:p>
    <w:p w:rsidR="00E1039B" w:rsidRDefault="00E1039B" w:rsidP="00E1039B">
      <w:pPr>
        <w:tabs>
          <w:tab w:val="left" w:pos="1584"/>
          <w:tab w:val="left" w:pos="1728"/>
          <w:tab w:val="left" w:pos="5760"/>
        </w:tabs>
        <w:rPr>
          <w:sz w:val="20"/>
          <w:szCs w:val="20"/>
          <w:u w:val="single"/>
        </w:rPr>
      </w:pPr>
      <w:r w:rsidRPr="00546265">
        <w:rPr>
          <w:b/>
          <w:sz w:val="20"/>
          <w:szCs w:val="20"/>
        </w:rPr>
        <w:t>Project Manager</w:t>
      </w:r>
      <w:r w:rsidRPr="00546265"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="005D11CE" w:rsidRPr="005D11CE">
        <w:rPr>
          <w:b/>
          <w:iCs/>
          <w:color w:val="0000FF"/>
          <w:sz w:val="20"/>
          <w:szCs w:val="20"/>
          <w:u w:val="single"/>
        </w:rPr>
        <w:tab/>
      </w:r>
      <w:r w:rsidR="005D11CE" w:rsidRPr="005D11CE">
        <w:rPr>
          <w:b/>
          <w:iCs/>
          <w:color w:val="0000FF"/>
          <w:sz w:val="20"/>
          <w:szCs w:val="20"/>
          <w:u w:val="single"/>
        </w:rPr>
        <w:tab/>
      </w:r>
    </w:p>
    <w:p w:rsidR="00C31D68" w:rsidRPr="00386B7F" w:rsidRDefault="00C31D68" w:rsidP="00250C3D">
      <w:pPr>
        <w:tabs>
          <w:tab w:val="left" w:pos="1584"/>
          <w:tab w:val="left" w:pos="1728"/>
          <w:tab w:val="left" w:pos="5760"/>
        </w:tabs>
        <w:rPr>
          <w:b/>
          <w:sz w:val="20"/>
          <w:szCs w:val="20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59"/>
        <w:gridCol w:w="6473"/>
        <w:gridCol w:w="2310"/>
      </w:tblGrid>
      <w:tr w:rsidR="00155E15" w:rsidRPr="0053515E" w:rsidTr="00AE6820">
        <w:trPr>
          <w:cantSplit/>
          <w:tblHeader/>
        </w:trPr>
        <w:tc>
          <w:tcPr>
            <w:tcW w:w="460" w:type="dxa"/>
            <w:shd w:val="clear" w:color="auto" w:fill="D9D9D9"/>
          </w:tcPr>
          <w:p w:rsidR="00250C3D" w:rsidRPr="0053515E" w:rsidRDefault="00250C3D" w:rsidP="00155E15">
            <w:pPr>
              <w:rPr>
                <w:b/>
                <w:sz w:val="20"/>
                <w:szCs w:val="20"/>
              </w:rPr>
            </w:pPr>
          </w:p>
        </w:tc>
        <w:tc>
          <w:tcPr>
            <w:tcW w:w="6567" w:type="dxa"/>
            <w:shd w:val="clear" w:color="auto" w:fill="D9D9D9"/>
          </w:tcPr>
          <w:p w:rsidR="00155E15" w:rsidRPr="0053515E" w:rsidRDefault="00250C3D" w:rsidP="00155E15">
            <w:pPr>
              <w:rPr>
                <w:b/>
                <w:sz w:val="20"/>
                <w:szCs w:val="20"/>
              </w:rPr>
            </w:pPr>
            <w:r w:rsidRPr="0053515E">
              <w:rPr>
                <w:b/>
                <w:sz w:val="20"/>
                <w:szCs w:val="20"/>
              </w:rPr>
              <w:t xml:space="preserve">Applicable </w:t>
            </w:r>
            <w:r w:rsidR="00887686" w:rsidRPr="0053515E">
              <w:rPr>
                <w:b/>
                <w:sz w:val="20"/>
                <w:szCs w:val="20"/>
              </w:rPr>
              <w:t xml:space="preserve">Reference Models and </w:t>
            </w:r>
            <w:r w:rsidR="00155E15" w:rsidRPr="0053515E">
              <w:rPr>
                <w:b/>
                <w:sz w:val="20"/>
                <w:szCs w:val="20"/>
              </w:rPr>
              <w:t>Standard</w:t>
            </w:r>
            <w:r w:rsidRPr="0053515E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333" w:type="dxa"/>
            <w:shd w:val="clear" w:color="auto" w:fill="D9D9D9"/>
          </w:tcPr>
          <w:p w:rsidR="00155E15" w:rsidRPr="0053515E" w:rsidRDefault="00155E15" w:rsidP="00AE6820">
            <w:pPr>
              <w:rPr>
                <w:b/>
                <w:sz w:val="20"/>
                <w:szCs w:val="20"/>
              </w:rPr>
            </w:pPr>
            <w:r w:rsidRPr="0053515E">
              <w:rPr>
                <w:b/>
                <w:sz w:val="20"/>
                <w:szCs w:val="20"/>
              </w:rPr>
              <w:t>Version Identifier</w:t>
            </w:r>
          </w:p>
        </w:tc>
      </w:tr>
      <w:tr w:rsidR="00155E15" w:rsidRPr="0053515E" w:rsidTr="00AE6820">
        <w:trPr>
          <w:cantSplit/>
        </w:trPr>
        <w:tc>
          <w:tcPr>
            <w:tcW w:w="460" w:type="dxa"/>
          </w:tcPr>
          <w:p w:rsidR="00155E15" w:rsidRPr="0053515E" w:rsidRDefault="00155E15" w:rsidP="00155E15">
            <w:pPr>
              <w:rPr>
                <w:sz w:val="20"/>
                <w:szCs w:val="20"/>
              </w:rPr>
            </w:pPr>
            <w:r w:rsidRPr="0053515E">
              <w:rPr>
                <w:sz w:val="20"/>
                <w:szCs w:val="20"/>
              </w:rPr>
              <w:t>1.</w:t>
            </w:r>
          </w:p>
        </w:tc>
        <w:tc>
          <w:tcPr>
            <w:tcW w:w="6567" w:type="dxa"/>
          </w:tcPr>
          <w:p w:rsidR="00155E15" w:rsidRPr="0053515E" w:rsidRDefault="00615C85" w:rsidP="00AE6820">
            <w:pPr>
              <w:rPr>
                <w:color w:val="0000FF"/>
                <w:sz w:val="20"/>
                <w:szCs w:val="20"/>
              </w:rPr>
            </w:pPr>
            <w:r w:rsidRPr="0053515E">
              <w:rPr>
                <w:sz w:val="20"/>
              </w:rPr>
              <w:t>CMMI</w:t>
            </w:r>
            <w:r w:rsidRPr="0053515E">
              <w:rPr>
                <w:sz w:val="20"/>
                <w:vertAlign w:val="superscript"/>
              </w:rPr>
              <w:sym w:font="Symbol" w:char="F0D2"/>
            </w:r>
            <w:r w:rsidRPr="0053515E">
              <w:rPr>
                <w:sz w:val="20"/>
                <w:vertAlign w:val="superscript"/>
              </w:rPr>
              <w:t xml:space="preserve"> </w:t>
            </w:r>
            <w:r w:rsidR="00887686" w:rsidRPr="0053515E">
              <w:rPr>
                <w:sz w:val="20"/>
                <w:szCs w:val="20"/>
              </w:rPr>
              <w:t>Development</w:t>
            </w:r>
          </w:p>
        </w:tc>
        <w:tc>
          <w:tcPr>
            <w:tcW w:w="2333" w:type="dxa"/>
          </w:tcPr>
          <w:p w:rsidR="00155E15" w:rsidRPr="0053515E" w:rsidRDefault="00AE6820" w:rsidP="006C2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V2.0</w:t>
            </w:r>
          </w:p>
        </w:tc>
      </w:tr>
    </w:tbl>
    <w:p w:rsidR="002869A2" w:rsidRDefault="002869A2" w:rsidP="002869A2">
      <w:pPr>
        <w:rPr>
          <w:sz w:val="20"/>
          <w:szCs w:val="20"/>
        </w:rPr>
      </w:pPr>
    </w:p>
    <w:tbl>
      <w:tblPr>
        <w:tblW w:w="9648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351"/>
        <w:gridCol w:w="3600"/>
        <w:gridCol w:w="1915"/>
        <w:gridCol w:w="288"/>
        <w:gridCol w:w="1872"/>
      </w:tblGrid>
      <w:tr w:rsidR="002869A2" w:rsidRPr="00546265" w:rsidTr="005D11CE">
        <w:trPr>
          <w:trHeight w:val="255"/>
        </w:trPr>
        <w:tc>
          <w:tcPr>
            <w:tcW w:w="1973" w:type="dxa"/>
            <w:gridSpan w:val="2"/>
            <w:shd w:val="clear" w:color="auto" w:fill="C0C0C0"/>
            <w:noWrap/>
            <w:vAlign w:val="bottom"/>
          </w:tcPr>
          <w:p w:rsidR="002869A2" w:rsidRPr="00F106BD" w:rsidRDefault="002869A2" w:rsidP="008C0AB8">
            <w:pPr>
              <w:rPr>
                <w:b/>
                <w:sz w:val="20"/>
              </w:rPr>
            </w:pPr>
            <w:r w:rsidRPr="00F106BD">
              <w:rPr>
                <w:b/>
                <w:sz w:val="20"/>
              </w:rPr>
              <w:t>Audited by: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2869A2" w:rsidRPr="00DA36D8" w:rsidRDefault="002869A2" w:rsidP="008C0AB8">
            <w:pPr>
              <w:rPr>
                <w:color w:val="0000FF"/>
                <w:sz w:val="20"/>
              </w:rPr>
            </w:pPr>
          </w:p>
        </w:tc>
        <w:tc>
          <w:tcPr>
            <w:tcW w:w="1915" w:type="dxa"/>
            <w:shd w:val="clear" w:color="auto" w:fill="C0C0C0"/>
            <w:noWrap/>
            <w:vAlign w:val="bottom"/>
          </w:tcPr>
          <w:p w:rsidR="002869A2" w:rsidRPr="00F106BD" w:rsidRDefault="002869A2" w:rsidP="008C0AB8">
            <w:pPr>
              <w:rPr>
                <w:b/>
                <w:sz w:val="20"/>
              </w:rPr>
            </w:pPr>
            <w:r w:rsidRPr="00F106BD">
              <w:rPr>
                <w:b/>
                <w:sz w:val="20"/>
              </w:rPr>
              <w:t>Time Started: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bottom"/>
          </w:tcPr>
          <w:p w:rsidR="002869A2" w:rsidRPr="00DA36D8" w:rsidRDefault="002869A2" w:rsidP="00B92878">
            <w:pPr>
              <w:rPr>
                <w:color w:val="0000FF"/>
                <w:sz w:val="20"/>
              </w:rPr>
            </w:pPr>
          </w:p>
        </w:tc>
      </w:tr>
      <w:tr w:rsidR="002869A2" w:rsidRPr="0053515E" w:rsidTr="0053515E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69A2" w:rsidRPr="0053515E" w:rsidRDefault="002869A2" w:rsidP="0053515E">
            <w:pPr>
              <w:jc w:val="center"/>
              <w:rPr>
                <w:b/>
                <w:sz w:val="20"/>
                <w:szCs w:val="20"/>
              </w:rPr>
            </w:pPr>
            <w:r w:rsidRPr="0053515E">
              <w:rPr>
                <w:b/>
                <w:sz w:val="20"/>
                <w:szCs w:val="20"/>
              </w:rPr>
              <w:t>Ref #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69A2" w:rsidRPr="0053515E" w:rsidRDefault="002869A2" w:rsidP="0053515E">
            <w:pPr>
              <w:jc w:val="center"/>
              <w:rPr>
                <w:b/>
              </w:rPr>
            </w:pPr>
            <w:r w:rsidRPr="0053515E">
              <w:rPr>
                <w:b/>
              </w:rPr>
              <w:t>Open Issues</w:t>
            </w:r>
          </w:p>
          <w:p w:rsidR="002869A2" w:rsidRPr="0053515E" w:rsidRDefault="002869A2" w:rsidP="0053515E">
            <w:pPr>
              <w:jc w:val="center"/>
              <w:rPr>
                <w:b/>
                <w:sz w:val="20"/>
                <w:szCs w:val="20"/>
              </w:rPr>
            </w:pPr>
            <w:r w:rsidRPr="0053515E">
              <w:rPr>
                <w:b/>
                <w:sz w:val="18"/>
                <w:szCs w:val="18"/>
              </w:rPr>
              <w:t>(non-compliance issues, preventive measures, corrective actions, lessons learned, etc.)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69A2" w:rsidRPr="0053515E" w:rsidRDefault="002869A2" w:rsidP="0053515E">
            <w:pPr>
              <w:jc w:val="center"/>
              <w:rPr>
                <w:b/>
              </w:rPr>
            </w:pPr>
            <w:r w:rsidRPr="0053515E">
              <w:rPr>
                <w:b/>
              </w:rPr>
              <w:t>Status</w:t>
            </w:r>
          </w:p>
        </w:tc>
      </w:tr>
      <w:tr w:rsidR="002869A2" w:rsidRPr="0053515E" w:rsidTr="0053515E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:rsidR="002869A2" w:rsidRPr="0020130A" w:rsidRDefault="002869A2" w:rsidP="0053515E">
            <w:pPr>
              <w:jc w:val="center"/>
              <w:rPr>
                <w:bCs/>
                <w:color w:val="0000FF"/>
                <w:sz w:val="20"/>
              </w:rPr>
            </w:pPr>
          </w:p>
        </w:tc>
        <w:tc>
          <w:tcPr>
            <w:tcW w:w="715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869A2" w:rsidRPr="0020130A" w:rsidRDefault="002869A2" w:rsidP="008C0AB8">
            <w:pPr>
              <w:rPr>
                <w:bCs/>
                <w:color w:val="0000FF"/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:rsidR="002869A2" w:rsidRPr="0020130A" w:rsidRDefault="002869A2" w:rsidP="008C0AB8">
            <w:pPr>
              <w:rPr>
                <w:bCs/>
                <w:color w:val="0000FF"/>
                <w:sz w:val="20"/>
              </w:rPr>
            </w:pPr>
          </w:p>
        </w:tc>
      </w:tr>
    </w:tbl>
    <w:p w:rsidR="00155E15" w:rsidRDefault="00155E15" w:rsidP="00546265">
      <w:pPr>
        <w:jc w:val="center"/>
      </w:pPr>
    </w:p>
    <w:p w:rsidR="001E38A0" w:rsidRPr="001E38A0" w:rsidRDefault="00570835" w:rsidP="00570835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C</w:t>
      </w:r>
      <w:r w:rsidR="001E38A0" w:rsidRPr="001E38A0">
        <w:rPr>
          <w:b/>
          <w:sz w:val="20"/>
          <w:szCs w:val="20"/>
          <w:u w:val="single"/>
        </w:rPr>
        <w:t>M Required Intent</w:t>
      </w:r>
      <w:r w:rsidR="001E38A0" w:rsidRPr="001E38A0">
        <w:rPr>
          <w:b/>
          <w:sz w:val="20"/>
          <w:szCs w:val="20"/>
        </w:rPr>
        <w:t>:</w:t>
      </w:r>
      <w:r w:rsidR="001E38A0" w:rsidRPr="001E38A0">
        <w:rPr>
          <w:sz w:val="20"/>
          <w:szCs w:val="20"/>
        </w:rPr>
        <w:t xml:space="preserve">  </w:t>
      </w:r>
      <w:r w:rsidRPr="00570835">
        <w:rPr>
          <w:sz w:val="20"/>
          <w:szCs w:val="20"/>
        </w:rPr>
        <w:t>Manage the integrity of work products using configuration identification, version control, change control, and</w:t>
      </w:r>
      <w:r>
        <w:rPr>
          <w:sz w:val="20"/>
          <w:szCs w:val="20"/>
        </w:rPr>
        <w:t xml:space="preserve"> audits</w:t>
      </w:r>
      <w:r w:rsidR="001E38A0" w:rsidRPr="001E38A0">
        <w:rPr>
          <w:sz w:val="20"/>
          <w:szCs w:val="20"/>
        </w:rPr>
        <w:t>.</w:t>
      </w:r>
    </w:p>
    <w:tbl>
      <w:tblPr>
        <w:tblW w:w="95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32"/>
        <w:gridCol w:w="3953"/>
        <w:gridCol w:w="1085"/>
        <w:gridCol w:w="4126"/>
      </w:tblGrid>
      <w:tr w:rsidR="001E0219" w:rsidRPr="0009176D" w:rsidTr="00BF4DFB">
        <w:trPr>
          <w:cantSplit/>
          <w:trHeight w:val="432"/>
          <w:tblHeader/>
        </w:trPr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</w:tcPr>
          <w:p w:rsidR="002829E2" w:rsidRPr="0009176D" w:rsidRDefault="002829E2" w:rsidP="00B45222">
            <w:pPr>
              <w:rPr>
                <w:b/>
                <w:bCs/>
                <w:sz w:val="16"/>
              </w:rPr>
            </w:pPr>
          </w:p>
        </w:tc>
        <w:tc>
          <w:tcPr>
            <w:tcW w:w="401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829E2" w:rsidRPr="002829E2" w:rsidRDefault="002829E2" w:rsidP="00881F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Practice </w:t>
            </w:r>
            <w:r w:rsidRPr="002829E2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shd w:val="clear" w:color="auto" w:fill="C0C0C0"/>
          </w:tcPr>
          <w:p w:rsidR="00BF0B76" w:rsidRPr="002829E2" w:rsidRDefault="002829E2" w:rsidP="00881F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Reference Models </w:t>
            </w:r>
          </w:p>
        </w:tc>
        <w:tc>
          <w:tcPr>
            <w:tcW w:w="418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829E2" w:rsidRPr="002829E2" w:rsidRDefault="002829E2" w:rsidP="00881F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Objective Evidence that Demonstrates Practice Implementation</w:t>
            </w:r>
          </w:p>
        </w:tc>
      </w:tr>
      <w:tr w:rsidR="00B842A9" w:rsidRPr="0009176D" w:rsidTr="00BF4DFB">
        <w:trPr>
          <w:cantSplit/>
          <w:trHeight w:val="432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2A9" w:rsidRPr="0009176D" w:rsidRDefault="00B842A9" w:rsidP="00B45222">
            <w:pPr>
              <w:numPr>
                <w:ilvl w:val="0"/>
                <w:numId w:val="4"/>
              </w:numPr>
              <w:rPr>
                <w:sz w:val="16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2A9" w:rsidRPr="000F0139" w:rsidRDefault="008B4917" w:rsidP="00D05A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version control</w:t>
            </w:r>
            <w:r w:rsidR="001E38A0">
              <w:rPr>
                <w:sz w:val="20"/>
                <w:szCs w:val="20"/>
              </w:rPr>
              <w:t>.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2A9" w:rsidRDefault="00B842A9" w:rsidP="008B49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CMMI </w:t>
            </w:r>
            <w:r w:rsidR="008B4917">
              <w:rPr>
                <w:sz w:val="20"/>
                <w:szCs w:val="20"/>
              </w:rPr>
              <w:t>C</w:t>
            </w:r>
            <w:r w:rsidR="001E38A0">
              <w:rPr>
                <w:sz w:val="20"/>
                <w:szCs w:val="20"/>
              </w:rPr>
              <w:t>M 1.1</w:t>
            </w:r>
          </w:p>
        </w:tc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934" w:rsidRPr="00AE6820" w:rsidRDefault="00371934" w:rsidP="00AE6820">
            <w:pPr>
              <w:numPr>
                <w:ilvl w:val="0"/>
                <w:numId w:val="7"/>
              </w:numPr>
              <w:ind w:left="245" w:hanging="245"/>
              <w:rPr>
                <w:color w:val="0000FF"/>
                <w:sz w:val="20"/>
                <w:szCs w:val="20"/>
              </w:rPr>
            </w:pPr>
          </w:p>
        </w:tc>
      </w:tr>
      <w:tr w:rsidR="00B842A9" w:rsidRPr="0009176D" w:rsidTr="00BF4DFB">
        <w:trPr>
          <w:cantSplit/>
          <w:trHeight w:val="432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2A9" w:rsidRPr="0009176D" w:rsidRDefault="00B842A9" w:rsidP="00B45222">
            <w:pPr>
              <w:numPr>
                <w:ilvl w:val="0"/>
                <w:numId w:val="4"/>
              </w:numPr>
              <w:rPr>
                <w:sz w:val="16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2A9" w:rsidRPr="0017387F" w:rsidRDefault="008B4917" w:rsidP="00F0008B">
            <w:pPr>
              <w:rPr>
                <w:sz w:val="20"/>
                <w:szCs w:val="20"/>
              </w:rPr>
            </w:pPr>
            <w:r w:rsidRPr="008B4917">
              <w:rPr>
                <w:sz w:val="20"/>
                <w:szCs w:val="20"/>
              </w:rPr>
              <w:t>Identify items to be placed under configuration management</w:t>
            </w:r>
            <w:r w:rsidR="001E38A0" w:rsidRPr="001E38A0">
              <w:rPr>
                <w:sz w:val="20"/>
                <w:szCs w:val="20"/>
              </w:rPr>
              <w:t>.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2A9" w:rsidRPr="0017387F" w:rsidRDefault="00B842A9" w:rsidP="008B49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CMMI </w:t>
            </w:r>
            <w:r w:rsidR="008B4917">
              <w:rPr>
                <w:sz w:val="20"/>
                <w:szCs w:val="20"/>
              </w:rPr>
              <w:t>C</w:t>
            </w:r>
            <w:r w:rsidR="001E38A0">
              <w:rPr>
                <w:sz w:val="20"/>
                <w:szCs w:val="20"/>
              </w:rPr>
              <w:t>M 2.1</w:t>
            </w:r>
          </w:p>
        </w:tc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E3E" w:rsidRPr="00B81E06" w:rsidRDefault="00DB4E3E" w:rsidP="00DB4E3E">
            <w:pPr>
              <w:numPr>
                <w:ilvl w:val="0"/>
                <w:numId w:val="8"/>
              </w:numPr>
              <w:ind w:left="236" w:hanging="236"/>
              <w:rPr>
                <w:color w:val="0000FF"/>
                <w:sz w:val="20"/>
                <w:szCs w:val="20"/>
              </w:rPr>
            </w:pPr>
          </w:p>
        </w:tc>
      </w:tr>
      <w:tr w:rsidR="00B842A9" w:rsidRPr="0009176D" w:rsidTr="00BF4DFB">
        <w:trPr>
          <w:cantSplit/>
          <w:trHeight w:val="432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2A9" w:rsidRPr="0009176D" w:rsidRDefault="00B842A9" w:rsidP="00B45222">
            <w:pPr>
              <w:numPr>
                <w:ilvl w:val="0"/>
                <w:numId w:val="4"/>
              </w:numPr>
              <w:rPr>
                <w:sz w:val="16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2A9" w:rsidRPr="00C31D68" w:rsidRDefault="008B4917" w:rsidP="001E38A0">
            <w:pPr>
              <w:rPr>
                <w:sz w:val="20"/>
                <w:szCs w:val="20"/>
              </w:rPr>
            </w:pPr>
            <w:r w:rsidRPr="008B4917">
              <w:rPr>
                <w:sz w:val="20"/>
                <w:szCs w:val="20"/>
              </w:rPr>
              <w:t>Develop, keep updated, and use a configuration and change management system</w:t>
            </w:r>
            <w:r w:rsidR="001E38A0" w:rsidRPr="001E38A0">
              <w:rPr>
                <w:sz w:val="20"/>
                <w:szCs w:val="20"/>
              </w:rPr>
              <w:t>.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2A9" w:rsidRDefault="00B842A9" w:rsidP="008B49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CMMI </w:t>
            </w:r>
            <w:r w:rsidR="008B4917">
              <w:rPr>
                <w:sz w:val="20"/>
                <w:szCs w:val="20"/>
              </w:rPr>
              <w:t>C</w:t>
            </w:r>
            <w:r w:rsidR="001E38A0">
              <w:rPr>
                <w:sz w:val="20"/>
                <w:szCs w:val="20"/>
              </w:rPr>
              <w:t>M 2.2</w:t>
            </w:r>
          </w:p>
        </w:tc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934" w:rsidRPr="00B81E06" w:rsidRDefault="00371934" w:rsidP="00DB4E3E">
            <w:pPr>
              <w:numPr>
                <w:ilvl w:val="0"/>
                <w:numId w:val="9"/>
              </w:numPr>
              <w:ind w:left="236" w:hanging="236"/>
              <w:rPr>
                <w:color w:val="0000FF"/>
                <w:sz w:val="20"/>
                <w:szCs w:val="20"/>
              </w:rPr>
            </w:pPr>
          </w:p>
        </w:tc>
      </w:tr>
      <w:tr w:rsidR="00B842A9" w:rsidRPr="0009176D" w:rsidTr="00BF4DFB">
        <w:trPr>
          <w:cantSplit/>
          <w:trHeight w:val="432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2A9" w:rsidRPr="0009176D" w:rsidRDefault="00B842A9" w:rsidP="00B45222">
            <w:pPr>
              <w:numPr>
                <w:ilvl w:val="0"/>
                <w:numId w:val="4"/>
              </w:numPr>
              <w:rPr>
                <w:sz w:val="16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2A9" w:rsidRPr="002052ED" w:rsidRDefault="008B4917" w:rsidP="0017387F">
            <w:pPr>
              <w:rPr>
                <w:sz w:val="20"/>
                <w:szCs w:val="20"/>
              </w:rPr>
            </w:pPr>
            <w:r w:rsidRPr="008B4917">
              <w:rPr>
                <w:sz w:val="20"/>
                <w:szCs w:val="20"/>
              </w:rPr>
              <w:t>Develop or release baselines for internal use or for delivery to the customer</w:t>
            </w:r>
            <w:r w:rsidR="001E38A0" w:rsidRPr="001E38A0">
              <w:rPr>
                <w:sz w:val="20"/>
                <w:szCs w:val="20"/>
              </w:rPr>
              <w:t>.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2A9" w:rsidRPr="0017387F" w:rsidRDefault="00B842A9" w:rsidP="008B49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CMMI </w:t>
            </w:r>
            <w:r w:rsidR="008B4917">
              <w:rPr>
                <w:sz w:val="20"/>
                <w:szCs w:val="20"/>
              </w:rPr>
              <w:t>C</w:t>
            </w:r>
            <w:r w:rsidR="001E38A0">
              <w:rPr>
                <w:sz w:val="20"/>
                <w:szCs w:val="20"/>
              </w:rPr>
              <w:t>M 2.3</w:t>
            </w:r>
          </w:p>
        </w:tc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E3E" w:rsidRPr="00B81E06" w:rsidRDefault="00DB4E3E" w:rsidP="00DB4E3E">
            <w:pPr>
              <w:numPr>
                <w:ilvl w:val="0"/>
                <w:numId w:val="9"/>
              </w:numPr>
              <w:ind w:left="236" w:hanging="236"/>
              <w:rPr>
                <w:color w:val="0000FF"/>
                <w:sz w:val="20"/>
                <w:szCs w:val="20"/>
              </w:rPr>
            </w:pPr>
          </w:p>
        </w:tc>
      </w:tr>
      <w:tr w:rsidR="00B842A9" w:rsidRPr="0009176D" w:rsidTr="00BF4DFB">
        <w:trPr>
          <w:cantSplit/>
          <w:trHeight w:val="432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2A9" w:rsidRPr="0009176D" w:rsidRDefault="00B842A9" w:rsidP="00B45222">
            <w:pPr>
              <w:numPr>
                <w:ilvl w:val="0"/>
                <w:numId w:val="4"/>
              </w:numPr>
              <w:rPr>
                <w:sz w:val="16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2A9" w:rsidRPr="002052ED" w:rsidRDefault="008B4917" w:rsidP="0017387F">
            <w:pPr>
              <w:rPr>
                <w:sz w:val="20"/>
                <w:szCs w:val="20"/>
              </w:rPr>
            </w:pPr>
            <w:r w:rsidRPr="008B4917">
              <w:rPr>
                <w:sz w:val="20"/>
                <w:szCs w:val="20"/>
              </w:rPr>
              <w:t>Manage changes to the items under configuration management</w:t>
            </w:r>
            <w:r w:rsidR="001E38A0" w:rsidRPr="001E38A0">
              <w:rPr>
                <w:sz w:val="20"/>
                <w:szCs w:val="20"/>
              </w:rPr>
              <w:t>.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2A9" w:rsidRPr="0017387F" w:rsidRDefault="00B842A9" w:rsidP="008B49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CMMI </w:t>
            </w:r>
            <w:r w:rsidR="008B4917">
              <w:rPr>
                <w:sz w:val="20"/>
                <w:szCs w:val="20"/>
              </w:rPr>
              <w:t>C</w:t>
            </w:r>
            <w:r w:rsidR="001E38A0">
              <w:rPr>
                <w:sz w:val="20"/>
                <w:szCs w:val="20"/>
              </w:rPr>
              <w:t>M 2.4</w:t>
            </w:r>
          </w:p>
        </w:tc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7D94" w:rsidRPr="00B81E06" w:rsidRDefault="00DF7D94" w:rsidP="00B92878">
            <w:pPr>
              <w:numPr>
                <w:ilvl w:val="0"/>
                <w:numId w:val="9"/>
              </w:numPr>
              <w:ind w:left="236" w:hanging="236"/>
              <w:rPr>
                <w:color w:val="0000FF"/>
                <w:sz w:val="20"/>
                <w:szCs w:val="20"/>
              </w:rPr>
            </w:pPr>
          </w:p>
        </w:tc>
      </w:tr>
      <w:tr w:rsidR="00B842A9" w:rsidRPr="0009176D" w:rsidTr="00BF4DFB">
        <w:trPr>
          <w:cantSplit/>
          <w:trHeight w:val="432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2A9" w:rsidRPr="0009176D" w:rsidRDefault="00B842A9" w:rsidP="00B45222">
            <w:pPr>
              <w:numPr>
                <w:ilvl w:val="0"/>
                <w:numId w:val="4"/>
              </w:numPr>
              <w:rPr>
                <w:sz w:val="16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2A9" w:rsidRPr="00DB7A77" w:rsidRDefault="008B4917" w:rsidP="001E38A0">
            <w:pPr>
              <w:rPr>
                <w:sz w:val="20"/>
                <w:szCs w:val="20"/>
              </w:rPr>
            </w:pPr>
            <w:r w:rsidRPr="008B4917">
              <w:rPr>
                <w:sz w:val="20"/>
                <w:szCs w:val="20"/>
              </w:rPr>
              <w:t>Develop, keep updated, and use records describing items under configuration management</w:t>
            </w:r>
            <w:r w:rsidR="001E38A0" w:rsidRPr="001E38A0">
              <w:rPr>
                <w:sz w:val="20"/>
                <w:szCs w:val="20"/>
              </w:rPr>
              <w:t>.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2A9" w:rsidRPr="0017387F" w:rsidRDefault="00B842A9" w:rsidP="008B49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CMMI </w:t>
            </w:r>
            <w:r w:rsidR="008B4917">
              <w:rPr>
                <w:sz w:val="20"/>
                <w:szCs w:val="20"/>
              </w:rPr>
              <w:t>C</w:t>
            </w:r>
            <w:r w:rsidR="001E38A0">
              <w:rPr>
                <w:sz w:val="20"/>
                <w:szCs w:val="20"/>
              </w:rPr>
              <w:t>M 2.5</w:t>
            </w:r>
          </w:p>
        </w:tc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33EC" w:rsidRPr="00B81E06" w:rsidRDefault="006633EC" w:rsidP="009676A8">
            <w:pPr>
              <w:numPr>
                <w:ilvl w:val="0"/>
                <w:numId w:val="11"/>
              </w:numPr>
              <w:ind w:left="236" w:hanging="236"/>
              <w:rPr>
                <w:color w:val="0000FF"/>
                <w:sz w:val="20"/>
                <w:szCs w:val="20"/>
              </w:rPr>
            </w:pPr>
          </w:p>
        </w:tc>
      </w:tr>
      <w:tr w:rsidR="00761027" w:rsidRPr="0009176D" w:rsidTr="00BF4DFB">
        <w:trPr>
          <w:cantSplit/>
          <w:trHeight w:val="432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7" w:rsidRPr="0009176D" w:rsidRDefault="00761027" w:rsidP="00761027">
            <w:pPr>
              <w:numPr>
                <w:ilvl w:val="0"/>
                <w:numId w:val="4"/>
              </w:numPr>
              <w:rPr>
                <w:sz w:val="16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7" w:rsidRPr="00DB7A77" w:rsidRDefault="008B4917" w:rsidP="008B4917">
            <w:pPr>
              <w:rPr>
                <w:sz w:val="20"/>
                <w:szCs w:val="20"/>
              </w:rPr>
            </w:pPr>
            <w:r w:rsidRPr="008B4917">
              <w:rPr>
                <w:sz w:val="20"/>
                <w:szCs w:val="20"/>
              </w:rPr>
              <w:t>Perform configuration audits to maintain the integrity of configuration baselines, changes, and content of</w:t>
            </w:r>
            <w:r>
              <w:rPr>
                <w:sz w:val="20"/>
                <w:szCs w:val="20"/>
              </w:rPr>
              <w:t xml:space="preserve"> </w:t>
            </w:r>
            <w:r w:rsidRPr="008B4917">
              <w:rPr>
                <w:sz w:val="20"/>
                <w:szCs w:val="20"/>
              </w:rPr>
              <w:t>the configuration management system</w:t>
            </w:r>
            <w:r w:rsidR="001E38A0" w:rsidRPr="001E38A0">
              <w:rPr>
                <w:sz w:val="20"/>
                <w:szCs w:val="20"/>
              </w:rPr>
              <w:t>.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27" w:rsidRPr="0017387F" w:rsidRDefault="00761027" w:rsidP="008B49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CMMI </w:t>
            </w:r>
            <w:r w:rsidR="008B4917">
              <w:rPr>
                <w:sz w:val="20"/>
                <w:szCs w:val="20"/>
              </w:rPr>
              <w:t>C</w:t>
            </w:r>
            <w:r w:rsidR="001E38A0">
              <w:rPr>
                <w:sz w:val="20"/>
                <w:szCs w:val="20"/>
              </w:rPr>
              <w:t>M 2.6</w:t>
            </w:r>
          </w:p>
        </w:tc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027" w:rsidRPr="001E38A0" w:rsidRDefault="00761027" w:rsidP="001E38A0">
            <w:pPr>
              <w:numPr>
                <w:ilvl w:val="0"/>
                <w:numId w:val="12"/>
              </w:numPr>
              <w:ind w:left="245" w:hanging="245"/>
              <w:rPr>
                <w:color w:val="0000FF"/>
                <w:sz w:val="20"/>
                <w:szCs w:val="20"/>
              </w:rPr>
            </w:pPr>
          </w:p>
        </w:tc>
      </w:tr>
    </w:tbl>
    <w:p w:rsidR="002869A2" w:rsidRPr="00546265" w:rsidRDefault="002869A2" w:rsidP="002869A2">
      <w:pPr>
        <w:rPr>
          <w:sz w:val="20"/>
          <w:szCs w:val="20"/>
        </w:rPr>
      </w:pPr>
    </w:p>
    <w:tbl>
      <w:tblPr>
        <w:tblW w:w="96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"/>
        <w:gridCol w:w="7154"/>
        <w:gridCol w:w="1872"/>
      </w:tblGrid>
      <w:tr w:rsidR="002869A2" w:rsidRPr="0053515E" w:rsidTr="0053515E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69A2" w:rsidRPr="0053515E" w:rsidRDefault="002869A2" w:rsidP="0053515E">
            <w:pPr>
              <w:jc w:val="center"/>
              <w:rPr>
                <w:b/>
                <w:sz w:val="20"/>
                <w:szCs w:val="20"/>
              </w:rPr>
            </w:pPr>
            <w:r w:rsidRPr="0053515E">
              <w:rPr>
                <w:b/>
                <w:sz w:val="20"/>
                <w:szCs w:val="20"/>
              </w:rPr>
              <w:t>Ref #</w:t>
            </w:r>
          </w:p>
        </w:tc>
        <w:tc>
          <w:tcPr>
            <w:tcW w:w="7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69A2" w:rsidRPr="0053515E" w:rsidRDefault="002869A2" w:rsidP="0053515E">
            <w:pPr>
              <w:jc w:val="center"/>
              <w:rPr>
                <w:b/>
              </w:rPr>
            </w:pPr>
            <w:r w:rsidRPr="0053515E">
              <w:rPr>
                <w:b/>
              </w:rPr>
              <w:t>New Issues</w:t>
            </w:r>
          </w:p>
          <w:p w:rsidR="002869A2" w:rsidRPr="0053515E" w:rsidRDefault="002869A2" w:rsidP="0053515E">
            <w:pPr>
              <w:jc w:val="center"/>
              <w:rPr>
                <w:b/>
                <w:sz w:val="20"/>
                <w:szCs w:val="20"/>
              </w:rPr>
            </w:pPr>
            <w:r w:rsidRPr="0053515E">
              <w:rPr>
                <w:b/>
                <w:sz w:val="18"/>
                <w:szCs w:val="18"/>
              </w:rPr>
              <w:t>(non-compliance issues, preventive measures, corrective actions, lessons learned, etc.)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69A2" w:rsidRPr="0053515E" w:rsidRDefault="002869A2" w:rsidP="0053515E">
            <w:pPr>
              <w:jc w:val="center"/>
              <w:rPr>
                <w:b/>
              </w:rPr>
            </w:pPr>
            <w:r w:rsidRPr="0053515E">
              <w:rPr>
                <w:b/>
              </w:rPr>
              <w:t>Status</w:t>
            </w:r>
          </w:p>
        </w:tc>
      </w:tr>
      <w:tr w:rsidR="002869A2" w:rsidRPr="0053515E" w:rsidTr="0053515E"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:rsidR="002869A2" w:rsidRPr="00D05EB1" w:rsidRDefault="002869A2" w:rsidP="0053515E">
            <w:pPr>
              <w:jc w:val="center"/>
              <w:rPr>
                <w:bCs/>
                <w:color w:val="0000FF"/>
                <w:sz w:val="20"/>
              </w:rPr>
            </w:pPr>
          </w:p>
        </w:tc>
        <w:tc>
          <w:tcPr>
            <w:tcW w:w="7154" w:type="dxa"/>
            <w:tcBorders>
              <w:top w:val="single" w:sz="4" w:space="0" w:color="auto"/>
              <w:bottom w:val="single" w:sz="4" w:space="0" w:color="auto"/>
            </w:tcBorders>
          </w:tcPr>
          <w:p w:rsidR="002869A2" w:rsidRPr="00D05EB1" w:rsidRDefault="002869A2" w:rsidP="00761027">
            <w:pPr>
              <w:rPr>
                <w:bCs/>
                <w:color w:val="0000FF"/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:rsidR="002869A2" w:rsidRPr="00D05EB1" w:rsidRDefault="002869A2" w:rsidP="0053515E">
            <w:pPr>
              <w:jc w:val="center"/>
              <w:rPr>
                <w:bCs/>
                <w:color w:val="0000FF"/>
                <w:sz w:val="20"/>
              </w:rPr>
            </w:pPr>
          </w:p>
        </w:tc>
      </w:tr>
    </w:tbl>
    <w:p w:rsidR="00FC5CC2" w:rsidRPr="00546265" w:rsidRDefault="00FC5CC2" w:rsidP="00FC5CC2">
      <w:pPr>
        <w:rPr>
          <w:sz w:val="20"/>
          <w:szCs w:val="20"/>
        </w:rPr>
      </w:pPr>
    </w:p>
    <w:tbl>
      <w:tblPr>
        <w:tblW w:w="9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092"/>
        <w:gridCol w:w="3240"/>
        <w:gridCol w:w="2340"/>
        <w:gridCol w:w="1998"/>
      </w:tblGrid>
      <w:tr w:rsidR="00250C3D" w:rsidRPr="00546265" w:rsidTr="0020130A">
        <w:trPr>
          <w:trHeight w:val="112"/>
        </w:trPr>
        <w:tc>
          <w:tcPr>
            <w:tcW w:w="2092" w:type="dxa"/>
            <w:shd w:val="clear" w:color="auto" w:fill="C0C0C0"/>
            <w:noWrap/>
            <w:vAlign w:val="bottom"/>
          </w:tcPr>
          <w:p w:rsidR="00250C3D" w:rsidRPr="0020130A" w:rsidRDefault="00250C3D" w:rsidP="00C706F7">
            <w:pPr>
              <w:rPr>
                <w:b/>
                <w:sz w:val="20"/>
              </w:rPr>
            </w:pPr>
            <w:bookmarkStart w:id="1" w:name="OLE_LINK2"/>
            <w:r w:rsidRPr="0020130A">
              <w:rPr>
                <w:b/>
                <w:sz w:val="20"/>
              </w:rPr>
              <w:t>Date of Audit: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:rsidR="00250C3D" w:rsidRPr="009B4AE3" w:rsidRDefault="00250C3D" w:rsidP="00B92878">
            <w:pPr>
              <w:rPr>
                <w:color w:val="0000FF"/>
                <w:sz w:val="20"/>
              </w:rPr>
            </w:pPr>
          </w:p>
        </w:tc>
        <w:tc>
          <w:tcPr>
            <w:tcW w:w="2340" w:type="dxa"/>
            <w:shd w:val="clear" w:color="auto" w:fill="C0C0C0"/>
            <w:noWrap/>
            <w:vAlign w:val="bottom"/>
          </w:tcPr>
          <w:p w:rsidR="00250C3D" w:rsidRPr="0020130A" w:rsidRDefault="00250C3D" w:rsidP="00C706F7">
            <w:pPr>
              <w:rPr>
                <w:b/>
                <w:sz w:val="20"/>
              </w:rPr>
            </w:pPr>
            <w:r w:rsidRPr="0020130A">
              <w:rPr>
                <w:b/>
                <w:sz w:val="20"/>
              </w:rPr>
              <w:t>Time Completed:</w:t>
            </w:r>
          </w:p>
        </w:tc>
        <w:tc>
          <w:tcPr>
            <w:tcW w:w="1998" w:type="dxa"/>
            <w:shd w:val="clear" w:color="auto" w:fill="auto"/>
            <w:noWrap/>
            <w:vAlign w:val="bottom"/>
          </w:tcPr>
          <w:p w:rsidR="00250C3D" w:rsidRPr="009B4AE3" w:rsidRDefault="00250C3D" w:rsidP="00C706F7">
            <w:pPr>
              <w:rPr>
                <w:color w:val="0000FF"/>
                <w:sz w:val="20"/>
              </w:rPr>
            </w:pPr>
          </w:p>
        </w:tc>
      </w:tr>
      <w:tr w:rsidR="00163CF3" w:rsidRPr="00546265" w:rsidTr="0020130A">
        <w:trPr>
          <w:trHeight w:val="112"/>
        </w:trPr>
        <w:tc>
          <w:tcPr>
            <w:tcW w:w="2092" w:type="dxa"/>
            <w:shd w:val="clear" w:color="auto" w:fill="C0C0C0"/>
            <w:noWrap/>
            <w:vAlign w:val="bottom"/>
          </w:tcPr>
          <w:p w:rsidR="00163CF3" w:rsidRPr="0020130A" w:rsidRDefault="00163CF3" w:rsidP="00C706F7">
            <w:pPr>
              <w:rPr>
                <w:b/>
                <w:sz w:val="20"/>
              </w:rPr>
            </w:pPr>
            <w:r w:rsidRPr="0020130A">
              <w:rPr>
                <w:b/>
                <w:sz w:val="20"/>
              </w:rPr>
              <w:t>Time Spent in Audit: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:rsidR="00163CF3" w:rsidRPr="009B4AE3" w:rsidRDefault="00163CF3" w:rsidP="004D5D82">
            <w:pPr>
              <w:rPr>
                <w:color w:val="0000FF"/>
                <w:sz w:val="20"/>
              </w:rPr>
            </w:pPr>
          </w:p>
        </w:tc>
        <w:tc>
          <w:tcPr>
            <w:tcW w:w="2340" w:type="dxa"/>
            <w:shd w:val="clear" w:color="auto" w:fill="C0C0C0"/>
            <w:noWrap/>
            <w:vAlign w:val="bottom"/>
          </w:tcPr>
          <w:p w:rsidR="00163CF3" w:rsidRPr="0020130A" w:rsidRDefault="00163CF3" w:rsidP="00C706F7">
            <w:pPr>
              <w:rPr>
                <w:b/>
                <w:sz w:val="20"/>
              </w:rPr>
            </w:pPr>
            <w:r w:rsidRPr="0020130A">
              <w:rPr>
                <w:b/>
                <w:sz w:val="20"/>
              </w:rPr>
              <w:t>Time Spent Post-Audit:</w:t>
            </w:r>
          </w:p>
        </w:tc>
        <w:tc>
          <w:tcPr>
            <w:tcW w:w="1998" w:type="dxa"/>
            <w:shd w:val="clear" w:color="auto" w:fill="auto"/>
            <w:noWrap/>
            <w:vAlign w:val="bottom"/>
          </w:tcPr>
          <w:p w:rsidR="00163CF3" w:rsidRPr="009B4AE3" w:rsidRDefault="00163CF3" w:rsidP="000B039B">
            <w:pPr>
              <w:rPr>
                <w:color w:val="0000FF"/>
                <w:sz w:val="20"/>
              </w:rPr>
            </w:pPr>
          </w:p>
        </w:tc>
      </w:tr>
      <w:tr w:rsidR="005D654B" w:rsidRPr="00546265" w:rsidTr="0020130A">
        <w:trPr>
          <w:trHeight w:val="220"/>
        </w:trPr>
        <w:tc>
          <w:tcPr>
            <w:tcW w:w="2092" w:type="dxa"/>
            <w:shd w:val="clear" w:color="auto" w:fill="C0C0C0"/>
            <w:noWrap/>
            <w:vAlign w:val="bottom"/>
          </w:tcPr>
          <w:p w:rsidR="005D654B" w:rsidRPr="0020130A" w:rsidRDefault="005D654B" w:rsidP="00C706F7">
            <w:pPr>
              <w:rPr>
                <w:b/>
                <w:sz w:val="20"/>
              </w:rPr>
            </w:pPr>
            <w:r w:rsidRPr="0020130A">
              <w:rPr>
                <w:b/>
                <w:sz w:val="20"/>
              </w:rPr>
              <w:t>Audit Debrief: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:rsidR="005D654B" w:rsidRPr="009B4AE3" w:rsidRDefault="005D654B" w:rsidP="00C706F7">
            <w:pPr>
              <w:rPr>
                <w:color w:val="0000FF"/>
                <w:sz w:val="20"/>
              </w:rPr>
            </w:pPr>
          </w:p>
        </w:tc>
        <w:tc>
          <w:tcPr>
            <w:tcW w:w="2340" w:type="dxa"/>
            <w:shd w:val="clear" w:color="auto" w:fill="C0C0C0"/>
            <w:noWrap/>
            <w:vAlign w:val="bottom"/>
          </w:tcPr>
          <w:p w:rsidR="005D654B" w:rsidRPr="0020130A" w:rsidRDefault="00163CF3" w:rsidP="00C706F7">
            <w:pPr>
              <w:rPr>
                <w:b/>
                <w:sz w:val="20"/>
              </w:rPr>
            </w:pPr>
            <w:r w:rsidRPr="0020130A">
              <w:rPr>
                <w:b/>
                <w:sz w:val="20"/>
              </w:rPr>
              <w:t xml:space="preserve">Total </w:t>
            </w:r>
            <w:r w:rsidR="00F62BE1" w:rsidRPr="0020130A">
              <w:rPr>
                <w:b/>
                <w:sz w:val="20"/>
              </w:rPr>
              <w:t>Time</w:t>
            </w:r>
            <w:r w:rsidR="005D654B" w:rsidRPr="0020130A">
              <w:rPr>
                <w:b/>
                <w:sz w:val="20"/>
              </w:rPr>
              <w:t>:</w:t>
            </w:r>
          </w:p>
        </w:tc>
        <w:tc>
          <w:tcPr>
            <w:tcW w:w="1998" w:type="dxa"/>
            <w:shd w:val="clear" w:color="auto" w:fill="auto"/>
            <w:noWrap/>
            <w:vAlign w:val="bottom"/>
          </w:tcPr>
          <w:p w:rsidR="005D654B" w:rsidRPr="009B4AE3" w:rsidRDefault="005D654B" w:rsidP="009447D4">
            <w:pPr>
              <w:rPr>
                <w:color w:val="0000FF"/>
                <w:sz w:val="20"/>
              </w:rPr>
            </w:pPr>
          </w:p>
        </w:tc>
      </w:tr>
      <w:bookmarkEnd w:id="1"/>
    </w:tbl>
    <w:p w:rsidR="00546265" w:rsidRDefault="00546265" w:rsidP="00A51649"/>
    <w:sectPr w:rsidR="00546265" w:rsidSect="00840583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FD7" w:rsidRDefault="00314FD7">
      <w:r>
        <w:separator/>
      </w:r>
    </w:p>
  </w:endnote>
  <w:endnote w:type="continuationSeparator" w:id="0">
    <w:p w:rsidR="00314FD7" w:rsidRDefault="00314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583" w:rsidRDefault="00840583" w:rsidP="00C31D68">
    <w:pPr>
      <w:pStyle w:val="Footer"/>
      <w:tabs>
        <w:tab w:val="right" w:pos="1278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 \* Arabic </w:instrText>
    </w:r>
    <w:r>
      <w:rPr>
        <w:rStyle w:val="PageNumber"/>
      </w:rPr>
      <w:fldChar w:fldCharType="separate"/>
    </w:r>
    <w:r w:rsidR="00DE3E5C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 w:rsidR="00C31D68"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FD7" w:rsidRDefault="00314FD7">
      <w:r>
        <w:separator/>
      </w:r>
    </w:p>
  </w:footnote>
  <w:footnote w:type="continuationSeparator" w:id="0">
    <w:p w:rsidR="00314FD7" w:rsidRDefault="00314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B7F" w:rsidRPr="00840583" w:rsidRDefault="00250C3D" w:rsidP="00A2143F">
    <w:pPr>
      <w:pStyle w:val="Header"/>
      <w:pBdr>
        <w:bottom w:val="single" w:sz="4" w:space="1" w:color="auto"/>
      </w:pBdr>
      <w:tabs>
        <w:tab w:val="clear" w:pos="9346"/>
        <w:tab w:val="right" w:pos="9360"/>
      </w:tabs>
    </w:pPr>
    <w:r>
      <w:t>Flight Software Systems Branch</w:t>
    </w:r>
    <w:r w:rsidR="00C31D68">
      <w:t xml:space="preserve"> (</w:t>
    </w:r>
    <w:r w:rsidR="005D11CE">
      <w:t>F</w:t>
    </w:r>
    <w:r w:rsidR="00C31D68">
      <w:t>SSB)</w:t>
    </w:r>
    <w:r w:rsidR="00386B7F" w:rsidRPr="00840583">
      <w:tab/>
    </w:r>
    <w:smartTag w:uri="urn:schemas-microsoft-com:office:smarttags" w:element="place">
      <w:smartTag w:uri="urn:schemas-microsoft-com:office:smarttags" w:element="PlaceName">
        <w:r>
          <w:t>NASA</w:t>
        </w:r>
      </w:smartTag>
      <w:r>
        <w:t xml:space="preserve"> </w:t>
      </w:r>
      <w:smartTag w:uri="urn:schemas-microsoft-com:office:smarttags" w:element="PlaceName">
        <w:r>
          <w:t>Langley</w:t>
        </w:r>
      </w:smartTag>
      <w:r>
        <w:t xml:space="preserve"> </w:t>
      </w:r>
      <w:smartTag w:uri="urn:schemas-microsoft-com:office:smarttags" w:element="PlaceName">
        <w:r>
          <w:t>Research</w:t>
        </w:r>
      </w:smartTag>
      <w:r>
        <w:t xml:space="preserve"> </w:t>
      </w:r>
      <w:smartTag w:uri="urn:schemas-microsoft-com:office:smarttags" w:element="PlaceType">
        <w:r>
          <w:t>Center</w:t>
        </w:r>
      </w:smartTag>
    </w:smartTag>
  </w:p>
  <w:p w:rsidR="00625502" w:rsidRPr="00840583" w:rsidRDefault="00840583" w:rsidP="00625502">
    <w:pPr>
      <w:pStyle w:val="Header"/>
      <w:pBdr>
        <w:bottom w:val="single" w:sz="4" w:space="1" w:color="auto"/>
      </w:pBdr>
      <w:tabs>
        <w:tab w:val="clear" w:pos="9346"/>
        <w:tab w:val="right" w:pos="9348"/>
        <w:tab w:val="right" w:pos="12939"/>
      </w:tabs>
    </w:pPr>
    <w:r>
      <w:t>Process Quality Assurance</w:t>
    </w:r>
    <w:r w:rsidR="00386B7F" w:rsidRPr="00840583">
      <w:t xml:space="preserve"> </w:t>
    </w:r>
    <w:r w:rsidR="00A9074C">
      <w:t xml:space="preserve">- </w:t>
    </w:r>
    <w:r w:rsidR="007B01A4">
      <w:t>C</w:t>
    </w:r>
    <w:r w:rsidR="001A61F5">
      <w:t>M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4579_"/>
      </v:shape>
    </w:pict>
  </w:numPicBullet>
  <w:abstractNum w:abstractNumId="0" w15:restartNumberingAfterBreak="0">
    <w:nsid w:val="FFFFFF89"/>
    <w:multiLevelType w:val="singleLevel"/>
    <w:tmpl w:val="ECF4EC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20"/>
        <w:szCs w:val="20"/>
      </w:rPr>
    </w:lvl>
  </w:abstractNum>
  <w:abstractNum w:abstractNumId="1" w15:restartNumberingAfterBreak="0">
    <w:nsid w:val="085C51F4"/>
    <w:multiLevelType w:val="hybridMultilevel"/>
    <w:tmpl w:val="2F1491E6"/>
    <w:lvl w:ilvl="0" w:tplc="99200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02E88"/>
    <w:multiLevelType w:val="hybridMultilevel"/>
    <w:tmpl w:val="8EA6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56187"/>
    <w:multiLevelType w:val="hybridMultilevel"/>
    <w:tmpl w:val="87069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2193B"/>
    <w:multiLevelType w:val="hybridMultilevel"/>
    <w:tmpl w:val="43B026F6"/>
    <w:lvl w:ilvl="0" w:tplc="46464BA0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87082A"/>
    <w:multiLevelType w:val="hybridMultilevel"/>
    <w:tmpl w:val="D404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A5088"/>
    <w:multiLevelType w:val="hybridMultilevel"/>
    <w:tmpl w:val="29D89B86"/>
    <w:lvl w:ilvl="0" w:tplc="11764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733D5"/>
    <w:multiLevelType w:val="hybridMultilevel"/>
    <w:tmpl w:val="56FE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15AE9"/>
    <w:multiLevelType w:val="multilevel"/>
    <w:tmpl w:val="0E0E7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80810B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C6F01F4"/>
    <w:multiLevelType w:val="hybridMultilevel"/>
    <w:tmpl w:val="5C94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13B24"/>
    <w:multiLevelType w:val="hybridMultilevel"/>
    <w:tmpl w:val="3BB6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D4359"/>
    <w:multiLevelType w:val="hybridMultilevel"/>
    <w:tmpl w:val="E3B88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A2AEE"/>
    <w:multiLevelType w:val="hybridMultilevel"/>
    <w:tmpl w:val="0EB0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464BA0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F48BE"/>
    <w:multiLevelType w:val="hybridMultilevel"/>
    <w:tmpl w:val="B3D2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445C5"/>
    <w:multiLevelType w:val="hybridMultilevel"/>
    <w:tmpl w:val="2B80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A0D69"/>
    <w:multiLevelType w:val="hybridMultilevel"/>
    <w:tmpl w:val="2C96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A0A2C"/>
    <w:multiLevelType w:val="hybridMultilevel"/>
    <w:tmpl w:val="FCE20ADC"/>
    <w:lvl w:ilvl="0" w:tplc="46464BA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D05BC"/>
    <w:multiLevelType w:val="hybridMultilevel"/>
    <w:tmpl w:val="6FB86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7ADB0381"/>
    <w:multiLevelType w:val="hybridMultilevel"/>
    <w:tmpl w:val="19505D48"/>
    <w:lvl w:ilvl="0" w:tplc="1E006FC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573D7"/>
    <w:multiLevelType w:val="singleLevel"/>
    <w:tmpl w:val="23ACCFF8"/>
    <w:lvl w:ilvl="0">
      <w:start w:val="1"/>
      <w:numFmt w:val="upperLetter"/>
      <w:pStyle w:val="ListBullet1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1" w15:restartNumberingAfterBreak="0">
    <w:nsid w:val="7DAB5BD5"/>
    <w:multiLevelType w:val="hybridMultilevel"/>
    <w:tmpl w:val="0E0E73AE"/>
    <w:lvl w:ilvl="0" w:tplc="57BE86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9"/>
  </w:num>
  <w:num w:numId="3">
    <w:abstractNumId w:val="0"/>
  </w:num>
  <w:num w:numId="4">
    <w:abstractNumId w:val="21"/>
  </w:num>
  <w:num w:numId="5">
    <w:abstractNumId w:val="18"/>
  </w:num>
  <w:num w:numId="6">
    <w:abstractNumId w:val="8"/>
  </w:num>
  <w:num w:numId="7">
    <w:abstractNumId w:val="13"/>
  </w:num>
  <w:num w:numId="8">
    <w:abstractNumId w:val="5"/>
  </w:num>
  <w:num w:numId="9">
    <w:abstractNumId w:val="2"/>
  </w:num>
  <w:num w:numId="10">
    <w:abstractNumId w:val="14"/>
  </w:num>
  <w:num w:numId="11">
    <w:abstractNumId w:val="3"/>
  </w:num>
  <w:num w:numId="12">
    <w:abstractNumId w:val="1"/>
  </w:num>
  <w:num w:numId="13">
    <w:abstractNumId w:val="19"/>
  </w:num>
  <w:num w:numId="14">
    <w:abstractNumId w:val="12"/>
  </w:num>
  <w:num w:numId="15">
    <w:abstractNumId w:val="17"/>
  </w:num>
  <w:num w:numId="16">
    <w:abstractNumId w:val="7"/>
  </w:num>
  <w:num w:numId="17">
    <w:abstractNumId w:val="15"/>
  </w:num>
  <w:num w:numId="18">
    <w:abstractNumId w:val="6"/>
  </w:num>
  <w:num w:numId="19">
    <w:abstractNumId w:val="11"/>
  </w:num>
  <w:num w:numId="20">
    <w:abstractNumId w:val="16"/>
  </w:num>
  <w:num w:numId="21">
    <w:abstractNumId w:val="1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ctiveWritingStyle w:appName="MSWord" w:lang="en-US" w:vendorID="64" w:dllVersion="131078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44"/>
  <w:drawingGridVerticalSpacing w:val="14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DB"/>
    <w:rsid w:val="00000A1F"/>
    <w:rsid w:val="0000320F"/>
    <w:rsid w:val="00011E35"/>
    <w:rsid w:val="00012FA6"/>
    <w:rsid w:val="0001785A"/>
    <w:rsid w:val="00017B59"/>
    <w:rsid w:val="000218E1"/>
    <w:rsid w:val="00027AE9"/>
    <w:rsid w:val="0003224A"/>
    <w:rsid w:val="0003778C"/>
    <w:rsid w:val="00037AD1"/>
    <w:rsid w:val="00042FA3"/>
    <w:rsid w:val="00043BBF"/>
    <w:rsid w:val="00045CA7"/>
    <w:rsid w:val="000514E3"/>
    <w:rsid w:val="00054719"/>
    <w:rsid w:val="000608E8"/>
    <w:rsid w:val="00062310"/>
    <w:rsid w:val="00067B52"/>
    <w:rsid w:val="000729C4"/>
    <w:rsid w:val="0007381C"/>
    <w:rsid w:val="00086674"/>
    <w:rsid w:val="000934B1"/>
    <w:rsid w:val="000A5ADB"/>
    <w:rsid w:val="000B039B"/>
    <w:rsid w:val="000B265D"/>
    <w:rsid w:val="000B2B65"/>
    <w:rsid w:val="000C67CB"/>
    <w:rsid w:val="000D078B"/>
    <w:rsid w:val="000D4E5B"/>
    <w:rsid w:val="000D4E77"/>
    <w:rsid w:val="000D7385"/>
    <w:rsid w:val="000E0E08"/>
    <w:rsid w:val="000E365A"/>
    <w:rsid w:val="000E38D6"/>
    <w:rsid w:val="000E3E15"/>
    <w:rsid w:val="000E5563"/>
    <w:rsid w:val="000F59CE"/>
    <w:rsid w:val="001026F7"/>
    <w:rsid w:val="00102B17"/>
    <w:rsid w:val="00113A26"/>
    <w:rsid w:val="001244BA"/>
    <w:rsid w:val="001244ED"/>
    <w:rsid w:val="00124606"/>
    <w:rsid w:val="0013249B"/>
    <w:rsid w:val="001377D1"/>
    <w:rsid w:val="001404B5"/>
    <w:rsid w:val="00143268"/>
    <w:rsid w:val="0014495E"/>
    <w:rsid w:val="00146260"/>
    <w:rsid w:val="00150A47"/>
    <w:rsid w:val="00155E15"/>
    <w:rsid w:val="001606ED"/>
    <w:rsid w:val="00161073"/>
    <w:rsid w:val="00161186"/>
    <w:rsid w:val="00163CF3"/>
    <w:rsid w:val="0017172F"/>
    <w:rsid w:val="0017192F"/>
    <w:rsid w:val="00171A03"/>
    <w:rsid w:val="0017387F"/>
    <w:rsid w:val="00173EA1"/>
    <w:rsid w:val="00177D11"/>
    <w:rsid w:val="0018293E"/>
    <w:rsid w:val="00185F2F"/>
    <w:rsid w:val="001948DF"/>
    <w:rsid w:val="001966BB"/>
    <w:rsid w:val="001A61F5"/>
    <w:rsid w:val="001B5372"/>
    <w:rsid w:val="001B7D67"/>
    <w:rsid w:val="001C05F3"/>
    <w:rsid w:val="001C1520"/>
    <w:rsid w:val="001C52F3"/>
    <w:rsid w:val="001D2E78"/>
    <w:rsid w:val="001D6E1B"/>
    <w:rsid w:val="001D7550"/>
    <w:rsid w:val="001E0219"/>
    <w:rsid w:val="001E38A0"/>
    <w:rsid w:val="001E6C4E"/>
    <w:rsid w:val="001F69B8"/>
    <w:rsid w:val="002007DD"/>
    <w:rsid w:val="0020130A"/>
    <w:rsid w:val="002034FD"/>
    <w:rsid w:val="00203D2C"/>
    <w:rsid w:val="002052ED"/>
    <w:rsid w:val="002058A9"/>
    <w:rsid w:val="002177F4"/>
    <w:rsid w:val="00226E51"/>
    <w:rsid w:val="00231C74"/>
    <w:rsid w:val="0023789E"/>
    <w:rsid w:val="00245A85"/>
    <w:rsid w:val="00250C3D"/>
    <w:rsid w:val="00254F5E"/>
    <w:rsid w:val="0026159C"/>
    <w:rsid w:val="00261DC4"/>
    <w:rsid w:val="002829E2"/>
    <w:rsid w:val="00283CF7"/>
    <w:rsid w:val="002869A2"/>
    <w:rsid w:val="00293DE4"/>
    <w:rsid w:val="00297D29"/>
    <w:rsid w:val="002A40E5"/>
    <w:rsid w:val="002A795A"/>
    <w:rsid w:val="002B21D6"/>
    <w:rsid w:val="002B3681"/>
    <w:rsid w:val="002B759D"/>
    <w:rsid w:val="002B7777"/>
    <w:rsid w:val="002C105F"/>
    <w:rsid w:val="002C6138"/>
    <w:rsid w:val="002D5133"/>
    <w:rsid w:val="002E0AE8"/>
    <w:rsid w:val="00302080"/>
    <w:rsid w:val="00314FD7"/>
    <w:rsid w:val="00324FB3"/>
    <w:rsid w:val="00326B1C"/>
    <w:rsid w:val="003409D5"/>
    <w:rsid w:val="00340E3E"/>
    <w:rsid w:val="00344F70"/>
    <w:rsid w:val="0036265B"/>
    <w:rsid w:val="00366497"/>
    <w:rsid w:val="00371934"/>
    <w:rsid w:val="00373561"/>
    <w:rsid w:val="00373D18"/>
    <w:rsid w:val="0037498E"/>
    <w:rsid w:val="0038154E"/>
    <w:rsid w:val="00382A36"/>
    <w:rsid w:val="00386B7F"/>
    <w:rsid w:val="00392212"/>
    <w:rsid w:val="00395447"/>
    <w:rsid w:val="003B0432"/>
    <w:rsid w:val="003B3F2B"/>
    <w:rsid w:val="003B6ACF"/>
    <w:rsid w:val="003C0822"/>
    <w:rsid w:val="003C2B77"/>
    <w:rsid w:val="003D4FE0"/>
    <w:rsid w:val="003D7C0E"/>
    <w:rsid w:val="003E14B2"/>
    <w:rsid w:val="003E3871"/>
    <w:rsid w:val="003E661E"/>
    <w:rsid w:val="003F0458"/>
    <w:rsid w:val="003F0BC8"/>
    <w:rsid w:val="004002FB"/>
    <w:rsid w:val="004024C5"/>
    <w:rsid w:val="00403875"/>
    <w:rsid w:val="0040465B"/>
    <w:rsid w:val="00404942"/>
    <w:rsid w:val="00404B62"/>
    <w:rsid w:val="00406DB2"/>
    <w:rsid w:val="00414CEE"/>
    <w:rsid w:val="00431EEC"/>
    <w:rsid w:val="00434195"/>
    <w:rsid w:val="0044281D"/>
    <w:rsid w:val="00452D93"/>
    <w:rsid w:val="00453506"/>
    <w:rsid w:val="004630C8"/>
    <w:rsid w:val="00466494"/>
    <w:rsid w:val="004763B4"/>
    <w:rsid w:val="004840B1"/>
    <w:rsid w:val="00491633"/>
    <w:rsid w:val="0049621E"/>
    <w:rsid w:val="004B3A5D"/>
    <w:rsid w:val="004B7CE2"/>
    <w:rsid w:val="004C6FBF"/>
    <w:rsid w:val="004C778F"/>
    <w:rsid w:val="004D2055"/>
    <w:rsid w:val="004D5D82"/>
    <w:rsid w:val="004D5E41"/>
    <w:rsid w:val="004E63E5"/>
    <w:rsid w:val="004F3858"/>
    <w:rsid w:val="005013FD"/>
    <w:rsid w:val="00501738"/>
    <w:rsid w:val="00501C8D"/>
    <w:rsid w:val="00511E68"/>
    <w:rsid w:val="00531C2F"/>
    <w:rsid w:val="0053515E"/>
    <w:rsid w:val="005358D2"/>
    <w:rsid w:val="00536616"/>
    <w:rsid w:val="00544122"/>
    <w:rsid w:val="00546265"/>
    <w:rsid w:val="00550957"/>
    <w:rsid w:val="00552F62"/>
    <w:rsid w:val="00554A7D"/>
    <w:rsid w:val="00554F2B"/>
    <w:rsid w:val="00561E97"/>
    <w:rsid w:val="00570835"/>
    <w:rsid w:val="005738E5"/>
    <w:rsid w:val="005770F7"/>
    <w:rsid w:val="0058184C"/>
    <w:rsid w:val="00587F06"/>
    <w:rsid w:val="00590DF1"/>
    <w:rsid w:val="00592559"/>
    <w:rsid w:val="0059260C"/>
    <w:rsid w:val="00594F8E"/>
    <w:rsid w:val="005B0C0A"/>
    <w:rsid w:val="005B44A7"/>
    <w:rsid w:val="005C25DA"/>
    <w:rsid w:val="005C4307"/>
    <w:rsid w:val="005D11CE"/>
    <w:rsid w:val="005D654B"/>
    <w:rsid w:val="005D6D03"/>
    <w:rsid w:val="005E16BA"/>
    <w:rsid w:val="005E6525"/>
    <w:rsid w:val="005E6B6F"/>
    <w:rsid w:val="005F2A96"/>
    <w:rsid w:val="0060141D"/>
    <w:rsid w:val="00601B8D"/>
    <w:rsid w:val="00610845"/>
    <w:rsid w:val="00615C85"/>
    <w:rsid w:val="00625502"/>
    <w:rsid w:val="0063155B"/>
    <w:rsid w:val="00634457"/>
    <w:rsid w:val="00643A8E"/>
    <w:rsid w:val="00646E01"/>
    <w:rsid w:val="00647723"/>
    <w:rsid w:val="00647A1F"/>
    <w:rsid w:val="00652392"/>
    <w:rsid w:val="00652408"/>
    <w:rsid w:val="00655716"/>
    <w:rsid w:val="006633EC"/>
    <w:rsid w:val="00664950"/>
    <w:rsid w:val="00670F32"/>
    <w:rsid w:val="00676C11"/>
    <w:rsid w:val="00680D23"/>
    <w:rsid w:val="006832EF"/>
    <w:rsid w:val="0069596F"/>
    <w:rsid w:val="00697C45"/>
    <w:rsid w:val="006A4BA3"/>
    <w:rsid w:val="006A6859"/>
    <w:rsid w:val="006B0074"/>
    <w:rsid w:val="006B02FE"/>
    <w:rsid w:val="006B0D7A"/>
    <w:rsid w:val="006B260C"/>
    <w:rsid w:val="006C2795"/>
    <w:rsid w:val="006C4B81"/>
    <w:rsid w:val="006C6BC1"/>
    <w:rsid w:val="006C70CF"/>
    <w:rsid w:val="006E1B35"/>
    <w:rsid w:val="006E5264"/>
    <w:rsid w:val="006E676B"/>
    <w:rsid w:val="006E7940"/>
    <w:rsid w:val="00703240"/>
    <w:rsid w:val="00704A62"/>
    <w:rsid w:val="00714B78"/>
    <w:rsid w:val="00715CA9"/>
    <w:rsid w:val="00716457"/>
    <w:rsid w:val="0072264C"/>
    <w:rsid w:val="00730AB6"/>
    <w:rsid w:val="00731604"/>
    <w:rsid w:val="007335D3"/>
    <w:rsid w:val="007341D0"/>
    <w:rsid w:val="0073525F"/>
    <w:rsid w:val="0074475B"/>
    <w:rsid w:val="00745CC6"/>
    <w:rsid w:val="00752592"/>
    <w:rsid w:val="00752C39"/>
    <w:rsid w:val="007578D6"/>
    <w:rsid w:val="0076057F"/>
    <w:rsid w:val="00761027"/>
    <w:rsid w:val="00772C49"/>
    <w:rsid w:val="00780526"/>
    <w:rsid w:val="00786314"/>
    <w:rsid w:val="00796FBD"/>
    <w:rsid w:val="00797485"/>
    <w:rsid w:val="007B01A4"/>
    <w:rsid w:val="007B2E60"/>
    <w:rsid w:val="007B4D03"/>
    <w:rsid w:val="007B7739"/>
    <w:rsid w:val="007C1612"/>
    <w:rsid w:val="007C3126"/>
    <w:rsid w:val="007E1D22"/>
    <w:rsid w:val="007E22DE"/>
    <w:rsid w:val="007E23C2"/>
    <w:rsid w:val="007F158B"/>
    <w:rsid w:val="007F528E"/>
    <w:rsid w:val="007F7C32"/>
    <w:rsid w:val="00800640"/>
    <w:rsid w:val="00803FCB"/>
    <w:rsid w:val="008055F9"/>
    <w:rsid w:val="0081158A"/>
    <w:rsid w:val="00814DF3"/>
    <w:rsid w:val="00816EFF"/>
    <w:rsid w:val="00816F1D"/>
    <w:rsid w:val="00817A36"/>
    <w:rsid w:val="0082017D"/>
    <w:rsid w:val="00821262"/>
    <w:rsid w:val="00825991"/>
    <w:rsid w:val="008323E0"/>
    <w:rsid w:val="0083403C"/>
    <w:rsid w:val="008350D3"/>
    <w:rsid w:val="00837753"/>
    <w:rsid w:val="00840583"/>
    <w:rsid w:val="00851D18"/>
    <w:rsid w:val="0085234F"/>
    <w:rsid w:val="0085655E"/>
    <w:rsid w:val="00856D20"/>
    <w:rsid w:val="00861499"/>
    <w:rsid w:val="0086179E"/>
    <w:rsid w:val="00861852"/>
    <w:rsid w:val="008669FA"/>
    <w:rsid w:val="00870A73"/>
    <w:rsid w:val="008815A7"/>
    <w:rsid w:val="00881FCE"/>
    <w:rsid w:val="00882DC0"/>
    <w:rsid w:val="00887686"/>
    <w:rsid w:val="00891B85"/>
    <w:rsid w:val="00893BAF"/>
    <w:rsid w:val="008956DD"/>
    <w:rsid w:val="008A0939"/>
    <w:rsid w:val="008A2382"/>
    <w:rsid w:val="008A35C2"/>
    <w:rsid w:val="008A4225"/>
    <w:rsid w:val="008A5CB7"/>
    <w:rsid w:val="008B4917"/>
    <w:rsid w:val="008B51A9"/>
    <w:rsid w:val="008B5872"/>
    <w:rsid w:val="008C0AB8"/>
    <w:rsid w:val="008C6CAC"/>
    <w:rsid w:val="008D5B30"/>
    <w:rsid w:val="008E01F3"/>
    <w:rsid w:val="008E08FB"/>
    <w:rsid w:val="008F268D"/>
    <w:rsid w:val="008F38B3"/>
    <w:rsid w:val="008F477C"/>
    <w:rsid w:val="00901CED"/>
    <w:rsid w:val="0090785B"/>
    <w:rsid w:val="00910B80"/>
    <w:rsid w:val="00920BE7"/>
    <w:rsid w:val="00921C91"/>
    <w:rsid w:val="00926C68"/>
    <w:rsid w:val="00933B04"/>
    <w:rsid w:val="00941363"/>
    <w:rsid w:val="009447D4"/>
    <w:rsid w:val="009465FD"/>
    <w:rsid w:val="009503CF"/>
    <w:rsid w:val="00950916"/>
    <w:rsid w:val="00951166"/>
    <w:rsid w:val="009522DE"/>
    <w:rsid w:val="009525AC"/>
    <w:rsid w:val="00952909"/>
    <w:rsid w:val="0096540E"/>
    <w:rsid w:val="009676A8"/>
    <w:rsid w:val="00970CA4"/>
    <w:rsid w:val="00970F8F"/>
    <w:rsid w:val="009735C1"/>
    <w:rsid w:val="00973896"/>
    <w:rsid w:val="00991BFC"/>
    <w:rsid w:val="009955E9"/>
    <w:rsid w:val="009B2892"/>
    <w:rsid w:val="009B4043"/>
    <w:rsid w:val="009B4AE3"/>
    <w:rsid w:val="009B5882"/>
    <w:rsid w:val="009C1038"/>
    <w:rsid w:val="009C1558"/>
    <w:rsid w:val="009D0885"/>
    <w:rsid w:val="009E70AF"/>
    <w:rsid w:val="009E790B"/>
    <w:rsid w:val="009F058A"/>
    <w:rsid w:val="009F0792"/>
    <w:rsid w:val="009F1148"/>
    <w:rsid w:val="009F12F2"/>
    <w:rsid w:val="009F5E37"/>
    <w:rsid w:val="009F69C2"/>
    <w:rsid w:val="009F7CF7"/>
    <w:rsid w:val="00A1356F"/>
    <w:rsid w:val="00A135E8"/>
    <w:rsid w:val="00A17678"/>
    <w:rsid w:val="00A20FDC"/>
    <w:rsid w:val="00A2143F"/>
    <w:rsid w:val="00A238B9"/>
    <w:rsid w:val="00A27135"/>
    <w:rsid w:val="00A27E21"/>
    <w:rsid w:val="00A334AE"/>
    <w:rsid w:val="00A4003A"/>
    <w:rsid w:val="00A404EA"/>
    <w:rsid w:val="00A42E1A"/>
    <w:rsid w:val="00A50859"/>
    <w:rsid w:val="00A51649"/>
    <w:rsid w:val="00A5190D"/>
    <w:rsid w:val="00A555AC"/>
    <w:rsid w:val="00A56277"/>
    <w:rsid w:val="00A606C5"/>
    <w:rsid w:val="00A639A3"/>
    <w:rsid w:val="00A6723B"/>
    <w:rsid w:val="00A73240"/>
    <w:rsid w:val="00A74FFD"/>
    <w:rsid w:val="00A75B7F"/>
    <w:rsid w:val="00A7758B"/>
    <w:rsid w:val="00A85D06"/>
    <w:rsid w:val="00A9074C"/>
    <w:rsid w:val="00A970ED"/>
    <w:rsid w:val="00AA29B8"/>
    <w:rsid w:val="00AA3D08"/>
    <w:rsid w:val="00AA6658"/>
    <w:rsid w:val="00AA7F76"/>
    <w:rsid w:val="00AB77B0"/>
    <w:rsid w:val="00AC1A15"/>
    <w:rsid w:val="00AC31E3"/>
    <w:rsid w:val="00AC4356"/>
    <w:rsid w:val="00AC6352"/>
    <w:rsid w:val="00AC7CA7"/>
    <w:rsid w:val="00AD0E4A"/>
    <w:rsid w:val="00AD3FF0"/>
    <w:rsid w:val="00AD5BC4"/>
    <w:rsid w:val="00AE14D0"/>
    <w:rsid w:val="00AE61A8"/>
    <w:rsid w:val="00AE6820"/>
    <w:rsid w:val="00AF3B46"/>
    <w:rsid w:val="00AF4462"/>
    <w:rsid w:val="00AF465C"/>
    <w:rsid w:val="00AF67E6"/>
    <w:rsid w:val="00B0382A"/>
    <w:rsid w:val="00B044D2"/>
    <w:rsid w:val="00B059A8"/>
    <w:rsid w:val="00B063FB"/>
    <w:rsid w:val="00B12EA1"/>
    <w:rsid w:val="00B13127"/>
    <w:rsid w:val="00B17C72"/>
    <w:rsid w:val="00B21DD5"/>
    <w:rsid w:val="00B268B8"/>
    <w:rsid w:val="00B31385"/>
    <w:rsid w:val="00B36FC7"/>
    <w:rsid w:val="00B427B4"/>
    <w:rsid w:val="00B445D7"/>
    <w:rsid w:val="00B45222"/>
    <w:rsid w:val="00B50567"/>
    <w:rsid w:val="00B54854"/>
    <w:rsid w:val="00B557C1"/>
    <w:rsid w:val="00B57335"/>
    <w:rsid w:val="00B61C00"/>
    <w:rsid w:val="00B62370"/>
    <w:rsid w:val="00B63645"/>
    <w:rsid w:val="00B71B91"/>
    <w:rsid w:val="00B73F09"/>
    <w:rsid w:val="00B76A07"/>
    <w:rsid w:val="00B80107"/>
    <w:rsid w:val="00B8157D"/>
    <w:rsid w:val="00B816AB"/>
    <w:rsid w:val="00B81E06"/>
    <w:rsid w:val="00B842A9"/>
    <w:rsid w:val="00B86027"/>
    <w:rsid w:val="00B92878"/>
    <w:rsid w:val="00B93B75"/>
    <w:rsid w:val="00BA6BFA"/>
    <w:rsid w:val="00BC0BA4"/>
    <w:rsid w:val="00BC7538"/>
    <w:rsid w:val="00BC761A"/>
    <w:rsid w:val="00BD1142"/>
    <w:rsid w:val="00BE7547"/>
    <w:rsid w:val="00BF0B76"/>
    <w:rsid w:val="00BF4DFB"/>
    <w:rsid w:val="00BF5ED0"/>
    <w:rsid w:val="00BF6310"/>
    <w:rsid w:val="00C0046B"/>
    <w:rsid w:val="00C038C0"/>
    <w:rsid w:val="00C06C77"/>
    <w:rsid w:val="00C07F70"/>
    <w:rsid w:val="00C215E1"/>
    <w:rsid w:val="00C23A3B"/>
    <w:rsid w:val="00C30303"/>
    <w:rsid w:val="00C30403"/>
    <w:rsid w:val="00C31D68"/>
    <w:rsid w:val="00C43F9E"/>
    <w:rsid w:val="00C47B05"/>
    <w:rsid w:val="00C50AF4"/>
    <w:rsid w:val="00C51CB2"/>
    <w:rsid w:val="00C5432F"/>
    <w:rsid w:val="00C54926"/>
    <w:rsid w:val="00C558DA"/>
    <w:rsid w:val="00C60103"/>
    <w:rsid w:val="00C63430"/>
    <w:rsid w:val="00C67075"/>
    <w:rsid w:val="00C670C8"/>
    <w:rsid w:val="00C706F7"/>
    <w:rsid w:val="00C707CE"/>
    <w:rsid w:val="00C709E3"/>
    <w:rsid w:val="00C73D3D"/>
    <w:rsid w:val="00C75B48"/>
    <w:rsid w:val="00C76262"/>
    <w:rsid w:val="00C77E69"/>
    <w:rsid w:val="00C823FA"/>
    <w:rsid w:val="00C834C9"/>
    <w:rsid w:val="00C87191"/>
    <w:rsid w:val="00C92BDB"/>
    <w:rsid w:val="00C96118"/>
    <w:rsid w:val="00CA132B"/>
    <w:rsid w:val="00CA14B8"/>
    <w:rsid w:val="00CA440E"/>
    <w:rsid w:val="00CA65BB"/>
    <w:rsid w:val="00CA6AFA"/>
    <w:rsid w:val="00CA74DA"/>
    <w:rsid w:val="00CA7642"/>
    <w:rsid w:val="00CB5FAB"/>
    <w:rsid w:val="00CC2456"/>
    <w:rsid w:val="00CC2ED5"/>
    <w:rsid w:val="00CC4031"/>
    <w:rsid w:val="00CC68E7"/>
    <w:rsid w:val="00CD3069"/>
    <w:rsid w:val="00CD5173"/>
    <w:rsid w:val="00CD634A"/>
    <w:rsid w:val="00CD7356"/>
    <w:rsid w:val="00CE7144"/>
    <w:rsid w:val="00CF232D"/>
    <w:rsid w:val="00CF79E0"/>
    <w:rsid w:val="00D0199C"/>
    <w:rsid w:val="00D05A0C"/>
    <w:rsid w:val="00D05EB1"/>
    <w:rsid w:val="00D13F5C"/>
    <w:rsid w:val="00D15393"/>
    <w:rsid w:val="00D1653B"/>
    <w:rsid w:val="00D221A8"/>
    <w:rsid w:val="00D240F5"/>
    <w:rsid w:val="00D31570"/>
    <w:rsid w:val="00D32328"/>
    <w:rsid w:val="00D47473"/>
    <w:rsid w:val="00D5004F"/>
    <w:rsid w:val="00D5145F"/>
    <w:rsid w:val="00D515F4"/>
    <w:rsid w:val="00D57154"/>
    <w:rsid w:val="00D577EE"/>
    <w:rsid w:val="00D60B4B"/>
    <w:rsid w:val="00D611B0"/>
    <w:rsid w:val="00D63373"/>
    <w:rsid w:val="00D66FD8"/>
    <w:rsid w:val="00D676A8"/>
    <w:rsid w:val="00D70F5D"/>
    <w:rsid w:val="00D71E5C"/>
    <w:rsid w:val="00D81BC7"/>
    <w:rsid w:val="00D82D81"/>
    <w:rsid w:val="00D84054"/>
    <w:rsid w:val="00D96DD0"/>
    <w:rsid w:val="00D97EFC"/>
    <w:rsid w:val="00DA1A89"/>
    <w:rsid w:val="00DA2C83"/>
    <w:rsid w:val="00DA36D8"/>
    <w:rsid w:val="00DA719B"/>
    <w:rsid w:val="00DA7271"/>
    <w:rsid w:val="00DB331F"/>
    <w:rsid w:val="00DB4E3E"/>
    <w:rsid w:val="00DB5BB5"/>
    <w:rsid w:val="00DB7A77"/>
    <w:rsid w:val="00DC6F5E"/>
    <w:rsid w:val="00DC7DC3"/>
    <w:rsid w:val="00DD26FF"/>
    <w:rsid w:val="00DD4A1E"/>
    <w:rsid w:val="00DE3E5C"/>
    <w:rsid w:val="00DF09AF"/>
    <w:rsid w:val="00DF1E98"/>
    <w:rsid w:val="00DF21FF"/>
    <w:rsid w:val="00DF2A6A"/>
    <w:rsid w:val="00DF7D94"/>
    <w:rsid w:val="00E0416B"/>
    <w:rsid w:val="00E1039B"/>
    <w:rsid w:val="00E14065"/>
    <w:rsid w:val="00E23D6B"/>
    <w:rsid w:val="00E313C4"/>
    <w:rsid w:val="00E32F25"/>
    <w:rsid w:val="00E4316D"/>
    <w:rsid w:val="00E4560B"/>
    <w:rsid w:val="00E45EB7"/>
    <w:rsid w:val="00E47C00"/>
    <w:rsid w:val="00E50673"/>
    <w:rsid w:val="00E53B70"/>
    <w:rsid w:val="00E57A3B"/>
    <w:rsid w:val="00E6706F"/>
    <w:rsid w:val="00E714C8"/>
    <w:rsid w:val="00E75154"/>
    <w:rsid w:val="00E8060F"/>
    <w:rsid w:val="00E8145A"/>
    <w:rsid w:val="00E851F8"/>
    <w:rsid w:val="00E94C4B"/>
    <w:rsid w:val="00E95604"/>
    <w:rsid w:val="00E97607"/>
    <w:rsid w:val="00E97A16"/>
    <w:rsid w:val="00EA035B"/>
    <w:rsid w:val="00EB1630"/>
    <w:rsid w:val="00EB491A"/>
    <w:rsid w:val="00EB5FEB"/>
    <w:rsid w:val="00EB63B9"/>
    <w:rsid w:val="00EC13F8"/>
    <w:rsid w:val="00EC7CED"/>
    <w:rsid w:val="00ED09A9"/>
    <w:rsid w:val="00ED1ADA"/>
    <w:rsid w:val="00ED4126"/>
    <w:rsid w:val="00EE3DE1"/>
    <w:rsid w:val="00EF1748"/>
    <w:rsid w:val="00EF285F"/>
    <w:rsid w:val="00EF34E1"/>
    <w:rsid w:val="00EF3EBC"/>
    <w:rsid w:val="00F0008B"/>
    <w:rsid w:val="00F071C9"/>
    <w:rsid w:val="00F1718C"/>
    <w:rsid w:val="00F3763D"/>
    <w:rsid w:val="00F43EA4"/>
    <w:rsid w:val="00F45FA8"/>
    <w:rsid w:val="00F541B4"/>
    <w:rsid w:val="00F5561C"/>
    <w:rsid w:val="00F62BE1"/>
    <w:rsid w:val="00F653B7"/>
    <w:rsid w:val="00F7311C"/>
    <w:rsid w:val="00F74803"/>
    <w:rsid w:val="00F769D5"/>
    <w:rsid w:val="00F83937"/>
    <w:rsid w:val="00F85D1F"/>
    <w:rsid w:val="00F91BB5"/>
    <w:rsid w:val="00F931B7"/>
    <w:rsid w:val="00F93BD9"/>
    <w:rsid w:val="00F968A3"/>
    <w:rsid w:val="00FA14C2"/>
    <w:rsid w:val="00FA4728"/>
    <w:rsid w:val="00FB3A88"/>
    <w:rsid w:val="00FB63DD"/>
    <w:rsid w:val="00FB7EBD"/>
    <w:rsid w:val="00FC5393"/>
    <w:rsid w:val="00FC5CC2"/>
    <w:rsid w:val="00FD22FD"/>
    <w:rsid w:val="00FD2D1A"/>
    <w:rsid w:val="00FE04ED"/>
    <w:rsid w:val="00FE541A"/>
    <w:rsid w:val="00FE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41D"/>
    <w:rPr>
      <w:sz w:val="24"/>
      <w:szCs w:val="24"/>
    </w:rPr>
  </w:style>
  <w:style w:type="paragraph" w:styleId="Heading1">
    <w:name w:val="heading 1"/>
    <w:basedOn w:val="Normal"/>
    <w:next w:val="Normal"/>
    <w:qFormat/>
    <w:rsid w:val="005F2A96"/>
    <w:pPr>
      <w:keepNext/>
      <w:numPr>
        <w:numId w:val="2"/>
      </w:numPr>
      <w:spacing w:before="240" w:after="60"/>
      <w:outlineLvl w:val="0"/>
    </w:pPr>
    <w:rPr>
      <w:rFonts w:ascii="Times New Roman Bold" w:hAnsi="Times New Roman Bold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F2A96"/>
    <w:pPr>
      <w:keepNext/>
      <w:numPr>
        <w:ilvl w:val="1"/>
        <w:numId w:val="2"/>
      </w:numPr>
      <w:spacing w:before="120" w:after="240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after="24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5F2A96"/>
    <w:pPr>
      <w:keepNext/>
      <w:numPr>
        <w:ilvl w:val="3"/>
        <w:numId w:val="2"/>
      </w:numPr>
      <w:tabs>
        <w:tab w:val="left" w:pos="900"/>
        <w:tab w:val="left" w:pos="990"/>
      </w:tabs>
      <w:spacing w:after="240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after="240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tabs>
        <w:tab w:val="left" w:pos="990"/>
      </w:tabs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tabs>
        <w:tab w:val="left" w:pos="990"/>
      </w:tabs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tabs>
        <w:tab w:val="left" w:pos="990"/>
      </w:tabs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tabs>
        <w:tab w:val="left" w:pos="990"/>
      </w:tabs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tabs>
        <w:tab w:val="left" w:pos="990"/>
      </w:tabs>
      <w:spacing w:after="240"/>
      <w:jc w:val="center"/>
    </w:pPr>
    <w:rPr>
      <w:b/>
      <w:szCs w:val="20"/>
    </w:rPr>
  </w:style>
  <w:style w:type="paragraph" w:customStyle="1" w:styleId="UCrossRefer">
    <w:name w:val="U Cross Refer"/>
    <w:basedOn w:val="Heading3"/>
    <w:pPr>
      <w:tabs>
        <w:tab w:val="num" w:pos="360"/>
      </w:tabs>
      <w:outlineLvl w:val="9"/>
    </w:pPr>
  </w:style>
  <w:style w:type="paragraph" w:styleId="Header">
    <w:name w:val="header"/>
    <w:basedOn w:val="Normal"/>
    <w:rsid w:val="00840583"/>
    <w:pPr>
      <w:tabs>
        <w:tab w:val="right" w:pos="9346"/>
      </w:tabs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990"/>
        <w:tab w:val="right" w:leader="dot" w:pos="9360"/>
      </w:tabs>
      <w:spacing w:after="240"/>
      <w:ind w:left="1440"/>
    </w:pPr>
    <w:rPr>
      <w:szCs w:val="20"/>
    </w:rPr>
  </w:style>
  <w:style w:type="paragraph" w:styleId="List2">
    <w:name w:val="List 2"/>
    <w:basedOn w:val="Normal"/>
    <w:pPr>
      <w:tabs>
        <w:tab w:val="left" w:pos="990"/>
      </w:tabs>
      <w:spacing w:after="240"/>
      <w:ind w:left="720" w:hanging="360"/>
    </w:pPr>
    <w:rPr>
      <w:szCs w:val="20"/>
    </w:rPr>
  </w:style>
  <w:style w:type="paragraph" w:customStyle="1" w:styleId="TableText">
    <w:name w:val="Table Text"/>
    <w:basedOn w:val="Normal"/>
    <w:pPr>
      <w:tabs>
        <w:tab w:val="left" w:pos="990"/>
      </w:tabs>
      <w:spacing w:before="120" w:after="120"/>
    </w:pPr>
    <w:rPr>
      <w:rFonts w:ascii="Arial" w:hAnsi="Arial"/>
      <w:sz w:val="20"/>
      <w:szCs w:val="20"/>
    </w:rPr>
  </w:style>
  <w:style w:type="paragraph" w:customStyle="1" w:styleId="ListBullet1">
    <w:name w:val="List Bullet 1"/>
    <w:basedOn w:val="ListContinue2"/>
    <w:pPr>
      <w:numPr>
        <w:numId w:val="1"/>
      </w:numPr>
      <w:spacing w:after="240"/>
    </w:pPr>
    <w:rPr>
      <w:szCs w:val="20"/>
    </w:r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BodyTextIndent">
    <w:name w:val="Body Text Indent"/>
    <w:basedOn w:val="Normal"/>
    <w:pPr>
      <w:ind w:left="1440"/>
    </w:pPr>
  </w:style>
  <w:style w:type="table" w:styleId="TableGrid">
    <w:name w:val="Table Grid"/>
    <w:basedOn w:val="TableNormal"/>
    <w:rsid w:val="00511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5">
    <w:name w:val="Table List 5"/>
    <w:basedOn w:val="TableNormal"/>
    <w:rsid w:val="003B6AC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81">
    <w:name w:val="Table_81"/>
    <w:basedOn w:val="Normal"/>
    <w:rsid w:val="004630C8"/>
    <w:rPr>
      <w:rFonts w:ascii="Arial" w:hAnsi="Arial"/>
      <w:sz w:val="16"/>
      <w:szCs w:val="20"/>
    </w:rPr>
  </w:style>
  <w:style w:type="paragraph" w:styleId="BalloonText">
    <w:name w:val="Balloon Text"/>
    <w:basedOn w:val="Normal"/>
    <w:semiHidden/>
    <w:rsid w:val="00452D9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9525A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525AC"/>
    <w:pPr>
      <w:spacing w:after="120"/>
      <w:ind w:left="360"/>
    </w:pPr>
    <w:rPr>
      <w:sz w:val="16"/>
      <w:szCs w:val="16"/>
    </w:rPr>
  </w:style>
  <w:style w:type="paragraph" w:customStyle="1" w:styleId="Table8">
    <w:name w:val="Table_8"/>
    <w:basedOn w:val="Normal"/>
    <w:rsid w:val="00D1653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  <w:szCs w:val="20"/>
    </w:rPr>
  </w:style>
  <w:style w:type="paragraph" w:customStyle="1" w:styleId="Table10">
    <w:name w:val="Table_10"/>
    <w:basedOn w:val="Normal"/>
    <w:rsid w:val="00893BAF"/>
    <w:rPr>
      <w:rFonts w:ascii="Arial" w:hAnsi="Arial"/>
      <w:sz w:val="20"/>
      <w:szCs w:val="20"/>
    </w:rPr>
  </w:style>
  <w:style w:type="paragraph" w:styleId="BodyText">
    <w:name w:val="Body Text"/>
    <w:basedOn w:val="Normal"/>
    <w:rsid w:val="005F2A96"/>
    <w:pPr>
      <w:spacing w:after="120"/>
      <w:jc w:val="both"/>
    </w:pPr>
  </w:style>
  <w:style w:type="paragraph" w:styleId="TOC1">
    <w:name w:val="toc 1"/>
    <w:basedOn w:val="Normal"/>
    <w:next w:val="Normal"/>
    <w:autoRedefine/>
    <w:semiHidden/>
    <w:rsid w:val="001244ED"/>
  </w:style>
  <w:style w:type="paragraph" w:styleId="BodyText2">
    <w:name w:val="Body Text 2"/>
    <w:basedOn w:val="Normal"/>
    <w:rsid w:val="001244ED"/>
    <w:pPr>
      <w:spacing w:after="120" w:line="480" w:lineRule="auto"/>
    </w:pPr>
  </w:style>
  <w:style w:type="character" w:styleId="PageNumber">
    <w:name w:val="page number"/>
    <w:basedOn w:val="DefaultParagraphFont"/>
    <w:rsid w:val="001244ED"/>
  </w:style>
  <w:style w:type="paragraph" w:styleId="Footer">
    <w:name w:val="footer"/>
    <w:basedOn w:val="Normal"/>
    <w:rsid w:val="00840583"/>
    <w:pPr>
      <w:pBdr>
        <w:top w:val="single" w:sz="6" w:space="1" w:color="auto"/>
      </w:pBdr>
      <w:tabs>
        <w:tab w:val="center" w:pos="4680"/>
        <w:tab w:val="right" w:pos="9360"/>
      </w:tabs>
    </w:pPr>
    <w:rPr>
      <w:sz w:val="20"/>
      <w:szCs w:val="20"/>
    </w:rPr>
  </w:style>
  <w:style w:type="paragraph" w:customStyle="1" w:styleId="TitlePage">
    <w:name w:val="Title Page"/>
    <w:basedOn w:val="Normal"/>
    <w:rsid w:val="0007381C"/>
    <w:pPr>
      <w:tabs>
        <w:tab w:val="left" w:pos="990"/>
      </w:tabs>
      <w:jc w:val="center"/>
    </w:pPr>
    <w:rPr>
      <w:sz w:val="40"/>
      <w:szCs w:val="20"/>
    </w:rPr>
  </w:style>
  <w:style w:type="paragraph" w:customStyle="1" w:styleId="FCS">
    <w:name w:val="FCS"/>
    <w:basedOn w:val="Normal"/>
    <w:rsid w:val="001244ED"/>
    <w:pPr>
      <w:tabs>
        <w:tab w:val="left" w:pos="990"/>
      </w:tabs>
      <w:jc w:val="center"/>
    </w:pPr>
    <w:rPr>
      <w:b/>
      <w:sz w:val="36"/>
      <w:szCs w:val="20"/>
    </w:rPr>
  </w:style>
  <w:style w:type="paragraph" w:customStyle="1" w:styleId="Address">
    <w:name w:val="Address"/>
    <w:basedOn w:val="Normal"/>
    <w:rsid w:val="001244ED"/>
    <w:pPr>
      <w:tabs>
        <w:tab w:val="left" w:pos="990"/>
      </w:tabs>
      <w:jc w:val="center"/>
    </w:pPr>
    <w:rPr>
      <w:sz w:val="28"/>
      <w:szCs w:val="20"/>
    </w:rPr>
  </w:style>
  <w:style w:type="paragraph" w:customStyle="1" w:styleId="Tasks">
    <w:name w:val="Tasks"/>
    <w:basedOn w:val="Normal"/>
    <w:rsid w:val="001244ED"/>
    <w:pPr>
      <w:tabs>
        <w:tab w:val="left" w:pos="747"/>
      </w:tabs>
      <w:spacing w:before="60" w:after="60"/>
    </w:pPr>
    <w:rPr>
      <w:rFonts w:ascii="Arial" w:hAnsi="Arial"/>
      <w:sz w:val="20"/>
      <w:szCs w:val="20"/>
    </w:rPr>
  </w:style>
  <w:style w:type="paragraph" w:styleId="FootnoteText">
    <w:name w:val="footnote text"/>
    <w:basedOn w:val="Normal"/>
    <w:semiHidden/>
    <w:rsid w:val="001244ED"/>
    <w:rPr>
      <w:rFonts w:ascii="Times" w:hAnsi="Times"/>
      <w:szCs w:val="20"/>
    </w:rPr>
  </w:style>
  <w:style w:type="paragraph" w:styleId="TOC2">
    <w:name w:val="toc 2"/>
    <w:basedOn w:val="Normal"/>
    <w:next w:val="Normal"/>
    <w:autoRedefine/>
    <w:semiHidden/>
    <w:rsid w:val="00FE04ED"/>
    <w:pPr>
      <w:tabs>
        <w:tab w:val="left" w:pos="960"/>
        <w:tab w:val="right" w:leader="dot" w:pos="9350"/>
      </w:tabs>
      <w:ind w:left="240"/>
    </w:pPr>
    <w:rPr>
      <w:noProof/>
    </w:rPr>
  </w:style>
  <w:style w:type="character" w:styleId="Hyperlink">
    <w:name w:val="Hyperlink"/>
    <w:rsid w:val="001244ED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1244ED"/>
    <w:pPr>
      <w:ind w:left="480" w:hanging="480"/>
    </w:pPr>
  </w:style>
  <w:style w:type="paragraph" w:styleId="Title">
    <w:name w:val="Title"/>
    <w:basedOn w:val="Normal"/>
    <w:qFormat/>
    <w:rsid w:val="001244ED"/>
    <w:pPr>
      <w:widowControl w:val="0"/>
      <w:tabs>
        <w:tab w:val="center" w:pos="4680"/>
      </w:tabs>
      <w:autoSpaceDE w:val="0"/>
      <w:autoSpaceDN w:val="0"/>
      <w:jc w:val="center"/>
    </w:pPr>
    <w:rPr>
      <w:b/>
      <w:szCs w:val="20"/>
    </w:rPr>
  </w:style>
  <w:style w:type="paragraph" w:styleId="Subtitle">
    <w:name w:val="Subtitle"/>
    <w:basedOn w:val="Normal"/>
    <w:qFormat/>
    <w:rsid w:val="0007381C"/>
    <w:pPr>
      <w:widowControl w:val="0"/>
      <w:tabs>
        <w:tab w:val="center" w:pos="4680"/>
      </w:tabs>
      <w:autoSpaceDE w:val="0"/>
      <w:autoSpaceDN w:val="0"/>
      <w:jc w:val="center"/>
    </w:pPr>
    <w:rPr>
      <w:sz w:val="28"/>
      <w:szCs w:val="20"/>
    </w:rPr>
  </w:style>
  <w:style w:type="paragraph" w:styleId="DocumentMap">
    <w:name w:val="Document Map"/>
    <w:basedOn w:val="Normal"/>
    <w:semiHidden/>
    <w:rsid w:val="001244ED"/>
    <w:pPr>
      <w:shd w:val="clear" w:color="auto" w:fill="000080"/>
    </w:pPr>
    <w:rPr>
      <w:rFonts w:ascii="Tahoma" w:hAnsi="Tahoma"/>
      <w:sz w:val="16"/>
      <w:szCs w:val="20"/>
    </w:rPr>
  </w:style>
  <w:style w:type="character" w:styleId="Strong">
    <w:name w:val="Strong"/>
    <w:qFormat/>
    <w:rsid w:val="001244ED"/>
    <w:rPr>
      <w:b/>
      <w:bCs/>
    </w:rPr>
  </w:style>
  <w:style w:type="paragraph" w:styleId="TOC9">
    <w:name w:val="toc 9"/>
    <w:basedOn w:val="Normal"/>
    <w:next w:val="Normal"/>
    <w:autoRedefine/>
    <w:semiHidden/>
    <w:rsid w:val="0013249B"/>
    <w:pPr>
      <w:overflowPunct w:val="0"/>
      <w:autoSpaceDE w:val="0"/>
      <w:autoSpaceDN w:val="0"/>
      <w:adjustRightInd w:val="0"/>
      <w:ind w:left="1600"/>
      <w:textAlignment w:val="baseline"/>
    </w:pPr>
    <w:rPr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261DC4"/>
    <w:pPr>
      <w:ind w:left="480"/>
    </w:pPr>
  </w:style>
  <w:style w:type="paragraph" w:customStyle="1" w:styleId="StyleHeading1AllcapsBefore0ptAfter12pt">
    <w:name w:val="Style Heading 1 + All caps Before:  0 pt After:  12 pt"/>
    <w:basedOn w:val="Heading1"/>
    <w:rsid w:val="003F0458"/>
    <w:pPr>
      <w:spacing w:before="0" w:after="240"/>
    </w:pPr>
    <w:rPr>
      <w:rFonts w:ascii="Times New Roman" w:hAnsi="Times New Roman" w:cs="Times New Roman"/>
      <w:caps w:val="0"/>
      <w:kern w:val="28"/>
      <w:szCs w:val="20"/>
    </w:rPr>
  </w:style>
  <w:style w:type="paragraph" w:customStyle="1" w:styleId="StyleHeading1AllcapsBefore0ptAfter12pt1">
    <w:name w:val="Style Heading 1 + All caps Before:  0 pt After:  12 pt1"/>
    <w:basedOn w:val="Heading1"/>
    <w:rsid w:val="003F0458"/>
    <w:pPr>
      <w:spacing w:before="0" w:after="240"/>
    </w:pPr>
    <w:rPr>
      <w:rFonts w:cs="Times New Roman"/>
      <w:smallCaps/>
      <w:kern w:val="28"/>
    </w:rPr>
  </w:style>
  <w:style w:type="paragraph" w:customStyle="1" w:styleId="Title2">
    <w:name w:val="Title 2"/>
    <w:basedOn w:val="TitlePage"/>
    <w:rsid w:val="0007381C"/>
    <w:pPr>
      <w:spacing w:before="120"/>
    </w:pPr>
    <w:rPr>
      <w:b/>
      <w:sz w:val="36"/>
    </w:rPr>
  </w:style>
  <w:style w:type="paragraph" w:styleId="ListBullet">
    <w:name w:val="List Bullet"/>
    <w:basedOn w:val="Normal"/>
    <w:rsid w:val="005F2A96"/>
    <w:pPr>
      <w:numPr>
        <w:numId w:val="3"/>
      </w:numPr>
    </w:pPr>
  </w:style>
  <w:style w:type="paragraph" w:customStyle="1" w:styleId="InfoTitle">
    <w:name w:val="Info Title"/>
    <w:basedOn w:val="Normal"/>
    <w:rsid w:val="00941363"/>
    <w:rPr>
      <w:b/>
      <w:i/>
    </w:rPr>
  </w:style>
  <w:style w:type="paragraph" w:customStyle="1" w:styleId="Textnumsontitlepage">
    <w:name w:val="Text&amp;nums on title page"/>
    <w:rsid w:val="00DA7271"/>
    <w:pPr>
      <w:spacing w:line="240" w:lineRule="atLeast"/>
    </w:pPr>
    <w:rPr>
      <w:rFonts w:ascii="Arial" w:hAnsi="Arial"/>
      <w:caps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37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6773">
              <w:blockQuote w:val="1"/>
              <w:marLeft w:val="100"/>
              <w:marRight w:val="0"/>
              <w:marTop w:val="100"/>
              <w:marBottom w:val="100"/>
              <w:divBdr>
                <w:top w:val="none" w:sz="0" w:space="0" w:color="auto"/>
                <w:left w:val="single" w:sz="18" w:space="5" w:color="0000FF"/>
                <w:bottom w:val="none" w:sz="0" w:space="0" w:color="auto"/>
                <w:right w:val="none" w:sz="0" w:space="0" w:color="auto"/>
              </w:divBdr>
              <w:divsChild>
                <w:div w:id="3381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1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9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REQM-Audit-Checklist</vt:lpstr>
    </vt:vector>
  </TitlesOfParts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REQM-Audit-Checklist</dc:title>
  <dc:subject/>
  <dc:creator/>
  <cp:keywords/>
  <cp:lastModifiedBy/>
  <cp:revision>1</cp:revision>
  <cp:lastPrinted>2007-06-21T12:18:00Z</cp:lastPrinted>
  <dcterms:created xsi:type="dcterms:W3CDTF">2019-02-22T13:39:00Z</dcterms:created>
  <dcterms:modified xsi:type="dcterms:W3CDTF">2019-02-22T13:39:00Z</dcterms:modified>
</cp:coreProperties>
</file>