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5E9" w14:textId="2AB8EA1D" w:rsidR="00DA1D70" w:rsidRPr="00C85925" w:rsidRDefault="00C85925">
      <w:pPr>
        <w:rPr>
          <w:u w:val="single"/>
        </w:rPr>
      </w:pPr>
      <w:r w:rsidRPr="00C85925">
        <w:rPr>
          <w:u w:val="single"/>
        </w:rPr>
        <w:t>CANSSI ARES Travel Reimbursement Notes:</w:t>
      </w:r>
    </w:p>
    <w:p w14:paraId="22B29B52" w14:textId="77777777" w:rsidR="00C85925" w:rsidRDefault="00C85925"/>
    <w:p w14:paraId="6B6BBB74" w14:textId="51E75A65" w:rsidR="00C85925" w:rsidRPr="00C85925" w:rsidRDefault="00C85925">
      <w:pPr>
        <w:rPr>
          <w:b/>
          <w:bCs/>
        </w:rPr>
      </w:pPr>
      <w:r w:rsidRPr="00C85925">
        <w:rPr>
          <w:b/>
          <w:bCs/>
        </w:rPr>
        <w:t>Flights:</w:t>
      </w:r>
    </w:p>
    <w:p w14:paraId="5D4FCEA3" w14:textId="77777777" w:rsidR="00C85925" w:rsidRDefault="00C85925"/>
    <w:p w14:paraId="64606B89" w14:textId="54A5DCC8" w:rsidR="00C85925" w:rsidRDefault="00C85925">
      <w:r>
        <w:t>No arriving flight is being claimed; this was purchased with airline miles.  However, the Uber from the airport to the hotel is claimed.</w:t>
      </w:r>
    </w:p>
    <w:p w14:paraId="70BA55D9" w14:textId="77777777" w:rsidR="00C85925" w:rsidRDefault="00C85925"/>
    <w:p w14:paraId="2BE2ADFA" w14:textId="265E4089" w:rsidR="00C85925" w:rsidRDefault="00C85925">
      <w:r>
        <w:t>The departing trip included:</w:t>
      </w:r>
    </w:p>
    <w:p w14:paraId="5DF965B7" w14:textId="6FA8FD5E" w:rsidR="00C85925" w:rsidRDefault="00C85925" w:rsidP="00C85925">
      <w:pPr>
        <w:pStyle w:val="ListParagraph"/>
        <w:numPr>
          <w:ilvl w:val="0"/>
          <w:numId w:val="1"/>
        </w:numPr>
      </w:pPr>
      <w:r>
        <w:t>Uber to Toronto airport on 11/14</w:t>
      </w:r>
    </w:p>
    <w:p w14:paraId="29C13C0C" w14:textId="7D1F0207" w:rsidR="00C85925" w:rsidRDefault="00C85925" w:rsidP="00C85925">
      <w:pPr>
        <w:pStyle w:val="ListParagraph"/>
        <w:numPr>
          <w:ilvl w:val="0"/>
          <w:numId w:val="1"/>
        </w:numPr>
      </w:pPr>
      <w:r>
        <w:t>Car rental at Toronto airport, 11/14 – 11/15, with drop-off in Ann Arbor, MI</w:t>
      </w:r>
    </w:p>
    <w:p w14:paraId="659BD969" w14:textId="09CB05B5" w:rsidR="00C85925" w:rsidRDefault="00C85925" w:rsidP="00C85925">
      <w:pPr>
        <w:pStyle w:val="ListParagraph"/>
        <w:numPr>
          <w:ilvl w:val="0"/>
          <w:numId w:val="1"/>
        </w:numPr>
      </w:pPr>
      <w:r>
        <w:t>Flight from Detroit, MI to Raleigh, NC</w:t>
      </w:r>
    </w:p>
    <w:p w14:paraId="25D59403" w14:textId="0CA18A3F" w:rsidR="00C85925" w:rsidRDefault="00C85925" w:rsidP="00C85925">
      <w:r>
        <w:t xml:space="preserve">(Renting a car to Michigan and flying from Detroit was far cheaper than flying from </w:t>
      </w:r>
      <w:proofErr w:type="gramStart"/>
      <w:r>
        <w:t>Toronto, and</w:t>
      </w:r>
      <w:proofErr w:type="gramEnd"/>
      <w:r>
        <w:t xml:space="preserve"> fit better with my travel plans.)</w:t>
      </w:r>
    </w:p>
    <w:p w14:paraId="6234ACED" w14:textId="77777777" w:rsidR="00C85925" w:rsidRDefault="00C85925" w:rsidP="00C85925"/>
    <w:p w14:paraId="7DAAE98D" w14:textId="77777777" w:rsidR="00C85925" w:rsidRDefault="00C85925" w:rsidP="00C85925"/>
    <w:p w14:paraId="38542D46" w14:textId="7DCAD0CD" w:rsidR="00C85925" w:rsidRPr="00C85925" w:rsidRDefault="00C85925" w:rsidP="00C85925">
      <w:pPr>
        <w:rPr>
          <w:b/>
          <w:bCs/>
        </w:rPr>
      </w:pPr>
      <w:r w:rsidRPr="00C85925">
        <w:rPr>
          <w:b/>
          <w:bCs/>
        </w:rPr>
        <w:t>Receipts:</w:t>
      </w:r>
    </w:p>
    <w:p w14:paraId="276AE37E" w14:textId="77777777" w:rsidR="00C85925" w:rsidRDefault="00C85925" w:rsidP="00C85925"/>
    <w:p w14:paraId="6297BDBC" w14:textId="7131067D" w:rsidR="00C85925" w:rsidRDefault="00C85925" w:rsidP="00C85925">
      <w:r>
        <w:t xml:space="preserve">Two receipts – the departure Uber and the car rental – show credit cards under the name of my spouse, Albert </w:t>
      </w:r>
      <w:proofErr w:type="spellStart"/>
      <w:r>
        <w:t>Ribas</w:t>
      </w:r>
      <w:proofErr w:type="spellEnd"/>
      <w:r>
        <w:t>.  This is paid from a joint account.  I can provide proof of our legal Domestic Partnership if needed.</w:t>
      </w:r>
    </w:p>
    <w:sectPr w:rsidR="00C8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05E5"/>
    <w:multiLevelType w:val="hybridMultilevel"/>
    <w:tmpl w:val="F40CFFE0"/>
    <w:lvl w:ilvl="0" w:tplc="50984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98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25"/>
    <w:rsid w:val="00441A9B"/>
    <w:rsid w:val="00611B3B"/>
    <w:rsid w:val="00C85925"/>
    <w:rsid w:val="00DA1D70"/>
    <w:rsid w:val="00E2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607FA"/>
  <w15:chartTrackingRefBased/>
  <w15:docId w15:val="{09573E42-1DA6-EB46-BD3C-BC9BF075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Quote"/>
    <w:uiPriority w:val="4"/>
    <w:qFormat/>
    <w:rsid w:val="00E2633F"/>
    <w:rPr>
      <w:rFonts w:ascii="Times New Roman" w:eastAsia="Calibri" w:hAnsi="Times New Roman" w:cs="Times New Roman"/>
      <w:color w:val="auto"/>
      <w:sz w:val="21"/>
      <w:szCs w:val="22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E263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33F"/>
    <w:rPr>
      <w:i/>
      <w:iCs/>
      <w:color w:val="404040" w:themeColor="text1" w:themeTint="BF"/>
    </w:rPr>
  </w:style>
  <w:style w:type="paragraph" w:customStyle="1" w:styleId="Style2">
    <w:name w:val="Style2"/>
    <w:basedOn w:val="Normal"/>
    <w:uiPriority w:val="4"/>
    <w:qFormat/>
    <w:rsid w:val="00E2633F"/>
    <w:pPr>
      <w:keepNext/>
      <w:keepLines/>
      <w:spacing w:before="1200" w:after="480"/>
      <w:outlineLvl w:val="0"/>
    </w:pPr>
    <w:rPr>
      <w:rFonts w:ascii="Times New Roman" w:eastAsia="Calibri" w:hAnsi="Times New Roman" w:cs="Times New Roman"/>
      <w:b/>
      <w:color w:val="808080" w:themeColor="background1" w:themeShade="80"/>
      <w:spacing w:val="6"/>
      <w:w w:val="105"/>
      <w:sz w:val="40"/>
      <w:szCs w:val="40"/>
      <w:lang w:val="en"/>
    </w:rPr>
  </w:style>
  <w:style w:type="paragraph" w:customStyle="1" w:styleId="Style3">
    <w:name w:val="Style3"/>
    <w:basedOn w:val="Normal"/>
    <w:uiPriority w:val="4"/>
    <w:qFormat/>
    <w:rsid w:val="00E2633F"/>
    <w:pPr>
      <w:spacing w:before="120" w:after="240"/>
      <w:ind w:left="5310"/>
    </w:pPr>
    <w:rPr>
      <w:rFonts w:ascii="Times New Roman" w:eastAsia="Calibri" w:hAnsi="Times New Roman" w:cs="Times New Roman"/>
      <w:sz w:val="19"/>
      <w:szCs w:val="19"/>
      <w:lang w:val="en"/>
    </w:rPr>
  </w:style>
  <w:style w:type="character" w:customStyle="1" w:styleId="SourceCode">
    <w:name w:val="Source Code"/>
    <w:basedOn w:val="DefaultParagraphFont"/>
    <w:uiPriority w:val="1"/>
    <w:qFormat/>
    <w:rsid w:val="00441A9B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C85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N. Bodwin</dc:creator>
  <cp:keywords/>
  <dc:description/>
  <cp:lastModifiedBy>Kelly N. Bodwin</cp:lastModifiedBy>
  <cp:revision>1</cp:revision>
  <dcterms:created xsi:type="dcterms:W3CDTF">2023-04-28T00:33:00Z</dcterms:created>
  <dcterms:modified xsi:type="dcterms:W3CDTF">2023-04-28T00:37:00Z</dcterms:modified>
</cp:coreProperties>
</file>