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70C" w:rsidRDefault="00A911B6">
      <w:proofErr w:type="spellStart"/>
      <w:r>
        <w:t>demoR</w:t>
      </w:r>
      <w:proofErr w:type="spellEnd"/>
      <w:r>
        <w:t>, shindig, workout:  Making course materials the easy way</w:t>
      </w:r>
    </w:p>
    <w:p w:rsidR="00A911B6" w:rsidRDefault="00A911B6"/>
    <w:p w:rsidR="00A911B6" w:rsidRDefault="00A911B6">
      <w:r>
        <w:t xml:space="preserve">In this talk, I will share a suite of R packages designed to help educators and presenters more easily incorporate R into their </w:t>
      </w:r>
      <w:bookmarkStart w:id="0" w:name="_GoBack"/>
      <w:bookmarkEnd w:id="0"/>
    </w:p>
    <w:sectPr w:rsidR="00A9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B6"/>
    <w:rsid w:val="003C6666"/>
    <w:rsid w:val="0079570C"/>
    <w:rsid w:val="00A9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F661"/>
  <w15:chartTrackingRefBased/>
  <w15:docId w15:val="{01CD849E-9758-438F-B41F-FF8BB169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Bodwin</dc:creator>
  <cp:keywords/>
  <dc:description/>
  <cp:lastModifiedBy>Kelly Bodwin</cp:lastModifiedBy>
  <cp:revision>1</cp:revision>
  <dcterms:created xsi:type="dcterms:W3CDTF">2019-09-08T00:42:00Z</dcterms:created>
  <dcterms:modified xsi:type="dcterms:W3CDTF">2019-09-09T23:48:00Z</dcterms:modified>
</cp:coreProperties>
</file>