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7D1E" w14:textId="6230185D" w:rsidR="00810646" w:rsidRDefault="00E74600">
      <w:r>
        <w:t xml:space="preserve">This document </w:t>
      </w:r>
      <w:r w:rsidR="000C3512">
        <w:t>now has 6 words.</w:t>
      </w:r>
    </w:p>
    <w:sectPr w:rsidR="0081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16"/>
    <w:rsid w:val="000C3512"/>
    <w:rsid w:val="00352259"/>
    <w:rsid w:val="004654A9"/>
    <w:rsid w:val="006E2316"/>
    <w:rsid w:val="009A52CC"/>
    <w:rsid w:val="00E7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43BB"/>
  <w15:chartTrackingRefBased/>
  <w15:docId w15:val="{FB30FB21-1332-4558-B1AA-CCF3271D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FINN, REBECCA</dc:creator>
  <cp:keywords/>
  <dc:description/>
  <cp:lastModifiedBy>FINN, REBECCA</cp:lastModifiedBy>
  <cp:revision>3</cp:revision>
  <dcterms:created xsi:type="dcterms:W3CDTF">2023-04-05T01:09:00Z</dcterms:created>
  <dcterms:modified xsi:type="dcterms:W3CDTF">2023-04-05T01:50:00Z</dcterms:modified>
</cp:coreProperties>
</file>