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6B8" w:rsidRDefault="00F506B8">
      <w:r>
        <w:t>Katie Bogan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CSC 2300</w:t>
      </w:r>
    </w:p>
    <w:p w:rsidR="00F506B8" w:rsidRDefault="00F506B8" w:rsidP="00F506B8">
      <w:pPr>
        <w:jc w:val="center"/>
      </w:pPr>
      <w:r>
        <w:t>Run Project – February 1, 2017</w:t>
      </w:r>
    </w:p>
    <w:p w:rsidR="00F506B8" w:rsidRDefault="00F506B8" w:rsidP="00F506B8">
      <w:r>
        <w:tab/>
      </w:r>
      <w:r w:rsidR="00C56A97">
        <w:t>For this assignment, I implemented the Law of Large Numbers in order to estimate the longest run of consecutive values. I anticipated that this would fall in the 5-10 range, because if each outcome is equally likely to happen, the probability of rolling a high amount of consecutive numbers is very slim.</w:t>
      </w:r>
      <w:r>
        <w:t xml:space="preserve"> The biggest issue I had was actual</w:t>
      </w:r>
      <w:bookmarkStart w:id="0" w:name="_GoBack"/>
      <w:bookmarkEnd w:id="0"/>
      <w:r>
        <w:t>ly counting the run, and after</w:t>
      </w:r>
      <w:r w:rsidR="007827DB">
        <w:t xml:space="preserve"> tracing the code</w:t>
      </w:r>
      <w:r>
        <w:t xml:space="preserve">, I realized the error was that its placement interfered </w:t>
      </w:r>
      <w:r w:rsidR="007827DB">
        <w:t>with the resetting of the count</w:t>
      </w:r>
      <w:r>
        <w:t xml:space="preserve"> after the run had been broken. Altogether, this project took me around 20-25 minutes to complete.</w:t>
      </w:r>
    </w:p>
    <w:p w:rsidR="00F506B8" w:rsidRDefault="00F506B8" w:rsidP="00F506B8">
      <w:pPr>
        <w:spacing w:line="240" w:lineRule="auto"/>
        <w:rPr>
          <w:b/>
        </w:rPr>
      </w:pPr>
      <w:r>
        <w:rPr>
          <w:b/>
        </w:rPr>
        <w:t>Run.java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support.MultiDie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 {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MultiDie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MultiDie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maximum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maximum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*=10){</w:t>
      </w:r>
    </w:p>
    <w:p w:rsidR="00C56A97" w:rsidRDefault="00C56A97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coin</w:t>
      </w:r>
      <w:r>
        <w:rPr>
          <w:rFonts w:ascii="Consolas" w:hAnsi="Consolas" w:cs="Consolas"/>
          <w:color w:val="000000"/>
          <w:sz w:val="20"/>
          <w:szCs w:val="20"/>
        </w:rPr>
        <w:t>.roll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coin</w:t>
      </w:r>
      <w:r>
        <w:rPr>
          <w:rFonts w:ascii="Consolas" w:hAnsi="Consolas" w:cs="Consolas"/>
          <w:color w:val="000000"/>
          <w:sz w:val="20"/>
          <w:szCs w:val="20"/>
        </w:rPr>
        <w:t>.getFaceValue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coin</w:t>
      </w:r>
      <w:r>
        <w:rPr>
          <w:rFonts w:ascii="Consolas" w:hAnsi="Consolas" w:cs="Consolas"/>
          <w:color w:val="000000"/>
          <w:sz w:val="20"/>
          <w:szCs w:val="20"/>
        </w:rPr>
        <w:t>.getFaceValue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longest run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6B8" w:rsidRDefault="00F506B8" w:rsidP="00F5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6B8" w:rsidRDefault="00F506B8" w:rsidP="00F506B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06B8" w:rsidRDefault="00F506B8" w:rsidP="00F506B8">
      <w:pPr>
        <w:spacing w:line="240" w:lineRule="auto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>Sample Output</w:t>
      </w:r>
    </w:p>
    <w:p w:rsidR="00C56A97" w:rsidRDefault="00C56A97" w:rsidP="00F506B8">
      <w:pPr>
        <w:spacing w:line="240" w:lineRule="auto"/>
        <w:rPr>
          <w:rFonts w:cs="Times New Roman"/>
          <w:b/>
          <w:color w:val="000000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The longest run is: 8</w:t>
      </w:r>
    </w:p>
    <w:p w:rsidR="00F506B8" w:rsidRDefault="00F506B8" w:rsidP="00F506B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longest run is: 9</w:t>
      </w:r>
    </w:p>
    <w:p w:rsidR="007827DB" w:rsidRPr="00F506B8" w:rsidRDefault="00F506B8" w:rsidP="00F506B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longest run is: 7</w:t>
      </w:r>
    </w:p>
    <w:sectPr w:rsidR="007827DB" w:rsidRPr="00F5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B8"/>
    <w:rsid w:val="00640185"/>
    <w:rsid w:val="007827DB"/>
    <w:rsid w:val="00C56A97"/>
    <w:rsid w:val="00F5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CFD17-CBB7-49CD-95C4-443A2B82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Bogan</dc:creator>
  <cp:keywords/>
  <dc:description/>
  <cp:lastModifiedBy>Katie Bogan</cp:lastModifiedBy>
  <cp:revision>2</cp:revision>
  <dcterms:created xsi:type="dcterms:W3CDTF">2017-02-01T01:41:00Z</dcterms:created>
  <dcterms:modified xsi:type="dcterms:W3CDTF">2017-02-01T01:41:00Z</dcterms:modified>
</cp:coreProperties>
</file>