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ab/>
      </w:r>
      <w:r w:rsidR="005A5A7E" w:rsidRPr="005A5A7E">
        <w:rPr>
          <w:rFonts w:ascii="Brill" w:hAnsi="Brill"/>
          <w:b/>
          <w:sz w:val="28"/>
          <w:szCs w:val="28"/>
        </w:rPr>
        <w:t xml:space="preserve">Original </w:t>
      </w:r>
      <w:r w:rsidR="005A5A7E">
        <w:rPr>
          <w:rFonts w:ascii="Brill" w:hAnsi="Brill"/>
          <w:sz w:val="28"/>
          <w:szCs w:val="28"/>
        </w:rPr>
        <w:t>→</w:t>
      </w:r>
      <w:r w:rsidR="005A5A7E" w:rsidRPr="005A5A7E">
        <w:rPr>
          <w:rFonts w:ascii="Brill" w:hAnsi="Brill"/>
          <w:b/>
          <w:sz w:val="28"/>
          <w:szCs w:val="28"/>
        </w:rPr>
        <w:t xml:space="preserve"> simplified transcription</w:t>
      </w:r>
      <w:r>
        <w:rPr>
          <w:rFonts w:ascii="Brill" w:hAnsi="Brill"/>
          <w:b/>
          <w:sz w:val="28"/>
          <w:szCs w:val="28"/>
        </w:rPr>
        <w:tab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540"/>
        <w:gridCol w:w="1620"/>
        <w:gridCol w:w="5130"/>
      </w:tblGrid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1.1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̏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126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ˆ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˜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 xml:space="preserve"> 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ˋ</w:t>
            </w:r>
          </w:p>
        </w:tc>
        <w:tc>
          <w:tcPr>
            <w:tcW w:w="54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</w:p>
        </w:tc>
        <w:tc>
          <w:tcPr>
            <w:tcW w:w="513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[replace accent marks with acute accent]</w:t>
            </w: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3.1.</w:t>
            </w: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51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word-final position</w:t>
            </w: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́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3C488F" w:rsidRDefault="00C14703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33DEC" w:rsidP="00FD198A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íe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3C488F" w:rsidRDefault="00333DEC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úo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ᶙ̯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15497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</w:t>
            </w:r>
          </w:p>
        </w:tc>
        <w:tc>
          <w:tcPr>
            <w:tcW w:w="126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296871" w:rsidP="00296871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A21C5" w:rsidTr="00E7508A">
        <w:tc>
          <w:tcPr>
            <w:tcW w:w="805" w:type="dxa"/>
          </w:tcPr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  <w:r w:rsidR="00B13B5B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550" w:type="dxa"/>
            <w:gridSpan w:val="4"/>
          </w:tcPr>
          <w:p w:rsidR="002A21C5" w:rsidRPr="002A21C5" w:rsidRDefault="002A21C5" w:rsidP="002A21C5">
            <w:pPr>
              <w:rPr>
                <w:rFonts w:ascii="Brill" w:hAnsi="Brill"/>
                <w:sz w:val="28"/>
                <w:szCs w:val="28"/>
              </w:rPr>
            </w:pPr>
            <w:r w:rsidRPr="002A21C5">
              <w:rPr>
                <w:rFonts w:ascii="Brill" w:hAnsi="Brill"/>
                <w:sz w:val="28"/>
                <w:szCs w:val="28"/>
              </w:rPr>
              <w:t xml:space="preserve">Remove [quantity markers over unstressed vowels] 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>˘</w:t>
            </w:r>
            <w:r w:rsidRPr="002A21C5">
              <w:rPr>
                <w:rFonts w:ascii="Brill" w:hAnsi="Brill"/>
                <w:b/>
                <w:sz w:val="28"/>
                <w:szCs w:val="28"/>
              </w:rPr>
              <w:t>,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 xml:space="preserve"> ˉ</w:t>
            </w:r>
          </w:p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5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 w:rsidR="008E67EA"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51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???</w:t>
            </w:r>
          </w:p>
        </w:tc>
      </w:tr>
    </w:tbl>
    <w:p w:rsidR="00B11326" w:rsidRP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  <w:bookmarkStart w:id="0" w:name="_GoBack"/>
      <w:bookmarkEnd w:id="0"/>
    </w:p>
    <w:p w:rsidR="005342C3" w:rsidRDefault="005342C3" w:rsidP="005342C3">
      <w:pPr>
        <w:jc w:val="center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>S</w:t>
      </w:r>
      <w:r w:rsidRPr="005A5A7E">
        <w:rPr>
          <w:rFonts w:ascii="Brill" w:hAnsi="Brill"/>
          <w:b/>
          <w:sz w:val="28"/>
          <w:szCs w:val="28"/>
        </w:rPr>
        <w:t xml:space="preserve">implified </w:t>
      </w:r>
      <w:r>
        <w:rPr>
          <w:rFonts w:ascii="Brill" w:hAnsi="Brill"/>
          <w:sz w:val="28"/>
          <w:szCs w:val="28"/>
        </w:rPr>
        <w:t>→</w:t>
      </w:r>
      <w:r w:rsidRPr="005A5A7E">
        <w:rPr>
          <w:rFonts w:ascii="Brill" w:hAnsi="Brill"/>
          <w:b/>
          <w:sz w:val="28"/>
          <w:szCs w:val="28"/>
        </w:rPr>
        <w:t xml:space="preserve"> Original transcription</w:t>
      </w:r>
    </w:p>
    <w:p w:rsidR="00DD4558" w:rsidRPr="00D83C15" w:rsidRDefault="007864FB" w:rsidP="00D83C15">
      <w:pPr>
        <w:rPr>
          <w:rFonts w:ascii="Brill" w:hAnsi="Brill"/>
          <w:sz w:val="28"/>
          <w:szCs w:val="28"/>
        </w:rPr>
      </w:pPr>
      <w:r w:rsidRPr="007864FB">
        <w:rPr>
          <w:rFonts w:ascii="Brill" w:hAnsi="Brill"/>
          <w:sz w:val="28"/>
          <w:szCs w:val="28"/>
        </w:rPr>
        <w:t>[Stressed vowels]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91"/>
        <w:gridCol w:w="824"/>
        <w:gridCol w:w="450"/>
        <w:gridCol w:w="720"/>
        <w:gridCol w:w="7110"/>
      </w:tblGrid>
      <w:tr w:rsidR="001F1015" w:rsidTr="002056A3">
        <w:trPr>
          <w:trHeight w:val="458"/>
        </w:trPr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4F6B22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á</w:t>
            </w: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ã</w:t>
            </w:r>
          </w:p>
        </w:tc>
        <w:tc>
          <w:tcPr>
            <w:tcW w:w="7110" w:type="dxa"/>
          </w:tcPr>
          <w:p w:rsidR="004E695D" w:rsidRDefault="00D66E0D" w:rsidP="004F6B22">
            <w:pPr>
              <w:rPr>
                <w:rFonts w:ascii="Brill" w:hAnsi="Brill"/>
                <w:b/>
                <w:sz w:val="28"/>
                <w:szCs w:val="28"/>
              </w:rPr>
            </w:pPr>
            <w:r w:rsidRPr="00D66E0D">
              <w:rPr>
                <w:rFonts w:ascii="Brill" w:hAnsi="Brill"/>
                <w:sz w:val="28"/>
                <w:szCs w:val="28"/>
              </w:rPr>
              <w:t xml:space="preserve">except for words ending in </w:t>
            </w:r>
            <w:r w:rsidRPr="00D66E0D">
              <w:rPr>
                <w:rFonts w:ascii="Brill" w:hAnsi="Brill"/>
                <w:i/>
                <w:sz w:val="28"/>
                <w:szCs w:val="28"/>
              </w:rPr>
              <w:t>–</w:t>
            </w:r>
            <w:proofErr w:type="spellStart"/>
            <w:r w:rsidRPr="00D66E0D">
              <w:rPr>
                <w:rFonts w:ascii="Brill" w:hAnsi="Brill"/>
                <w:i/>
                <w:sz w:val="28"/>
                <w:szCs w:val="28"/>
              </w:rPr>
              <w:t>anc</w:t>
            </w:r>
            <w:proofErr w:type="spellEnd"/>
            <w:r w:rsidRPr="00D66E0D">
              <w:rPr>
                <w:rFonts w:ascii="Brill" w:hAnsi="Brill"/>
                <w:sz w:val="28"/>
                <w:szCs w:val="28"/>
              </w:rPr>
              <w:t xml:space="preserve"> </w:t>
            </w:r>
          </w:p>
        </w:tc>
      </w:tr>
      <w:tr w:rsidR="001F1015" w:rsidTr="002056A3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450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7110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in word-final position</w:t>
            </w:r>
          </w:p>
        </w:tc>
      </w:tr>
      <w:tr w:rsidR="001F1015" w:rsidTr="002056A3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824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ʹ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1F1015" w:rsidTr="002056A3">
        <w:tc>
          <w:tcPr>
            <w:tcW w:w="79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  <w:r>
              <w:rPr>
                <w:rFonts w:ascii="Brill" w:hAnsi="Brill"/>
                <w:b/>
                <w:sz w:val="28"/>
                <w:szCs w:val="28"/>
              </w:rPr>
              <w:t>r</w:t>
            </w:r>
            <w:proofErr w:type="spellEnd"/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ˊr</w:t>
            </w:r>
            <w:proofErr w:type="spellEnd"/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ȧˊř</w:t>
            </w:r>
            <w:proofErr w:type="spellEnd"/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ˊř</w:t>
            </w:r>
            <w:proofErr w:type="spellEnd"/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59735E" w:rsidTr="002056A3">
        <w:tc>
          <w:tcPr>
            <w:tcW w:w="791" w:type="dxa"/>
          </w:tcPr>
          <w:p w:rsidR="0059735E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o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711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59735E" w:rsidTr="002056A3">
        <w:tc>
          <w:tcPr>
            <w:tcW w:w="791" w:type="dxa"/>
          </w:tcPr>
          <w:p w:rsidR="0059735E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ř</w:t>
            </w:r>
            <w:proofErr w:type="spellEnd"/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ř</w:t>
            </w:r>
            <w:proofErr w:type="spellEnd"/>
          </w:p>
        </w:tc>
        <w:tc>
          <w:tcPr>
            <w:tcW w:w="7110" w:type="dxa"/>
          </w:tcPr>
          <w:p w:rsidR="0059735E" w:rsidRPr="00033D9F" w:rsidRDefault="00033D9F" w:rsidP="001F1015">
            <w:pPr>
              <w:rPr>
                <w:rFonts w:ascii="Brill" w:hAnsi="Brill"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ε̃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20BEE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867D62">
              <w:rPr>
                <w:rFonts w:ascii="Brill" w:hAnsi="Brill"/>
                <w:i/>
                <w:sz w:val="28"/>
                <w:szCs w:val="28"/>
              </w:rPr>
              <w:t>j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ẽi</w:t>
            </w:r>
            <w:proofErr w:type="spellEnd"/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67D62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 xml:space="preserve">š, ž, č, s, z, k, </w:t>
            </w:r>
            <w:r w:rsidRPr="00ED3304">
              <w:rPr>
                <w:rFonts w:ascii="Brill" w:hAnsi="Brill"/>
                <w:b/>
                <w:sz w:val="28"/>
                <w:szCs w:val="28"/>
              </w:rPr>
              <w:t xml:space="preserve">γ,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>x, t, ń</w:t>
            </w:r>
            <w:r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in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a closed syllable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</w:p>
        </w:tc>
        <w:tc>
          <w:tcPr>
            <w:tcW w:w="7110" w:type="dxa"/>
          </w:tcPr>
          <w:p w:rsidR="00033D9F" w:rsidRPr="00B76E39" w:rsidRDefault="00B76E39" w:rsidP="00C52F5F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C52F5F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7110" w:type="dxa"/>
          </w:tcPr>
          <w:p w:rsidR="00033D9F" w:rsidRDefault="005D01EC" w:rsidP="005D01EC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sz w:val="28"/>
                <w:szCs w:val="28"/>
              </w:rPr>
              <w:t xml:space="preserve">in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sertcë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seřp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seršeń</w:t>
            </w:r>
            <w:proofErr w:type="spellEnd"/>
            <w:r w:rsidRPr="008D0D1F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8D0D1F">
              <w:rPr>
                <w:rFonts w:ascii="Brill" w:hAnsi="Brill"/>
                <w:sz w:val="28"/>
                <w:szCs w:val="28"/>
              </w:rPr>
              <w:t>as well as some verb forms and loan words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r>
              <w:rPr>
                <w:rFonts w:ascii="Brill" w:hAnsi="Brill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Pr="005D01EC" w:rsidRDefault="00C26044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all</w:t>
            </w:r>
            <w:r w:rsidR="005D01EC" w:rsidRPr="005D01EC">
              <w:rPr>
                <w:rFonts w:ascii="Brill" w:hAnsi="Brill"/>
                <w:sz w:val="28"/>
                <w:szCs w:val="28"/>
              </w:rPr>
              <w:t xml:space="preserve"> other 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</w:p>
        </w:tc>
        <w:tc>
          <w:tcPr>
            <w:tcW w:w="824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A7397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Pr="00972EA3" w:rsidRDefault="005E24F0" w:rsidP="001F1015">
            <w:pPr>
              <w:rPr>
                <w:rFonts w:ascii="Brill" w:hAnsi="Brill"/>
                <w:sz w:val="28"/>
                <w:szCs w:val="28"/>
              </w:rPr>
            </w:pPr>
            <w:r w:rsidRPr="005E24F0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="00972EA3">
              <w:rPr>
                <w:rFonts w:ascii="Brill" w:hAnsi="Brill"/>
                <w:b/>
                <w:i/>
                <w:sz w:val="28"/>
                <w:szCs w:val="28"/>
              </w:rPr>
              <w:t xml:space="preserve">š, ž, č </w:t>
            </w:r>
            <w:r w:rsidR="00972EA3">
              <w:rPr>
                <w:rFonts w:ascii="Brill" w:hAnsi="Brill"/>
                <w:sz w:val="28"/>
                <w:szCs w:val="28"/>
              </w:rPr>
              <w:t>in closed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0A503C" w:rsidRDefault="00DA450B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="000A503C"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Pr="000A503C" w:rsidRDefault="000A503C" w:rsidP="001F1015">
            <w:pPr>
              <w:rPr>
                <w:rFonts w:ascii="Brill" w:hAnsi="Brill"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6F72D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D83C15" w:rsidRPr="006F72D2" w:rsidRDefault="006F72D2" w:rsidP="001F1015">
            <w:pPr>
              <w:rPr>
                <w:rFonts w:ascii="Brill" w:hAnsi="Brill"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other 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</w:p>
        </w:tc>
        <w:tc>
          <w:tcPr>
            <w:tcW w:w="824" w:type="dxa"/>
          </w:tcPr>
          <w:p w:rsidR="00D83C15" w:rsidRDefault="00D462F3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D462F3" w:rsidRDefault="00D462F3" w:rsidP="00D462F3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7D3AEF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7D3AEF" w:rsidTr="002056A3">
        <w:tc>
          <w:tcPr>
            <w:tcW w:w="791" w:type="dxa"/>
          </w:tcPr>
          <w:p w:rsidR="007D3AE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7D3AEF" w:rsidRDefault="007D3AEF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7D3AEF" w:rsidRPr="00D03CD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3AEF" w:rsidRDefault="00AE2DC6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7D3AEF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D462F3" w:rsidRDefault="00D462F3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ï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711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10374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110" w:type="dxa"/>
          </w:tcPr>
          <w:p w:rsidR="00D83C15" w:rsidRPr="00DF6CFC" w:rsidRDefault="0010374E" w:rsidP="001F1015">
            <w:pPr>
              <w:rPr>
                <w:rFonts w:ascii="Brill" w:hAnsi="Brill"/>
                <w:b/>
                <w:i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not before a vowel in</w:t>
            </w:r>
            <w:r w:rsidR="00DF6CFC" w:rsidRPr="0066137E"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votc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voct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pod,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kocoš</w:t>
            </w:r>
            <w:proofErr w:type="spellEnd"/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9020D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9020D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711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otherwise </w:t>
            </w:r>
            <w:r w:rsidR="00C26044">
              <w:rPr>
                <w:rFonts w:ascii="Brill" w:hAnsi="Brill"/>
                <w:sz w:val="28"/>
                <w:szCs w:val="28"/>
              </w:rPr>
              <w:t>i</w:t>
            </w:r>
            <w:r w:rsidR="00C26044" w:rsidRPr="00C26044">
              <w:rPr>
                <w:rFonts w:ascii="Brill" w:hAnsi="Brill"/>
                <w:sz w:val="28"/>
                <w:szCs w:val="28"/>
              </w:rPr>
              <w:t xml:space="preserve">n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votc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voct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pod,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vot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kocoš</w:t>
            </w:r>
            <w:proofErr w:type="spellEnd"/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úo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B1132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̏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rPr>
          <w:trHeight w:val="413"/>
        </w:trPr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82E03" w:rsidTr="002056A3">
        <w:tc>
          <w:tcPr>
            <w:tcW w:w="791" w:type="dxa"/>
          </w:tcPr>
          <w:p w:rsidR="00382E03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</w:t>
            </w:r>
          </w:p>
        </w:tc>
        <w:tc>
          <w:tcPr>
            <w:tcW w:w="824" w:type="dxa"/>
          </w:tcPr>
          <w:p w:rsidR="00382E03" w:rsidRPr="009151A2" w:rsidRDefault="001A1C28" w:rsidP="001A1C2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9151A2" w:rsidRDefault="001A1C28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ũ</w:t>
            </w:r>
          </w:p>
        </w:tc>
        <w:tc>
          <w:tcPr>
            <w:tcW w:w="7110" w:type="dxa"/>
          </w:tcPr>
          <w:p w:rsidR="00382E03" w:rsidRPr="00825728" w:rsidRDefault="00825728" w:rsidP="001F1015">
            <w:pPr>
              <w:rPr>
                <w:rFonts w:ascii="Brill" w:hAnsi="Brill"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382E03" w:rsidRPr="009151A2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531681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531681">
              <w:rPr>
                <w:rFonts w:ascii="Brill" w:hAnsi="Brill"/>
                <w:b/>
                <w:sz w:val="28"/>
                <w:szCs w:val="28"/>
              </w:rPr>
              <w:t>ĩ</w:t>
            </w:r>
          </w:p>
        </w:tc>
        <w:tc>
          <w:tcPr>
            <w:tcW w:w="7110" w:type="dxa"/>
          </w:tcPr>
          <w:p w:rsidR="00382E03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382E03" w:rsidRPr="009151A2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C237D2" w:rsidRDefault="00C237D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C237D2">
              <w:rPr>
                <w:rFonts w:ascii="Brill" w:hAnsi="Brill"/>
                <w:b/>
                <w:sz w:val="28"/>
                <w:szCs w:val="28"/>
              </w:rPr>
              <w:t>ù</w:t>
            </w:r>
          </w:p>
        </w:tc>
        <w:tc>
          <w:tcPr>
            <w:tcW w:w="7110" w:type="dxa"/>
          </w:tcPr>
          <w:p w:rsidR="00382E03" w:rsidRPr="00C155B1" w:rsidRDefault="00C155B1" w:rsidP="001F1015">
            <w:pPr>
              <w:rPr>
                <w:rFonts w:ascii="Brill" w:hAnsi="Brill"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  <w:tr w:rsidR="00382E03" w:rsidTr="002056A3">
        <w:tc>
          <w:tcPr>
            <w:tcW w:w="791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382E03" w:rsidRPr="009151A2" w:rsidRDefault="00825728" w:rsidP="00C237D2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9151A2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ì</w:t>
            </w:r>
          </w:p>
        </w:tc>
        <w:tc>
          <w:tcPr>
            <w:tcW w:w="7110" w:type="dxa"/>
          </w:tcPr>
          <w:p w:rsidR="00382E03" w:rsidRDefault="00C155B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</w:tbl>
    <w:p w:rsidR="004E695D" w:rsidRDefault="004E695D" w:rsidP="004E695D">
      <w:pPr>
        <w:rPr>
          <w:rFonts w:ascii="Brill" w:hAnsi="Brill"/>
          <w:b/>
          <w:sz w:val="28"/>
          <w:szCs w:val="28"/>
        </w:rPr>
      </w:pPr>
    </w:p>
    <w:p w:rsidR="009966A0" w:rsidRDefault="009966A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br w:type="page"/>
      </w:r>
    </w:p>
    <w:p w:rsidR="00EC19D8" w:rsidRPr="00EC19D8" w:rsidRDefault="00EC19D8" w:rsidP="004E69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lastRenderedPageBreak/>
        <w:t>[Uns</w:t>
      </w:r>
      <w:r w:rsidRPr="007864FB">
        <w:rPr>
          <w:rFonts w:ascii="Brill" w:hAnsi="Brill"/>
          <w:sz w:val="28"/>
          <w:szCs w:val="28"/>
        </w:rPr>
        <w:t>tressed vowels]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613"/>
        <w:gridCol w:w="7447"/>
      </w:tblGrid>
      <w:tr w:rsidR="000455F6" w:rsidRPr="00EC19D8" w:rsidTr="001A1C53">
        <w:trPr>
          <w:trHeight w:hRule="exact" w:val="432"/>
        </w:trPr>
        <w:tc>
          <w:tcPr>
            <w:tcW w:w="791" w:type="dxa"/>
          </w:tcPr>
          <w:p w:rsidR="000455F6" w:rsidRDefault="000455F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0455F6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ac</w:t>
            </w:r>
          </w:p>
        </w:tc>
        <w:tc>
          <w:tcPr>
            <w:tcW w:w="431" w:type="dxa"/>
          </w:tcPr>
          <w:p w:rsidR="000455F6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455F6" w:rsidRPr="002B26F7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āc</w:t>
            </w:r>
            <w:proofErr w:type="spellEnd"/>
          </w:p>
        </w:tc>
        <w:tc>
          <w:tcPr>
            <w:tcW w:w="7447" w:type="dxa"/>
          </w:tcPr>
          <w:p w:rsidR="000455F6" w:rsidRPr="00C77EEE" w:rsidRDefault="00F747D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8E0FEF">
              <w:rPr>
                <w:rFonts w:ascii="Brill" w:hAnsi="Brill"/>
                <w:sz w:val="28"/>
                <w:szCs w:val="28"/>
              </w:rPr>
              <w:t>n infinitive endings of prefixed verbs with non-syllabic root</w:t>
            </w:r>
          </w:p>
        </w:tc>
      </w:tr>
      <w:tr w:rsidR="00EC19D8" w:rsidRPr="00EC19D8" w:rsidTr="001A1C53">
        <w:trPr>
          <w:trHeight w:hRule="exact" w:val="432"/>
        </w:trPr>
        <w:tc>
          <w:tcPr>
            <w:tcW w:w="791" w:type="dxa"/>
          </w:tcPr>
          <w:p w:rsidR="00EC19D8" w:rsidRPr="00EC19D8" w:rsidRDefault="00EC19D8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EC19D8" w:rsidRPr="00EC19D8" w:rsidRDefault="001A1C53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EC19D8" w:rsidRPr="00EC19D8" w:rsidRDefault="00EE31D0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EC19D8" w:rsidRPr="00EC19D8" w:rsidRDefault="002B26F7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2B26F7">
              <w:rPr>
                <w:rFonts w:ascii="Brill" w:hAnsi="Brill"/>
                <w:b/>
                <w:sz w:val="28"/>
                <w:szCs w:val="28"/>
              </w:rPr>
              <w:t>ă</w:t>
            </w:r>
          </w:p>
        </w:tc>
        <w:tc>
          <w:tcPr>
            <w:tcW w:w="7447" w:type="dxa"/>
          </w:tcPr>
          <w:p w:rsidR="00EC19D8" w:rsidRPr="00EC19D8" w:rsidRDefault="00C77EEE" w:rsidP="00EC19D8">
            <w:pPr>
              <w:spacing w:after="160" w:line="259" w:lineRule="auto"/>
              <w:rPr>
                <w:rFonts w:ascii="Brill" w:hAnsi="Brill"/>
                <w:sz w:val="28"/>
                <w:szCs w:val="28"/>
              </w:rPr>
            </w:pPr>
            <w:r w:rsidRPr="00C77EEE">
              <w:rPr>
                <w:rFonts w:ascii="Brill" w:hAnsi="Brill"/>
                <w:sz w:val="28"/>
                <w:szCs w:val="28"/>
              </w:rPr>
              <w:t>in word-final syllables and in</w:t>
            </w:r>
            <w:r>
              <w:rPr>
                <w:rFonts w:ascii="Brill" w:hAnsi="Brill"/>
                <w:sz w:val="28"/>
                <w:szCs w:val="28"/>
              </w:rPr>
              <w:t xml:space="preserve"> closed syllables before 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Pr="00C77EEE">
              <w:rPr>
                <w:rFonts w:ascii="Brill" w:hAnsi="Brill"/>
                <w:i/>
                <w:sz w:val="28"/>
                <w:szCs w:val="28"/>
              </w:rPr>
              <w:t xml:space="preserve">,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ř, l, m, 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7447" w:type="dxa"/>
          </w:tcPr>
          <w:p w:rsidR="002B26F7" w:rsidRPr="0090548F" w:rsidRDefault="0090548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90548F">
              <w:rPr>
                <w:rFonts w:ascii="Brill" w:hAnsi="Brill"/>
                <w:sz w:val="28"/>
                <w:szCs w:val="28"/>
              </w:rPr>
              <w:t>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613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</w:t>
            </w:r>
          </w:p>
        </w:tc>
        <w:tc>
          <w:tcPr>
            <w:tcW w:w="7447" w:type="dxa"/>
          </w:tcPr>
          <w:p w:rsidR="002B26F7" w:rsidRPr="009F0D02" w:rsidRDefault="009F0D02" w:rsidP="00EC19D8">
            <w:pPr>
              <w:rPr>
                <w:rFonts w:ascii="Brill" w:hAnsi="Brill"/>
                <w:sz w:val="28"/>
                <w:szCs w:val="28"/>
              </w:rPr>
            </w:pPr>
            <w:r w:rsidRPr="009F0D02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9F0D02">
              <w:rPr>
                <w:rFonts w:ascii="Brill" w:hAnsi="Brill"/>
                <w:i/>
                <w:sz w:val="28"/>
                <w:szCs w:val="28"/>
              </w:rPr>
              <w:t>j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</w:t>
            </w:r>
          </w:p>
        </w:tc>
        <w:tc>
          <w:tcPr>
            <w:tcW w:w="7447" w:type="dxa"/>
          </w:tcPr>
          <w:p w:rsidR="002B26F7" w:rsidRPr="0075655D" w:rsidRDefault="0075655D" w:rsidP="00EC19D8">
            <w:pPr>
              <w:rPr>
                <w:rFonts w:ascii="Brill" w:hAnsi="Brill"/>
                <w:sz w:val="28"/>
                <w:szCs w:val="28"/>
              </w:rPr>
            </w:pPr>
            <w:r w:rsidRPr="0075655D">
              <w:rPr>
                <w:rFonts w:ascii="Brill" w:hAnsi="Brill"/>
                <w:sz w:val="28"/>
                <w:szCs w:val="28"/>
              </w:rPr>
              <w:t>in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D785D" w:rsidRPr="00EC19D8" w:rsidTr="001A1C53">
        <w:trPr>
          <w:trHeight w:hRule="exact" w:val="432"/>
        </w:trPr>
        <w:tc>
          <w:tcPr>
            <w:tcW w:w="791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</w:p>
        </w:tc>
        <w:tc>
          <w:tcPr>
            <w:tcW w:w="613" w:type="dxa"/>
          </w:tcPr>
          <w:p w:rsidR="001D785D" w:rsidRPr="009151A2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1D785D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1D785D" w:rsidRPr="001D785D" w:rsidRDefault="00C321C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n genitive and dative of the pronouns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ńien</w:t>
            </w:r>
            <w:proofErr w:type="spellEnd"/>
            <w:r w:rsidR="00DE195B">
              <w:rPr>
                <w:rFonts w:ascii="Brill" w:hAnsi="Brill"/>
                <w:sz w:val="28"/>
                <w:szCs w:val="28"/>
              </w:rPr>
              <w:t xml:space="preserve"> and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jien</w:t>
            </w:r>
            <w:proofErr w:type="spellEnd"/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7447" w:type="dxa"/>
          </w:tcPr>
          <w:p w:rsidR="002B26F7" w:rsidRPr="00EC19D8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1D785D">
              <w:rPr>
                <w:rFonts w:ascii="Brill" w:hAnsi="Brill"/>
                <w:sz w:val="28"/>
                <w:szCs w:val="28"/>
              </w:rPr>
              <w:t>in open syllables [including word-final]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2B26F7" w:rsidRPr="00502F8D" w:rsidRDefault="00502F8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502F8D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FB18A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5067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B7005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B653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E618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</w:p>
        </w:tc>
        <w:tc>
          <w:tcPr>
            <w:tcW w:w="613" w:type="dxa"/>
          </w:tcPr>
          <w:p w:rsidR="002B26F7" w:rsidRDefault="00D75E6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D75E6A" w:rsidRDefault="00D75E6A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75E6A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7447" w:type="dxa"/>
          </w:tcPr>
          <w:p w:rsidR="002B26F7" w:rsidRPr="008A743C" w:rsidRDefault="008A743C" w:rsidP="008A743C">
            <w:pPr>
              <w:tabs>
                <w:tab w:val="left" w:pos="121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8A743C">
              <w:rPr>
                <w:rFonts w:ascii="Brill" w:hAnsi="Brill"/>
                <w:sz w:val="28"/>
                <w:szCs w:val="28"/>
              </w:rPr>
              <w:t>n open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9B735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9566E7" w:rsidRDefault="009566E7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566E7">
              <w:rPr>
                <w:rFonts w:ascii="Brill" w:hAnsi="Brill"/>
                <w:b/>
                <w:strike/>
                <w:sz w:val="28"/>
                <w:szCs w:val="28"/>
              </w:rPr>
              <w:t>ŭ</w:t>
            </w:r>
          </w:p>
        </w:tc>
        <w:tc>
          <w:tcPr>
            <w:tcW w:w="7447" w:type="dxa"/>
          </w:tcPr>
          <w:p w:rsidR="002B26F7" w:rsidRPr="00D91891" w:rsidRDefault="00FA216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91891" w:rsidRPr="00D91891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</w:p>
        </w:tc>
        <w:tc>
          <w:tcPr>
            <w:tcW w:w="613" w:type="dxa"/>
          </w:tcPr>
          <w:p w:rsid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2B26F7" w:rsidRPr="002E51AF" w:rsidRDefault="00096959" w:rsidP="00096959">
            <w:pPr>
              <w:rPr>
                <w:rFonts w:ascii="Brill" w:hAnsi="Brill"/>
                <w:sz w:val="28"/>
                <w:szCs w:val="28"/>
              </w:rPr>
            </w:pPr>
            <w:r w:rsidRPr="002E51AF">
              <w:rPr>
                <w:rFonts w:ascii="Brill" w:hAnsi="Brill"/>
                <w:sz w:val="28"/>
                <w:szCs w:val="28"/>
              </w:rPr>
              <w:t>in open non-word-final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1050DE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050DE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ĭ</w:t>
            </w:r>
          </w:p>
        </w:tc>
        <w:tc>
          <w:tcPr>
            <w:tcW w:w="7447" w:type="dxa"/>
          </w:tcPr>
          <w:p w:rsidR="002B26F7" w:rsidRPr="001050DE" w:rsidRDefault="001050DE" w:rsidP="00EC19D8">
            <w:pPr>
              <w:rPr>
                <w:rFonts w:ascii="Brill" w:hAnsi="Brill"/>
                <w:sz w:val="28"/>
                <w:szCs w:val="28"/>
              </w:rPr>
            </w:pPr>
            <w:r w:rsidRPr="001050DE">
              <w:rPr>
                <w:rFonts w:ascii="Brill" w:hAnsi="Brill"/>
                <w:sz w:val="28"/>
                <w:szCs w:val="28"/>
              </w:rPr>
              <w:t>in closed and word-final syllables</w:t>
            </w:r>
            <w:r w:rsidR="002F1EEF">
              <w:rPr>
                <w:rFonts w:ascii="Brill" w:hAnsi="Brill"/>
                <w:sz w:val="28"/>
                <w:szCs w:val="28"/>
              </w:rPr>
              <w:t xml:space="preserve"> (with some exceptions)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F1E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2F1E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2B26F7" w:rsidRPr="00EC19D8" w:rsidRDefault="002F1EEF" w:rsidP="003541D5">
            <w:pPr>
              <w:rPr>
                <w:rFonts w:ascii="Brill" w:hAnsi="Brill"/>
                <w:b/>
                <w:sz w:val="28"/>
                <w:szCs w:val="28"/>
              </w:rPr>
            </w:pPr>
            <w:r w:rsidRPr="002F1EEF">
              <w:rPr>
                <w:rFonts w:ascii="Brill" w:hAnsi="Brill"/>
                <w:sz w:val="28"/>
                <w:szCs w:val="28"/>
              </w:rPr>
              <w:t xml:space="preserve">several isolated cases </w:t>
            </w:r>
          </w:p>
        </w:tc>
      </w:tr>
    </w:tbl>
    <w:p w:rsidR="00EC19D8" w:rsidRPr="004E695D" w:rsidRDefault="00EC19D8" w:rsidP="004E695D">
      <w:pPr>
        <w:rPr>
          <w:rFonts w:ascii="Brill" w:hAnsi="Brill"/>
          <w:b/>
          <w:sz w:val="28"/>
          <w:szCs w:val="28"/>
        </w:rPr>
      </w:pPr>
    </w:p>
    <w:p w:rsidR="005342C3" w:rsidRDefault="005342C3" w:rsidP="00CB2DF7">
      <w:pPr>
        <w:ind w:firstLine="720"/>
        <w:rPr>
          <w:rFonts w:ascii="Brill" w:hAnsi="Brill"/>
          <w:sz w:val="28"/>
          <w:szCs w:val="28"/>
        </w:rPr>
      </w:pPr>
    </w:p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DA7F1B" w:rsidRDefault="00DA7F1B" w:rsidP="00DA7F1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[Consonants</w:t>
      </w:r>
      <w:r w:rsidRPr="007864FB">
        <w:rPr>
          <w:rFonts w:ascii="Brill" w:hAnsi="Brill"/>
          <w:sz w:val="28"/>
          <w:szCs w:val="28"/>
        </w:rPr>
        <w:t>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613"/>
        <w:gridCol w:w="7447"/>
      </w:tblGrid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08291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613" w:type="dxa"/>
          </w:tcPr>
          <w:p w:rsidR="00DA7F1B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A7F1B" w:rsidRPr="002B26F7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447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C24863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A7F1B" w:rsidRPr="002B26F7" w:rsidRDefault="004656A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7447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7447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7447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7447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7447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A7F1B" w:rsidRPr="002B26F7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7447" w:type="dxa"/>
          </w:tcPr>
          <w:p w:rsidR="00DA7F1B" w:rsidRPr="00C77EEE" w:rsidRDefault="007A4144" w:rsidP="008E67E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efore </w:t>
            </w:r>
            <w:proofErr w:type="spellStart"/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8E67EA">
              <w:rPr>
                <w:rFonts w:ascii="Brill" w:hAnsi="Brill"/>
                <w:sz w:val="28"/>
                <w:szCs w:val="28"/>
              </w:rPr>
              <w:t xml:space="preserve"> or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7447" w:type="dxa"/>
          </w:tcPr>
          <w:p w:rsidR="00DA7F1B" w:rsidRPr="00C77EEE" w:rsidRDefault="008F464C" w:rsidP="00E7508A">
            <w:pPr>
              <w:rPr>
                <w:rFonts w:ascii="Brill" w:hAnsi="Brill"/>
                <w:sz w:val="28"/>
                <w:szCs w:val="28"/>
              </w:rPr>
            </w:pPr>
            <w:proofErr w:type="gramStart"/>
            <w:r>
              <w:rPr>
                <w:rFonts w:ascii="Brill" w:hAnsi="Brill"/>
                <w:sz w:val="28"/>
                <w:szCs w:val="28"/>
              </w:rPr>
              <w:t>after</w:t>
            </w:r>
            <w:proofErr w:type="gramEnd"/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F24E62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8F304D">
              <w:rPr>
                <w:rFonts w:ascii="Brill" w:hAnsi="Brill"/>
                <w:b/>
                <w:i/>
                <w:color w:val="FF0000"/>
                <w:sz w:val="28"/>
                <w:szCs w:val="28"/>
                <w:highlight w:val="yellow"/>
              </w:rPr>
              <w:t>i</w:t>
            </w:r>
            <w:proofErr w:type="spellEnd"/>
            <w:r w:rsidR="00F24E62">
              <w:rPr>
                <w:rFonts w:ascii="Brill" w:hAnsi="Brill"/>
                <w:b/>
                <w:i/>
                <w:color w:val="FF0000"/>
                <w:sz w:val="28"/>
                <w:szCs w:val="28"/>
              </w:rPr>
              <w:t xml:space="preserve"> ???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7447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B02BB7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7447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7447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8C02B1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613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A7F1B" w:rsidRPr="002B26F7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DA7F1B" w:rsidRPr="00C77EEE" w:rsidRDefault="00E7508A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u</w:t>
            </w:r>
            <w:r>
              <w:rPr>
                <w:rFonts w:ascii="Brill" w:hAnsi="Brill"/>
                <w:sz w:val="28"/>
                <w:szCs w:val="28"/>
              </w:rPr>
              <w:t xml:space="preserve"> and in word-final position 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A7F1B" w:rsidRPr="002B26F7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7447" w:type="dxa"/>
          </w:tcPr>
          <w:p w:rsidR="00DA7F1B" w:rsidRPr="00C77EEE" w:rsidRDefault="00DB2565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410F71">
              <w:rPr>
                <w:rFonts w:ascii="Brill" w:hAnsi="Brill"/>
                <w:sz w:val="28"/>
                <w:szCs w:val="28"/>
              </w:rPr>
              <w:t xml:space="preserve">n </w:t>
            </w:r>
            <w:r>
              <w:rPr>
                <w:rFonts w:ascii="Brill" w:hAnsi="Brill"/>
                <w:sz w:val="28"/>
                <w:szCs w:val="28"/>
              </w:rPr>
              <w:t>all other positions</w:t>
            </w:r>
          </w:p>
        </w:tc>
      </w:tr>
    </w:tbl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5A5A7E" w:rsidRDefault="005A5A7E" w:rsidP="00CB2DF7">
      <w:pPr>
        <w:ind w:firstLine="720"/>
        <w:rPr>
          <w:rFonts w:ascii="Brill" w:hAnsi="Brill"/>
          <w:sz w:val="28"/>
          <w:szCs w:val="28"/>
        </w:rPr>
      </w:pP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80"/>
        <w:gridCol w:w="881"/>
        <w:gridCol w:w="478"/>
        <w:gridCol w:w="826"/>
        <w:gridCol w:w="6930"/>
      </w:tblGrid>
      <w:tr w:rsidR="00241C2F" w:rsidRPr="00EC19D8" w:rsidTr="0060404C">
        <w:trPr>
          <w:trHeight w:hRule="exact" w:val="432"/>
        </w:trPr>
        <w:tc>
          <w:tcPr>
            <w:tcW w:w="780" w:type="dxa"/>
          </w:tcPr>
          <w:p w:rsidR="00241C2F" w:rsidRDefault="00A279AB" w:rsidP="00D80754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</w:p>
        </w:tc>
        <w:tc>
          <w:tcPr>
            <w:tcW w:w="881" w:type="dxa"/>
          </w:tcPr>
          <w:p w:rsidR="00241C2F" w:rsidRDefault="00A279AB" w:rsidP="00D80754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ei</w:t>
            </w:r>
            <w:proofErr w:type="spellEnd"/>
          </w:p>
        </w:tc>
        <w:tc>
          <w:tcPr>
            <w:tcW w:w="478" w:type="dxa"/>
          </w:tcPr>
          <w:p w:rsidR="00241C2F" w:rsidRPr="00EC19D8" w:rsidRDefault="00CA1355" w:rsidP="00D80754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41C2F" w:rsidRPr="002B26F7" w:rsidRDefault="002056A3" w:rsidP="00D80754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6930" w:type="dxa"/>
          </w:tcPr>
          <w:p w:rsidR="00241C2F" w:rsidRPr="00C77EEE" w:rsidRDefault="00241C2F" w:rsidP="00D80754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2056A3" w:rsidRPr="00EC19D8" w:rsidTr="0060404C">
        <w:trPr>
          <w:trHeight w:hRule="exact" w:val="432"/>
        </w:trPr>
        <w:tc>
          <w:tcPr>
            <w:tcW w:w="780" w:type="dxa"/>
          </w:tcPr>
          <w:p w:rsidR="002056A3" w:rsidRDefault="002056A3" w:rsidP="00D80754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81" w:type="dxa"/>
          </w:tcPr>
          <w:p w:rsidR="002056A3" w:rsidRDefault="0060404C" w:rsidP="00D80754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2056A3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  <w:r w:rsidR="002056A3">
              <w:rPr>
                <w:rFonts w:ascii="Brill" w:hAnsi="Brill"/>
                <w:b/>
                <w:sz w:val="28"/>
                <w:szCs w:val="28"/>
              </w:rPr>
              <w:t>-</w:t>
            </w:r>
          </w:p>
        </w:tc>
        <w:tc>
          <w:tcPr>
            <w:tcW w:w="478" w:type="dxa"/>
          </w:tcPr>
          <w:p w:rsidR="002056A3" w:rsidRPr="00EC19D8" w:rsidRDefault="00CA1355" w:rsidP="00D80754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056A3" w:rsidRPr="002B26F7" w:rsidRDefault="0060404C" w:rsidP="00D80754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  <w:r>
              <w:rPr>
                <w:rFonts w:ascii="Brill" w:hAnsi="Brill"/>
                <w:b/>
                <w:sz w:val="28"/>
                <w:szCs w:val="28"/>
              </w:rPr>
              <w:t>-</w:t>
            </w:r>
          </w:p>
        </w:tc>
        <w:tc>
          <w:tcPr>
            <w:tcW w:w="6930" w:type="dxa"/>
          </w:tcPr>
          <w:p w:rsidR="002056A3" w:rsidRPr="00C77EEE" w:rsidRDefault="00905F9B" w:rsidP="00D80754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world-final position</w:t>
            </w:r>
          </w:p>
        </w:tc>
      </w:tr>
    </w:tbl>
    <w:p w:rsidR="005A5A7E" w:rsidRPr="006B7B3F" w:rsidRDefault="005A5A7E" w:rsidP="00CB2DF7">
      <w:pPr>
        <w:ind w:firstLine="720"/>
        <w:rPr>
          <w:rFonts w:ascii="Brill" w:hAnsi="Brill"/>
          <w:sz w:val="28"/>
          <w:szCs w:val="28"/>
        </w:rPr>
      </w:pPr>
    </w:p>
    <w:sectPr w:rsidR="005A5A7E" w:rsidRPr="006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1372B"/>
    <w:multiLevelType w:val="multilevel"/>
    <w:tmpl w:val="2264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DA439E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D01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1F21"/>
    <w:multiLevelType w:val="hybridMultilevel"/>
    <w:tmpl w:val="B3A2016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4A"/>
    <w:rsid w:val="00002F3E"/>
    <w:rsid w:val="00033D9F"/>
    <w:rsid w:val="000455F6"/>
    <w:rsid w:val="00065D8B"/>
    <w:rsid w:val="00082914"/>
    <w:rsid w:val="000903BC"/>
    <w:rsid w:val="00092B63"/>
    <w:rsid w:val="00096959"/>
    <w:rsid w:val="00096F4A"/>
    <w:rsid w:val="000A503C"/>
    <w:rsid w:val="000B11D9"/>
    <w:rsid w:val="000D7C5A"/>
    <w:rsid w:val="00103400"/>
    <w:rsid w:val="0010374E"/>
    <w:rsid w:val="001050DE"/>
    <w:rsid w:val="00111FE1"/>
    <w:rsid w:val="00154975"/>
    <w:rsid w:val="00174012"/>
    <w:rsid w:val="001755E1"/>
    <w:rsid w:val="001A1C28"/>
    <w:rsid w:val="001A1C53"/>
    <w:rsid w:val="001B653D"/>
    <w:rsid w:val="001C19B4"/>
    <w:rsid w:val="001D785D"/>
    <w:rsid w:val="001F1015"/>
    <w:rsid w:val="00204746"/>
    <w:rsid w:val="002056A3"/>
    <w:rsid w:val="00241C2F"/>
    <w:rsid w:val="00244C3C"/>
    <w:rsid w:val="0025067A"/>
    <w:rsid w:val="00267F49"/>
    <w:rsid w:val="00287EFE"/>
    <w:rsid w:val="00295803"/>
    <w:rsid w:val="00296871"/>
    <w:rsid w:val="002A21C5"/>
    <w:rsid w:val="002B26F7"/>
    <w:rsid w:val="002D2EC9"/>
    <w:rsid w:val="002E1C93"/>
    <w:rsid w:val="002E51AF"/>
    <w:rsid w:val="002E618A"/>
    <w:rsid w:val="002F1EEF"/>
    <w:rsid w:val="00302DA3"/>
    <w:rsid w:val="00311E4C"/>
    <w:rsid w:val="00332547"/>
    <w:rsid w:val="00333DEC"/>
    <w:rsid w:val="003541D5"/>
    <w:rsid w:val="00382E03"/>
    <w:rsid w:val="003A4885"/>
    <w:rsid w:val="003C488F"/>
    <w:rsid w:val="00400724"/>
    <w:rsid w:val="00404D72"/>
    <w:rsid w:val="00410F71"/>
    <w:rsid w:val="00431B22"/>
    <w:rsid w:val="004429A5"/>
    <w:rsid w:val="004656AC"/>
    <w:rsid w:val="004A4211"/>
    <w:rsid w:val="004B237F"/>
    <w:rsid w:val="004E695D"/>
    <w:rsid w:val="004F6B22"/>
    <w:rsid w:val="00502F8D"/>
    <w:rsid w:val="00525D78"/>
    <w:rsid w:val="00531681"/>
    <w:rsid w:val="005342C3"/>
    <w:rsid w:val="00566776"/>
    <w:rsid w:val="0059735E"/>
    <w:rsid w:val="005A5A7E"/>
    <w:rsid w:val="005C071D"/>
    <w:rsid w:val="005C37FB"/>
    <w:rsid w:val="005D01EC"/>
    <w:rsid w:val="005D0B27"/>
    <w:rsid w:val="005D269F"/>
    <w:rsid w:val="005E24F0"/>
    <w:rsid w:val="0060336B"/>
    <w:rsid w:val="0060404C"/>
    <w:rsid w:val="00610A32"/>
    <w:rsid w:val="00613744"/>
    <w:rsid w:val="006456F2"/>
    <w:rsid w:val="00657C65"/>
    <w:rsid w:val="0066137E"/>
    <w:rsid w:val="00664983"/>
    <w:rsid w:val="006B7B3F"/>
    <w:rsid w:val="006C5BDA"/>
    <w:rsid w:val="006F04A9"/>
    <w:rsid w:val="006F72D2"/>
    <w:rsid w:val="006F7E94"/>
    <w:rsid w:val="00706183"/>
    <w:rsid w:val="0075655D"/>
    <w:rsid w:val="00780A54"/>
    <w:rsid w:val="00782DEA"/>
    <w:rsid w:val="007864FB"/>
    <w:rsid w:val="00797552"/>
    <w:rsid w:val="007A4144"/>
    <w:rsid w:val="007B4E8B"/>
    <w:rsid w:val="007D1902"/>
    <w:rsid w:val="007D3AEF"/>
    <w:rsid w:val="007D4589"/>
    <w:rsid w:val="0080532C"/>
    <w:rsid w:val="0081049B"/>
    <w:rsid w:val="00825728"/>
    <w:rsid w:val="00867D62"/>
    <w:rsid w:val="008A743C"/>
    <w:rsid w:val="008B0955"/>
    <w:rsid w:val="008B7EC1"/>
    <w:rsid w:val="008C02B1"/>
    <w:rsid w:val="008D0D1F"/>
    <w:rsid w:val="008D7202"/>
    <w:rsid w:val="008D7C39"/>
    <w:rsid w:val="008E0FEF"/>
    <w:rsid w:val="008E67EA"/>
    <w:rsid w:val="008F304D"/>
    <w:rsid w:val="008F464C"/>
    <w:rsid w:val="00900646"/>
    <w:rsid w:val="009020D4"/>
    <w:rsid w:val="0090548F"/>
    <w:rsid w:val="00905F9B"/>
    <w:rsid w:val="00914234"/>
    <w:rsid w:val="009151A2"/>
    <w:rsid w:val="0094163C"/>
    <w:rsid w:val="009566E7"/>
    <w:rsid w:val="00971C01"/>
    <w:rsid w:val="00972EA3"/>
    <w:rsid w:val="009966A0"/>
    <w:rsid w:val="009A226A"/>
    <w:rsid w:val="009B7356"/>
    <w:rsid w:val="009F0D02"/>
    <w:rsid w:val="009F1531"/>
    <w:rsid w:val="009F5522"/>
    <w:rsid w:val="009F5861"/>
    <w:rsid w:val="00A027D9"/>
    <w:rsid w:val="00A07296"/>
    <w:rsid w:val="00A1384B"/>
    <w:rsid w:val="00A279AB"/>
    <w:rsid w:val="00A5330E"/>
    <w:rsid w:val="00A73977"/>
    <w:rsid w:val="00A763AD"/>
    <w:rsid w:val="00A92324"/>
    <w:rsid w:val="00A92770"/>
    <w:rsid w:val="00AA5803"/>
    <w:rsid w:val="00AD0B5E"/>
    <w:rsid w:val="00AD1F50"/>
    <w:rsid w:val="00AE2DC6"/>
    <w:rsid w:val="00AE7DC7"/>
    <w:rsid w:val="00AF421F"/>
    <w:rsid w:val="00B02BB7"/>
    <w:rsid w:val="00B0741E"/>
    <w:rsid w:val="00B07876"/>
    <w:rsid w:val="00B11326"/>
    <w:rsid w:val="00B13B5B"/>
    <w:rsid w:val="00B15E0F"/>
    <w:rsid w:val="00B70051"/>
    <w:rsid w:val="00B73F2A"/>
    <w:rsid w:val="00B76E39"/>
    <w:rsid w:val="00B96524"/>
    <w:rsid w:val="00BA2615"/>
    <w:rsid w:val="00C14703"/>
    <w:rsid w:val="00C155B1"/>
    <w:rsid w:val="00C237D2"/>
    <w:rsid w:val="00C2484E"/>
    <w:rsid w:val="00C24863"/>
    <w:rsid w:val="00C26044"/>
    <w:rsid w:val="00C321CF"/>
    <w:rsid w:val="00C3510B"/>
    <w:rsid w:val="00C35590"/>
    <w:rsid w:val="00C41D40"/>
    <w:rsid w:val="00C52F5F"/>
    <w:rsid w:val="00C7181A"/>
    <w:rsid w:val="00C77EEE"/>
    <w:rsid w:val="00C841B4"/>
    <w:rsid w:val="00C96640"/>
    <w:rsid w:val="00C97EE0"/>
    <w:rsid w:val="00CA1355"/>
    <w:rsid w:val="00CB2DF7"/>
    <w:rsid w:val="00CC5463"/>
    <w:rsid w:val="00CE5C63"/>
    <w:rsid w:val="00CF5684"/>
    <w:rsid w:val="00D03CDF"/>
    <w:rsid w:val="00D1068D"/>
    <w:rsid w:val="00D20BEE"/>
    <w:rsid w:val="00D3499A"/>
    <w:rsid w:val="00D462F3"/>
    <w:rsid w:val="00D6539F"/>
    <w:rsid w:val="00D66E0D"/>
    <w:rsid w:val="00D757E4"/>
    <w:rsid w:val="00D75E6A"/>
    <w:rsid w:val="00D83C15"/>
    <w:rsid w:val="00D91891"/>
    <w:rsid w:val="00D93632"/>
    <w:rsid w:val="00DA450B"/>
    <w:rsid w:val="00DA74FF"/>
    <w:rsid w:val="00DA7D56"/>
    <w:rsid w:val="00DA7F1B"/>
    <w:rsid w:val="00DB2565"/>
    <w:rsid w:val="00DC55FE"/>
    <w:rsid w:val="00DD4558"/>
    <w:rsid w:val="00DE195B"/>
    <w:rsid w:val="00DF2E00"/>
    <w:rsid w:val="00DF6CFC"/>
    <w:rsid w:val="00E0406D"/>
    <w:rsid w:val="00E670F8"/>
    <w:rsid w:val="00E7508A"/>
    <w:rsid w:val="00EC19D8"/>
    <w:rsid w:val="00EC7B8E"/>
    <w:rsid w:val="00ED3304"/>
    <w:rsid w:val="00EE31D0"/>
    <w:rsid w:val="00F018A9"/>
    <w:rsid w:val="00F12C4A"/>
    <w:rsid w:val="00F24E62"/>
    <w:rsid w:val="00F747DD"/>
    <w:rsid w:val="00F93054"/>
    <w:rsid w:val="00FA216D"/>
    <w:rsid w:val="00FA5926"/>
    <w:rsid w:val="00FB18A6"/>
    <w:rsid w:val="00FD198A"/>
    <w:rsid w:val="00FE655E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A2CEA-DA01-4581-B0CF-C5D6859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0"/>
    <w:pPr>
      <w:ind w:left="720"/>
      <w:contextualSpacing/>
    </w:pPr>
  </w:style>
  <w:style w:type="table" w:styleId="TableGrid">
    <w:name w:val="Table Grid"/>
    <w:basedOn w:val="TableNormal"/>
    <w:uiPriority w:val="39"/>
    <w:rsid w:val="004E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C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192</cp:revision>
  <dcterms:created xsi:type="dcterms:W3CDTF">2016-06-01T02:44:00Z</dcterms:created>
  <dcterms:modified xsi:type="dcterms:W3CDTF">2016-06-20T05:14:00Z</dcterms:modified>
</cp:coreProperties>
</file>