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>Notes on Slovinc</w:t>
      </w:r>
      <w:r w:rsidR="007343B1" w:rsidRPr="0061661B">
        <w:rPr>
          <w:rFonts w:ascii="Brill" w:hAnsi="Brill"/>
          <w:b/>
          <w:sz w:val="36"/>
          <w:szCs w:val="36"/>
        </w:rPr>
        <w:t>ian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North-Lechitic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>a statement on Slovinc</w:t>
      </w:r>
      <w:r w:rsidR="00482C38">
        <w:rPr>
          <w:rFonts w:ascii="Brill" w:hAnsi="Brill"/>
          <w:sz w:val="28"/>
          <w:szCs w:val="28"/>
        </w:rPr>
        <w:t>ian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Slovincian</w:t>
      </w:r>
      <w:r>
        <w:rPr>
          <w:rFonts w:ascii="Brill" w:hAnsi="Brill"/>
          <w:sz w:val="28"/>
          <w:szCs w:val="28"/>
        </w:rPr>
        <w:t xml:space="preserve"> dialect of the village Kluki (Klucken),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326073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íe̯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E7929" w:rsidTr="000E3C43">
        <w:tc>
          <w:tcPr>
            <w:tcW w:w="805" w:type="dxa"/>
          </w:tcPr>
          <w:p w:rsid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540" w:type="dxa"/>
          </w:tcPr>
          <w:p w:rsidR="00FE7929" w:rsidRPr="00D03CDF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FE7929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Pr="00FE7929">
              <w:rPr>
                <w:rFonts w:ascii="Brill" w:hAnsi="Brill"/>
                <w:sz w:val="28"/>
                <w:szCs w:val="28"/>
              </w:rPr>
              <w:t xml:space="preserve">efore </w:t>
            </w:r>
            <w:r w:rsidRPr="00FE7929">
              <w:rPr>
                <w:rFonts w:ascii="Brill" w:hAnsi="Brill"/>
                <w:b/>
                <w:i/>
                <w:sz w:val="28"/>
                <w:szCs w:val="28"/>
              </w:rPr>
              <w:t>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11102F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 w:rsidR="0011102F"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6120" w:type="dxa"/>
          </w:tcPr>
          <w:p w:rsidR="003C488F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FE7929">
              <w:rPr>
                <w:rFonts w:ascii="Brill" w:hAnsi="Brill"/>
                <w:sz w:val="28"/>
                <w:szCs w:val="28"/>
              </w:rPr>
              <w:t>in all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FE7929">
              <w:rPr>
                <w:rFonts w:ascii="Brill" w:hAnsi="Brill"/>
                <w:sz w:val="28"/>
                <w:szCs w:val="28"/>
              </w:rPr>
              <w:t>other positions</w:t>
            </w: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2"/>
        <w:gridCol w:w="822"/>
        <w:gridCol w:w="449"/>
        <w:gridCol w:w="719"/>
        <w:gridCol w:w="7053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AE1DD3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="00AE1DD3" w:rsidRPr="00AE1DD3">
              <w:rPr>
                <w:rFonts w:ascii="Brill" w:hAnsi="Brill"/>
                <w:b/>
                <w:i/>
                <w:sz w:val="28"/>
                <w:szCs w:val="28"/>
              </w:rPr>
              <w:t>-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anc</w:t>
            </w:r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  <w:r w:rsidR="00F807BF"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D75F2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</w:t>
            </w:r>
            <w:r w:rsidR="009201A3">
              <w:rPr>
                <w:rFonts w:ascii="Brill" w:hAnsi="Brill"/>
                <w:b/>
                <w:sz w:val="28"/>
                <w:szCs w:val="28"/>
              </w:rPr>
              <w:t>2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åˊ</w:t>
            </w:r>
          </w:p>
        </w:tc>
        <w:tc>
          <w:tcPr>
            <w:tcW w:w="45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BE50A0">
              <w:rPr>
                <w:rFonts w:ascii="Brill" w:hAnsi="Brill"/>
                <w:sz w:val="28"/>
                <w:szCs w:val="28"/>
              </w:rPr>
              <w:t>[no change] 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824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ą́</w:t>
            </w: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ą̃</w:t>
            </w: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Pr="008B0B88" w:rsidRDefault="008A118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4</w:t>
            </w:r>
            <w:r w:rsidR="001C642D"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.1.</w:t>
            </w:r>
          </w:p>
        </w:tc>
        <w:tc>
          <w:tcPr>
            <w:tcW w:w="824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ȯˊ</w:t>
            </w:r>
          </w:p>
        </w:tc>
        <w:tc>
          <w:tcPr>
            <w:tcW w:w="45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→</w:t>
            </w:r>
          </w:p>
        </w:tc>
        <w:tc>
          <w:tcPr>
            <w:tcW w:w="72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o</w:t>
            </w:r>
            <w:r w:rsidRPr="008B0B88">
              <w:rPr>
                <w:rFonts w:ascii="Calibri" w:hAnsi="Calibri"/>
                <w:b/>
                <w:color w:val="FF0000"/>
                <w:sz w:val="28"/>
                <w:szCs w:val="28"/>
                <w:highlight w:val="yellow"/>
              </w:rPr>
              <w:t>͘</w:t>
            </w: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ˊu̯</w:t>
            </w:r>
          </w:p>
        </w:tc>
        <w:tc>
          <w:tcPr>
            <w:tcW w:w="711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color w:val="FF0000"/>
                <w:sz w:val="28"/>
                <w:szCs w:val="28"/>
                <w:highlight w:val="yellow"/>
              </w:rPr>
              <w:t xml:space="preserve">except before </w:t>
            </w:r>
            <w:r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r</w:t>
            </w:r>
            <w:r w:rsidR="00E01A13" w:rsidRPr="008B0B88">
              <w:rPr>
                <w:rFonts w:ascii="Brill" w:hAnsi="Brill"/>
                <w:i/>
                <w:color w:val="FF0000"/>
                <w:sz w:val="28"/>
                <w:szCs w:val="28"/>
                <w:highlight w:val="yellow"/>
              </w:rPr>
              <w:t>,</w:t>
            </w:r>
            <w:r w:rsidRPr="008B0B88">
              <w:rPr>
                <w:rFonts w:ascii="Brill" w:hAnsi="Brill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ř</w:t>
            </w:r>
            <w:r w:rsidR="00E01A13" w:rsidRPr="008B0B88">
              <w:rPr>
                <w:rFonts w:ascii="Brill" w:hAnsi="Brill"/>
                <w:i/>
                <w:color w:val="FF0000"/>
                <w:sz w:val="28"/>
                <w:szCs w:val="28"/>
                <w:highlight w:val="yellow"/>
              </w:rPr>
              <w:t xml:space="preserve">, or </w:t>
            </w:r>
            <w:r w:rsidR="00E01A13"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v</w:t>
            </w:r>
          </w:p>
        </w:tc>
      </w:tr>
      <w:tr w:rsidR="0059735E" w:rsidTr="002056A3">
        <w:tc>
          <w:tcPr>
            <w:tcW w:w="791" w:type="dxa"/>
          </w:tcPr>
          <w:p w:rsidR="0059735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872D3A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before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>,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B76E39">
              <w:rPr>
                <w:rFonts w:ascii="Brill" w:hAnsi="Brill"/>
                <w:b/>
                <w:sz w:val="28"/>
                <w:szCs w:val="28"/>
              </w:rPr>
              <w:t>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095ECA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545FE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D83C15">
              <w:rPr>
                <w:rFonts w:ascii="Brill" w:hAnsi="Brill"/>
                <w:b/>
                <w:sz w:val="28"/>
                <w:szCs w:val="28"/>
              </w:rPr>
              <w:t>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sertcë, seřp, seršeń</w:t>
            </w:r>
            <w:r w:rsidR="00A30C9B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</w:t>
            </w:r>
            <w:r w:rsidR="004715C7">
              <w:rPr>
                <w:rFonts w:ascii="Brill" w:hAnsi="Brill"/>
                <w:sz w:val="28"/>
                <w:szCs w:val="28"/>
              </w:rPr>
              <w:t>ell as some verb forms and loan</w:t>
            </w:r>
            <w:r w:rsidRPr="008D0D1F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D83C15">
              <w:rPr>
                <w:rFonts w:ascii="Brill" w:hAnsi="Brill"/>
                <w:b/>
                <w:sz w:val="28"/>
                <w:szCs w:val="28"/>
              </w:rPr>
              <w:t>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0833C5" w:rsidRPr="006F72D2" w:rsidTr="00937C3C">
        <w:tc>
          <w:tcPr>
            <w:tcW w:w="791" w:type="dxa"/>
          </w:tcPr>
          <w:p w:rsidR="000833C5" w:rsidRDefault="008A118F" w:rsidP="00937C3C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0833C5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0833C5" w:rsidRPr="006F72D2" w:rsidRDefault="000833C5" w:rsidP="00937C3C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0833C5">
              <w:rPr>
                <w:rFonts w:ascii="Brill" w:hAnsi="Brill"/>
                <w:b/>
                <w:sz w:val="28"/>
                <w:szCs w:val="28"/>
              </w:rPr>
              <w:t>.3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D462F3">
              <w:rPr>
                <w:rFonts w:ascii="Brill" w:hAnsi="Brill"/>
                <w:b/>
                <w:sz w:val="28"/>
                <w:szCs w:val="28"/>
              </w:rPr>
              <w:t>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</w:t>
            </w:r>
            <w:r w:rsidR="00DC55FE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bookmarkStart w:id="0" w:name="_GoBack"/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  <w:bookmarkEnd w:id="0"/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</w:t>
            </w:r>
            <w:r w:rsidR="00DC55FE">
              <w:rPr>
                <w:rFonts w:ascii="Brill" w:hAnsi="Brill"/>
                <w:b/>
                <w:sz w:val="28"/>
                <w:szCs w:val="28"/>
              </w:rPr>
              <w:t>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F80A70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</w:t>
            </w:r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/vod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koc, 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</w:t>
            </w:r>
            <w:r w:rsidR="0036129F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A5330E">
              <w:rPr>
                <w:rFonts w:ascii="Brill" w:hAnsi="Brill"/>
                <w:b/>
                <w:sz w:val="28"/>
                <w:szCs w:val="28"/>
              </w:rPr>
              <w:t>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3689F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12</w:t>
            </w:r>
            <w:r w:rsidR="004C56F2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E670F8">
              <w:rPr>
                <w:rFonts w:ascii="Brill" w:hAnsi="Brill"/>
                <w:b/>
                <w:sz w:val="28"/>
                <w:szCs w:val="28"/>
              </w:rPr>
              <w:t>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</w:t>
            </w:r>
            <w:r w:rsidR="004715C7">
              <w:rPr>
                <w:rFonts w:ascii="Brill" w:hAnsi="Brill"/>
                <w:sz w:val="28"/>
                <w:szCs w:val="28"/>
              </w:rPr>
              <w:t xml:space="preserve"> loan</w:t>
            </w:r>
            <w:r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1.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some loan</w:t>
            </w:r>
            <w:r w:rsidR="00825728"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.2.1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4715C7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.2.2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āc</w:t>
            </w:r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7.1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F80A70" w:rsidRDefault="00F80A70" w:rsidP="00F80A70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F80A70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F80A70" w:rsidRPr="00D03CDF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8.1.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F80A70" w:rsidRPr="001050DE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DA7F1B" w:rsidRDefault="00DA7F1B" w:rsidP="00DB63DC">
      <w:pPr>
        <w:rPr>
          <w:rFonts w:ascii="Brill" w:hAnsi="Brill"/>
          <w:sz w:val="28"/>
          <w:szCs w:val="28"/>
        </w:rPr>
      </w:pPr>
    </w:p>
    <w:p w:rsidR="00DB63DC" w:rsidRDefault="00DB63DC" w:rsidP="00DA7F1B">
      <w:pPr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0968C6">
              <w:rPr>
                <w:rFonts w:ascii="Brill" w:hAnsi="Brill"/>
                <w:b/>
                <w:sz w:val="28"/>
                <w:szCs w:val="28"/>
              </w:rPr>
              <w:t>̌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C354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other vowels in closed syllables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ei</w:t>
            </w:r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833C5"/>
    <w:rsid w:val="000903BC"/>
    <w:rsid w:val="00092B63"/>
    <w:rsid w:val="00095ECA"/>
    <w:rsid w:val="000968C6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02F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490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26073"/>
    <w:rsid w:val="00332547"/>
    <w:rsid w:val="00333DEC"/>
    <w:rsid w:val="00344730"/>
    <w:rsid w:val="003541D5"/>
    <w:rsid w:val="0036129F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367AC"/>
    <w:rsid w:val="004429A5"/>
    <w:rsid w:val="00442E5B"/>
    <w:rsid w:val="00446977"/>
    <w:rsid w:val="004656AC"/>
    <w:rsid w:val="00465930"/>
    <w:rsid w:val="004715C7"/>
    <w:rsid w:val="00480F0F"/>
    <w:rsid w:val="00482C38"/>
    <w:rsid w:val="004979BA"/>
    <w:rsid w:val="004A4211"/>
    <w:rsid w:val="004B237F"/>
    <w:rsid w:val="004C56F2"/>
    <w:rsid w:val="004E2D6D"/>
    <w:rsid w:val="004E695D"/>
    <w:rsid w:val="004F6B22"/>
    <w:rsid w:val="0050100E"/>
    <w:rsid w:val="00502F8D"/>
    <w:rsid w:val="00513E51"/>
    <w:rsid w:val="00520082"/>
    <w:rsid w:val="00525D78"/>
    <w:rsid w:val="00531681"/>
    <w:rsid w:val="005342C3"/>
    <w:rsid w:val="00544FD5"/>
    <w:rsid w:val="00545FE5"/>
    <w:rsid w:val="00566776"/>
    <w:rsid w:val="00566C2C"/>
    <w:rsid w:val="00572A5E"/>
    <w:rsid w:val="0058259D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4FDA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7D4C6E"/>
    <w:rsid w:val="0080532C"/>
    <w:rsid w:val="0081049B"/>
    <w:rsid w:val="00811F0F"/>
    <w:rsid w:val="00825728"/>
    <w:rsid w:val="0083466E"/>
    <w:rsid w:val="0083689F"/>
    <w:rsid w:val="008429D9"/>
    <w:rsid w:val="00850D97"/>
    <w:rsid w:val="00867D62"/>
    <w:rsid w:val="00872D3A"/>
    <w:rsid w:val="00874609"/>
    <w:rsid w:val="008A118F"/>
    <w:rsid w:val="008A743C"/>
    <w:rsid w:val="008B0955"/>
    <w:rsid w:val="008B0B88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201A3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30C9B"/>
    <w:rsid w:val="00A40DD5"/>
    <w:rsid w:val="00A5330E"/>
    <w:rsid w:val="00A73977"/>
    <w:rsid w:val="00A763AD"/>
    <w:rsid w:val="00A86BAA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1DD3"/>
    <w:rsid w:val="00AE2DC6"/>
    <w:rsid w:val="00AE7DC7"/>
    <w:rsid w:val="00AF421F"/>
    <w:rsid w:val="00AF4793"/>
    <w:rsid w:val="00AF6558"/>
    <w:rsid w:val="00B00004"/>
    <w:rsid w:val="00B00D4C"/>
    <w:rsid w:val="00B02BB7"/>
    <w:rsid w:val="00B0741E"/>
    <w:rsid w:val="00B07876"/>
    <w:rsid w:val="00B11326"/>
    <w:rsid w:val="00B13B5B"/>
    <w:rsid w:val="00B14DF5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E50A0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443B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75F24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B4884"/>
    <w:rsid w:val="00DB63DC"/>
    <w:rsid w:val="00DC3545"/>
    <w:rsid w:val="00DC55FE"/>
    <w:rsid w:val="00DD4558"/>
    <w:rsid w:val="00DD5A54"/>
    <w:rsid w:val="00DE195B"/>
    <w:rsid w:val="00DE5D5D"/>
    <w:rsid w:val="00DF16C6"/>
    <w:rsid w:val="00DF2E00"/>
    <w:rsid w:val="00DF6CFC"/>
    <w:rsid w:val="00E01A13"/>
    <w:rsid w:val="00E0406D"/>
    <w:rsid w:val="00E10BC5"/>
    <w:rsid w:val="00E15E65"/>
    <w:rsid w:val="00E27D08"/>
    <w:rsid w:val="00E66907"/>
    <w:rsid w:val="00E670F8"/>
    <w:rsid w:val="00E7508A"/>
    <w:rsid w:val="00E93571"/>
    <w:rsid w:val="00EA69C8"/>
    <w:rsid w:val="00EA78B2"/>
    <w:rsid w:val="00EB4F38"/>
    <w:rsid w:val="00EC19D8"/>
    <w:rsid w:val="00EC7B8E"/>
    <w:rsid w:val="00ED3304"/>
    <w:rsid w:val="00EE2541"/>
    <w:rsid w:val="00EE31D0"/>
    <w:rsid w:val="00EF5D59"/>
    <w:rsid w:val="00F018A9"/>
    <w:rsid w:val="00F12C4A"/>
    <w:rsid w:val="00F24E62"/>
    <w:rsid w:val="00F301E3"/>
    <w:rsid w:val="00F31ED3"/>
    <w:rsid w:val="00F747DD"/>
    <w:rsid w:val="00F807BF"/>
    <w:rsid w:val="00F80A70"/>
    <w:rsid w:val="00F84CF2"/>
    <w:rsid w:val="00F93054"/>
    <w:rsid w:val="00FA216D"/>
    <w:rsid w:val="00FA5926"/>
    <w:rsid w:val="00FB15FE"/>
    <w:rsid w:val="00FB18A6"/>
    <w:rsid w:val="00FD198A"/>
    <w:rsid w:val="00FE655E"/>
    <w:rsid w:val="00FE7929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0BBF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331</cp:revision>
  <dcterms:created xsi:type="dcterms:W3CDTF">2016-06-01T02:44:00Z</dcterms:created>
  <dcterms:modified xsi:type="dcterms:W3CDTF">2016-07-26T03:12:00Z</dcterms:modified>
</cp:coreProperties>
</file>