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B1" w:rsidRPr="0061661B" w:rsidRDefault="0061661B" w:rsidP="004B1262">
      <w:pPr>
        <w:pStyle w:val="Heading1"/>
        <w:jc w:val="center"/>
      </w:pPr>
      <w:r>
        <w:t>Notes on Slovinc</w:t>
      </w:r>
      <w:r w:rsidR="007343B1" w:rsidRPr="0061661B">
        <w:t>ian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r w:rsidR="003B3DB7">
        <w:rPr>
          <w:rFonts w:ascii="Brill" w:hAnsi="Brill"/>
          <w:sz w:val="28"/>
          <w:szCs w:val="28"/>
        </w:rPr>
        <w:t>“</w:t>
      </w:r>
      <w:r w:rsidR="00B63132" w:rsidRPr="004B1262">
        <w:rPr>
          <w:rFonts w:ascii="Brill" w:hAnsi="Brill"/>
          <w:sz w:val="28"/>
          <w:szCs w:val="28"/>
        </w:rPr>
        <w:t>Slovinc</w:t>
      </w:r>
      <w:r w:rsidR="00520082" w:rsidRPr="004B1262">
        <w:rPr>
          <w:rFonts w:ascii="Brill" w:hAnsi="Brill"/>
          <w:sz w:val="28"/>
          <w:szCs w:val="28"/>
        </w:rPr>
        <w:t>ian Dictionary</w:t>
      </w:r>
      <w:r w:rsidR="003B3DB7">
        <w:rPr>
          <w:rFonts w:ascii="Brill" w:hAnsi="Brill"/>
          <w:sz w:val="28"/>
          <w:szCs w:val="28"/>
        </w:rPr>
        <w:t>”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North-Lechitic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</w:t>
      </w:r>
      <w:r w:rsidR="00A1453C">
        <w:rPr>
          <w:rFonts w:ascii="Brill" w:hAnsi="Brill"/>
          <w:sz w:val="28"/>
          <w:szCs w:val="28"/>
        </w:rPr>
        <w:t xml:space="preserve"> </w:t>
      </w:r>
      <w:r w:rsidR="00480F0F">
        <w:rPr>
          <w:rFonts w:ascii="Brill" w:hAnsi="Brill"/>
          <w:sz w:val="28"/>
          <w:szCs w:val="28"/>
        </w:rPr>
        <w:t>be viewed</w:t>
      </w:r>
      <w:r w:rsidR="00B90E1D">
        <w:rPr>
          <w:rFonts w:ascii="Brill" w:hAnsi="Brill"/>
          <w:sz w:val="28"/>
          <w:szCs w:val="28"/>
        </w:rPr>
        <w:t xml:space="preserve"> as a purely technical device</w:t>
      </w:r>
      <w:r w:rsidR="008C6843">
        <w:rPr>
          <w:rFonts w:ascii="Brill" w:hAnsi="Brill"/>
          <w:sz w:val="28"/>
          <w:szCs w:val="28"/>
        </w:rPr>
        <w:t xml:space="preserve">, </w:t>
      </w:r>
      <w:r w:rsidR="00B90E1D">
        <w:rPr>
          <w:rFonts w:ascii="Brill" w:hAnsi="Brill"/>
          <w:sz w:val="28"/>
          <w:szCs w:val="28"/>
        </w:rPr>
        <w:t>not</w:t>
      </w:r>
      <w:r w:rsidR="00DA5206">
        <w:rPr>
          <w:rFonts w:ascii="Brill" w:hAnsi="Brill"/>
          <w:sz w:val="28"/>
          <w:szCs w:val="28"/>
        </w:rPr>
        <w:t xml:space="preserve">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>a statement on Slovinc</w:t>
      </w:r>
      <w:r w:rsidR="00482C38">
        <w:rPr>
          <w:rFonts w:ascii="Brill" w:hAnsi="Brill"/>
          <w:sz w:val="28"/>
          <w:szCs w:val="28"/>
        </w:rPr>
        <w:t>ian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EB5B09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Part I</w:t>
      </w:r>
      <w:r w:rsidR="00D70B2A">
        <w:rPr>
          <w:rFonts w:ascii="Brill" w:hAnsi="Brill"/>
          <w:sz w:val="28"/>
          <w:szCs w:val="28"/>
        </w:rPr>
        <w:t xml:space="preserve"> documents the process of converting </w:t>
      </w:r>
      <w:r w:rsidR="00791642">
        <w:rPr>
          <w:rFonts w:ascii="Brill" w:hAnsi="Brill"/>
          <w:sz w:val="28"/>
          <w:szCs w:val="28"/>
        </w:rPr>
        <w:t>Slovinc</w:t>
      </w:r>
      <w:r w:rsidR="008B4841">
        <w:rPr>
          <w:rFonts w:ascii="Brill" w:hAnsi="Brill"/>
          <w:sz w:val="28"/>
          <w:szCs w:val="28"/>
        </w:rPr>
        <w:t xml:space="preserve">ian </w:t>
      </w:r>
      <w:r w:rsidR="00A04B90">
        <w:rPr>
          <w:rFonts w:ascii="Brill" w:hAnsi="Brill"/>
          <w:sz w:val="28"/>
          <w:szCs w:val="28"/>
        </w:rPr>
        <w:t>words</w:t>
      </w:r>
      <w:r w:rsidR="00A948F8">
        <w:rPr>
          <w:rFonts w:ascii="Brill" w:hAnsi="Brill"/>
          <w:sz w:val="28"/>
          <w:szCs w:val="28"/>
        </w:rPr>
        <w:t xml:space="preserve"> from </w:t>
      </w:r>
      <w:r w:rsidR="00E75BC9">
        <w:rPr>
          <w:rFonts w:ascii="Brill" w:hAnsi="Brill"/>
          <w:sz w:val="28"/>
          <w:szCs w:val="28"/>
        </w:rPr>
        <w:t xml:space="preserve">the </w:t>
      </w:r>
      <w:r w:rsidR="0034251E">
        <w:rPr>
          <w:rFonts w:ascii="Brill" w:hAnsi="Brill"/>
          <w:sz w:val="28"/>
          <w:szCs w:val="28"/>
        </w:rPr>
        <w:t>Lor</w:t>
      </w:r>
      <w:r w:rsidR="002D512A">
        <w:rPr>
          <w:rFonts w:ascii="Brill" w:hAnsi="Brill"/>
          <w:sz w:val="28"/>
          <w:szCs w:val="28"/>
        </w:rPr>
        <w:t>e</w:t>
      </w:r>
      <w:r w:rsidR="0034251E">
        <w:rPr>
          <w:rFonts w:ascii="Brill" w:hAnsi="Brill"/>
          <w:sz w:val="28"/>
          <w:szCs w:val="28"/>
        </w:rPr>
        <w:t>ntz’</w:t>
      </w:r>
      <w:r w:rsidR="0034251E">
        <w:rPr>
          <w:rFonts w:ascii="Brill" w:hAnsi="Brill"/>
          <w:sz w:val="28"/>
          <w:szCs w:val="28"/>
        </w:rPr>
        <w:t xml:space="preserve"> </w:t>
      </w:r>
      <w:r w:rsidR="00E75BC9">
        <w:rPr>
          <w:rFonts w:ascii="Brill" w:hAnsi="Brill"/>
          <w:sz w:val="28"/>
          <w:szCs w:val="28"/>
        </w:rPr>
        <w:t xml:space="preserve">transcription </w:t>
      </w:r>
      <w:r w:rsidR="00D70B2A">
        <w:rPr>
          <w:rFonts w:ascii="Brill" w:hAnsi="Brill"/>
          <w:sz w:val="28"/>
          <w:szCs w:val="28"/>
        </w:rPr>
        <w:t xml:space="preserve">to the </w:t>
      </w:r>
      <w:r w:rsidR="00F86749">
        <w:rPr>
          <w:rFonts w:ascii="Brill" w:hAnsi="Brill"/>
          <w:sz w:val="28"/>
          <w:szCs w:val="28"/>
        </w:rPr>
        <w:t>transciption</w:t>
      </w:r>
      <w:r w:rsidR="00F86749">
        <w:rPr>
          <w:rFonts w:ascii="Brill" w:hAnsi="Brill"/>
          <w:sz w:val="28"/>
          <w:szCs w:val="28"/>
        </w:rPr>
        <w:t xml:space="preserve"> </w:t>
      </w:r>
      <w:r w:rsidR="00D70B2A">
        <w:rPr>
          <w:rFonts w:ascii="Brill" w:hAnsi="Brill"/>
          <w:sz w:val="28"/>
          <w:szCs w:val="28"/>
        </w:rPr>
        <w:t xml:space="preserve">used in this </w:t>
      </w:r>
      <w:r w:rsidR="00E66907">
        <w:rPr>
          <w:rFonts w:ascii="Brill" w:hAnsi="Brill"/>
          <w:sz w:val="28"/>
          <w:szCs w:val="28"/>
        </w:rPr>
        <w:t xml:space="preserve">publication. </w:t>
      </w:r>
      <w:r w:rsidR="00042A71">
        <w:rPr>
          <w:rFonts w:ascii="Brill" w:hAnsi="Brill"/>
          <w:sz w:val="28"/>
          <w:szCs w:val="28"/>
        </w:rPr>
        <w:t>Part II</w:t>
      </w:r>
      <w:r w:rsidR="00344730">
        <w:rPr>
          <w:rFonts w:ascii="Brill" w:hAnsi="Brill"/>
          <w:sz w:val="28"/>
          <w:szCs w:val="28"/>
        </w:rPr>
        <w:t xml:space="preserve"> explains how to restore original </w:t>
      </w:r>
      <w:r w:rsidR="00E66907">
        <w:rPr>
          <w:rFonts w:ascii="Brill" w:hAnsi="Brill"/>
          <w:sz w:val="28"/>
          <w:szCs w:val="28"/>
        </w:rPr>
        <w:t>forms.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Slovincian</w:t>
      </w:r>
      <w:r>
        <w:rPr>
          <w:rFonts w:ascii="Brill" w:hAnsi="Brill"/>
          <w:sz w:val="28"/>
          <w:szCs w:val="28"/>
        </w:rPr>
        <w:t xml:space="preserve"> dialect of the village Kluki (Klucken), although other dialects are not significantly different.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326073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íe̯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E7929" w:rsidTr="000E3C43">
        <w:tc>
          <w:tcPr>
            <w:tcW w:w="805" w:type="dxa"/>
          </w:tcPr>
          <w:p w:rsid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540" w:type="dxa"/>
          </w:tcPr>
          <w:p w:rsidR="00FE7929" w:rsidRPr="00D03CDF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FE7929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Pr="00FE7929">
              <w:rPr>
                <w:rFonts w:ascii="Brill" w:hAnsi="Brill"/>
                <w:sz w:val="28"/>
                <w:szCs w:val="28"/>
              </w:rPr>
              <w:t xml:space="preserve">efore </w:t>
            </w:r>
            <w:r w:rsidRPr="00FE7929">
              <w:rPr>
                <w:rFonts w:ascii="Brill" w:hAnsi="Brill"/>
                <w:b/>
                <w:i/>
                <w:sz w:val="28"/>
                <w:szCs w:val="28"/>
              </w:rPr>
              <w:t>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11102F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 w:rsidR="0011102F"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6120" w:type="dxa"/>
          </w:tcPr>
          <w:p w:rsidR="003C488F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FE7929">
              <w:rPr>
                <w:rFonts w:ascii="Brill" w:hAnsi="Brill"/>
                <w:sz w:val="28"/>
                <w:szCs w:val="28"/>
              </w:rPr>
              <w:t>in all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FE7929">
              <w:rPr>
                <w:rFonts w:ascii="Brill" w:hAnsi="Brill"/>
                <w:sz w:val="28"/>
                <w:szCs w:val="28"/>
              </w:rPr>
              <w:t>other positions</w:t>
            </w: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3.2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10"/>
        <w:gridCol w:w="817"/>
        <w:gridCol w:w="451"/>
        <w:gridCol w:w="717"/>
        <w:gridCol w:w="690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AE1DD3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="00AE1DD3" w:rsidRPr="00AE1DD3">
              <w:rPr>
                <w:rFonts w:ascii="Brill" w:hAnsi="Brill"/>
                <w:b/>
                <w:i/>
                <w:sz w:val="28"/>
                <w:szCs w:val="28"/>
              </w:rPr>
              <w:t>-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anc</w:t>
            </w:r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  <w:r w:rsidR="00F807BF"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D75F2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9201A3">
              <w:rPr>
                <w:rFonts w:ascii="Brill" w:hAnsi="Brill"/>
                <w:b/>
                <w:sz w:val="28"/>
                <w:szCs w:val="28"/>
              </w:rPr>
              <w:t>2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åˊ</w:t>
            </w:r>
          </w:p>
        </w:tc>
        <w:tc>
          <w:tcPr>
            <w:tcW w:w="45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BE50A0">
              <w:rPr>
                <w:rFonts w:ascii="Brill" w:hAnsi="Brill"/>
                <w:sz w:val="28"/>
                <w:szCs w:val="28"/>
              </w:rPr>
              <w:t>[no change] 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824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ą́</w:t>
            </w: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ą̃</w:t>
            </w: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Pr="00E840D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840DE">
              <w:rPr>
                <w:rFonts w:ascii="Brill" w:hAnsi="Brill"/>
                <w:b/>
                <w:sz w:val="28"/>
                <w:szCs w:val="28"/>
              </w:rPr>
              <w:t>4</w:t>
            </w:r>
            <w:r w:rsidR="001C642D" w:rsidRPr="00E840DE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824" w:type="dxa"/>
          </w:tcPr>
          <w:p w:rsidR="0059735E" w:rsidRPr="00E840D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840D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Pr="00E840D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840DE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Pr="00E840D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840DE">
              <w:rPr>
                <w:rFonts w:ascii="Brill" w:hAnsi="Brill"/>
                <w:b/>
                <w:sz w:val="28"/>
                <w:szCs w:val="28"/>
              </w:rPr>
              <w:t>o</w:t>
            </w:r>
            <w:r w:rsidRPr="00E840DE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E840DE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Pr="00E840D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840DE"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E840D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E01A13" w:rsidRPr="00E840DE">
              <w:rPr>
                <w:rFonts w:ascii="Brill" w:hAnsi="Brill"/>
                <w:i/>
                <w:sz w:val="28"/>
                <w:szCs w:val="28"/>
              </w:rPr>
              <w:t>,</w:t>
            </w:r>
            <w:r w:rsidRPr="00E840DE">
              <w:rPr>
                <w:rFonts w:ascii="Brill" w:hAnsi="Brill"/>
                <w:sz w:val="28"/>
                <w:szCs w:val="28"/>
              </w:rPr>
              <w:t xml:space="preserve"> </w:t>
            </w:r>
            <w:r w:rsidRPr="00E840DE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E01A13" w:rsidRPr="00E840D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E01A13" w:rsidRPr="00E840DE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  <w:r w:rsidR="00E840DE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59735E" w:rsidTr="002056A3">
        <w:tc>
          <w:tcPr>
            <w:tcW w:w="791" w:type="dxa"/>
          </w:tcPr>
          <w:p w:rsidR="0059735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872D3A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before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>,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B76E39">
              <w:rPr>
                <w:rFonts w:ascii="Brill" w:hAnsi="Brill"/>
                <w:b/>
                <w:sz w:val="28"/>
                <w:szCs w:val="28"/>
              </w:rPr>
              <w:t>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095ECA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545FE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D83C15">
              <w:rPr>
                <w:rFonts w:ascii="Brill" w:hAnsi="Brill"/>
                <w:b/>
                <w:sz w:val="28"/>
                <w:szCs w:val="28"/>
              </w:rPr>
              <w:t>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sertcë, seřp, seršeń</w:t>
            </w:r>
            <w:r w:rsidR="00A30C9B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</w:t>
            </w:r>
            <w:r w:rsidR="004715C7">
              <w:rPr>
                <w:rFonts w:ascii="Brill" w:hAnsi="Brill"/>
                <w:sz w:val="28"/>
                <w:szCs w:val="28"/>
              </w:rPr>
              <w:t>ell as some verb forms and loan</w:t>
            </w:r>
            <w:r w:rsidRPr="008D0D1F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D83C15">
              <w:rPr>
                <w:rFonts w:ascii="Brill" w:hAnsi="Brill"/>
                <w:b/>
                <w:sz w:val="28"/>
                <w:szCs w:val="28"/>
              </w:rPr>
              <w:t>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0833C5" w:rsidRPr="006F72D2" w:rsidTr="00753885">
        <w:tc>
          <w:tcPr>
            <w:tcW w:w="791" w:type="dxa"/>
          </w:tcPr>
          <w:p w:rsidR="000833C5" w:rsidRDefault="008A118F" w:rsidP="0075388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0833C5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833C5" w:rsidRDefault="000833C5" w:rsidP="0075388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833C5" w:rsidRDefault="000833C5" w:rsidP="0075388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833C5" w:rsidRDefault="000833C5" w:rsidP="0075388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0833C5" w:rsidRPr="006F72D2" w:rsidRDefault="000833C5" w:rsidP="0075388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0833C5">
              <w:rPr>
                <w:rFonts w:ascii="Brill" w:hAnsi="Brill"/>
                <w:b/>
                <w:sz w:val="28"/>
                <w:szCs w:val="28"/>
              </w:rPr>
              <w:t>.3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D462F3">
              <w:rPr>
                <w:rFonts w:ascii="Brill" w:hAnsi="Brill"/>
                <w:b/>
                <w:sz w:val="28"/>
                <w:szCs w:val="28"/>
              </w:rPr>
              <w:t>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</w:t>
            </w:r>
            <w:r w:rsidR="00DC55FE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</w:t>
            </w:r>
            <w:r w:rsidR="00DC55FE">
              <w:rPr>
                <w:rFonts w:ascii="Brill" w:hAnsi="Brill"/>
                <w:b/>
                <w:sz w:val="28"/>
                <w:szCs w:val="28"/>
              </w:rPr>
              <w:t>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F80A70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</w:t>
            </w:r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/vod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koc, 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</w:t>
            </w:r>
            <w:r w:rsidR="0036129F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A5330E">
              <w:rPr>
                <w:rFonts w:ascii="Brill" w:hAnsi="Brill"/>
                <w:b/>
                <w:sz w:val="28"/>
                <w:szCs w:val="28"/>
              </w:rPr>
              <w:t>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3689F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12</w:t>
            </w:r>
            <w:r w:rsidR="004C56F2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E670F8">
              <w:rPr>
                <w:rFonts w:ascii="Brill" w:hAnsi="Brill"/>
                <w:b/>
                <w:sz w:val="28"/>
                <w:szCs w:val="28"/>
              </w:rPr>
              <w:t>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</w:t>
            </w:r>
            <w:r w:rsidR="004715C7">
              <w:rPr>
                <w:rFonts w:ascii="Brill" w:hAnsi="Brill"/>
                <w:sz w:val="28"/>
                <w:szCs w:val="28"/>
              </w:rPr>
              <w:t xml:space="preserve"> loan</w:t>
            </w:r>
            <w:r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1.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some loan</w:t>
            </w:r>
            <w:r w:rsidR="00825728"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.2.1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4715C7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13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.2.2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0"/>
        <w:gridCol w:w="613"/>
        <w:gridCol w:w="451"/>
        <w:gridCol w:w="613"/>
        <w:gridCol w:w="7428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āc</w:t>
            </w:r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7.1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F80A70" w:rsidRDefault="00F80A70" w:rsidP="00F80A70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F80A70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F80A70" w:rsidRPr="00D03CDF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8.1.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F80A70" w:rsidRPr="001050DE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DA7F1B" w:rsidRDefault="00DA7F1B" w:rsidP="00DB63DC">
      <w:pPr>
        <w:rPr>
          <w:rFonts w:ascii="Brill" w:hAnsi="Brill"/>
          <w:sz w:val="28"/>
          <w:szCs w:val="28"/>
        </w:rPr>
      </w:pPr>
    </w:p>
    <w:p w:rsidR="00DB63DC" w:rsidRDefault="00DB63DC" w:rsidP="00DA7F1B">
      <w:pPr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2"/>
        <w:gridCol w:w="451"/>
        <w:gridCol w:w="500"/>
        <w:gridCol w:w="7541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E83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ḱ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0968C6">
              <w:rPr>
                <w:rFonts w:ascii="Brill" w:hAnsi="Brill"/>
                <w:b/>
                <w:sz w:val="28"/>
                <w:szCs w:val="28"/>
              </w:rPr>
              <w:t>̌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C354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other vowels in closed syllables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ei</w:t>
            </w:r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ll">
    <w:altName w:val="Cambria Math"/>
    <w:charset w:val="00"/>
    <w:family w:val="swiss"/>
    <w:pitch w:val="variable"/>
    <w:sig w:usb0="E00002FF" w:usb1="4200E4FB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2A71"/>
    <w:rsid w:val="000455F6"/>
    <w:rsid w:val="00065D8B"/>
    <w:rsid w:val="00082914"/>
    <w:rsid w:val="000833C5"/>
    <w:rsid w:val="000903BC"/>
    <w:rsid w:val="00092B63"/>
    <w:rsid w:val="00095ECA"/>
    <w:rsid w:val="000968C6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02F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4901"/>
    <w:rsid w:val="001D785D"/>
    <w:rsid w:val="001F1015"/>
    <w:rsid w:val="00204746"/>
    <w:rsid w:val="002056A3"/>
    <w:rsid w:val="00216597"/>
    <w:rsid w:val="00241C2F"/>
    <w:rsid w:val="00244C3C"/>
    <w:rsid w:val="0025067A"/>
    <w:rsid w:val="00257432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D512A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26073"/>
    <w:rsid w:val="00332547"/>
    <w:rsid w:val="00333DEC"/>
    <w:rsid w:val="0034251E"/>
    <w:rsid w:val="00344730"/>
    <w:rsid w:val="003541D5"/>
    <w:rsid w:val="0036129F"/>
    <w:rsid w:val="00382E03"/>
    <w:rsid w:val="003A4885"/>
    <w:rsid w:val="003B3DB7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367AC"/>
    <w:rsid w:val="004429A5"/>
    <w:rsid w:val="00442E5B"/>
    <w:rsid w:val="00446977"/>
    <w:rsid w:val="004656AC"/>
    <w:rsid w:val="00465930"/>
    <w:rsid w:val="004715C7"/>
    <w:rsid w:val="00480F0F"/>
    <w:rsid w:val="00482C38"/>
    <w:rsid w:val="004979BA"/>
    <w:rsid w:val="004A4211"/>
    <w:rsid w:val="004B1262"/>
    <w:rsid w:val="004B237F"/>
    <w:rsid w:val="004C56F2"/>
    <w:rsid w:val="004E2D6D"/>
    <w:rsid w:val="004E695D"/>
    <w:rsid w:val="004F6B22"/>
    <w:rsid w:val="0050100E"/>
    <w:rsid w:val="00502F8D"/>
    <w:rsid w:val="00513E51"/>
    <w:rsid w:val="00520082"/>
    <w:rsid w:val="00525D78"/>
    <w:rsid w:val="00531681"/>
    <w:rsid w:val="005342C3"/>
    <w:rsid w:val="00544FD5"/>
    <w:rsid w:val="00545FE5"/>
    <w:rsid w:val="00566776"/>
    <w:rsid w:val="00566C2C"/>
    <w:rsid w:val="00572A5E"/>
    <w:rsid w:val="0058259D"/>
    <w:rsid w:val="005955E8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4FDA"/>
    <w:rsid w:val="006B7B3F"/>
    <w:rsid w:val="006C5BDA"/>
    <w:rsid w:val="006D058D"/>
    <w:rsid w:val="006D432C"/>
    <w:rsid w:val="006E62EC"/>
    <w:rsid w:val="006F04A9"/>
    <w:rsid w:val="006F72D2"/>
    <w:rsid w:val="006F7E94"/>
    <w:rsid w:val="00706183"/>
    <w:rsid w:val="00733BC5"/>
    <w:rsid w:val="007343B1"/>
    <w:rsid w:val="00753885"/>
    <w:rsid w:val="0075655D"/>
    <w:rsid w:val="00770D83"/>
    <w:rsid w:val="00780A54"/>
    <w:rsid w:val="00782DEA"/>
    <w:rsid w:val="007864FB"/>
    <w:rsid w:val="00791642"/>
    <w:rsid w:val="00797552"/>
    <w:rsid w:val="007A4144"/>
    <w:rsid w:val="007B3791"/>
    <w:rsid w:val="007B4E8B"/>
    <w:rsid w:val="007C3AA9"/>
    <w:rsid w:val="007D1902"/>
    <w:rsid w:val="007D3AEF"/>
    <w:rsid w:val="007D4589"/>
    <w:rsid w:val="007D4C6E"/>
    <w:rsid w:val="0080532C"/>
    <w:rsid w:val="0081049B"/>
    <w:rsid w:val="00811F0F"/>
    <w:rsid w:val="00825728"/>
    <w:rsid w:val="0083466E"/>
    <w:rsid w:val="0083689F"/>
    <w:rsid w:val="008429D9"/>
    <w:rsid w:val="00850D97"/>
    <w:rsid w:val="00867D62"/>
    <w:rsid w:val="00872D3A"/>
    <w:rsid w:val="00874609"/>
    <w:rsid w:val="008A118F"/>
    <w:rsid w:val="008A743C"/>
    <w:rsid w:val="008B0955"/>
    <w:rsid w:val="008B0B88"/>
    <w:rsid w:val="008B4841"/>
    <w:rsid w:val="008B7EC1"/>
    <w:rsid w:val="008C02B1"/>
    <w:rsid w:val="008C6843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201A3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1888"/>
    <w:rsid w:val="009F5522"/>
    <w:rsid w:val="009F5861"/>
    <w:rsid w:val="00A027D9"/>
    <w:rsid w:val="00A04B90"/>
    <w:rsid w:val="00A0645E"/>
    <w:rsid w:val="00A07296"/>
    <w:rsid w:val="00A1384B"/>
    <w:rsid w:val="00A1453C"/>
    <w:rsid w:val="00A279AB"/>
    <w:rsid w:val="00A30C9B"/>
    <w:rsid w:val="00A40DD5"/>
    <w:rsid w:val="00A5330E"/>
    <w:rsid w:val="00A73977"/>
    <w:rsid w:val="00A763AD"/>
    <w:rsid w:val="00A86BAA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1DD3"/>
    <w:rsid w:val="00AE2DC6"/>
    <w:rsid w:val="00AE7DC7"/>
    <w:rsid w:val="00AF421F"/>
    <w:rsid w:val="00AF4793"/>
    <w:rsid w:val="00AF6558"/>
    <w:rsid w:val="00B00004"/>
    <w:rsid w:val="00B00D4C"/>
    <w:rsid w:val="00B02BB7"/>
    <w:rsid w:val="00B0741E"/>
    <w:rsid w:val="00B07876"/>
    <w:rsid w:val="00B11326"/>
    <w:rsid w:val="00B13B5B"/>
    <w:rsid w:val="00B14DF5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0E1D"/>
    <w:rsid w:val="00B96524"/>
    <w:rsid w:val="00BA020D"/>
    <w:rsid w:val="00BA2615"/>
    <w:rsid w:val="00BE50A0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443B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75F24"/>
    <w:rsid w:val="00D83C15"/>
    <w:rsid w:val="00D91891"/>
    <w:rsid w:val="00D93632"/>
    <w:rsid w:val="00DA450B"/>
    <w:rsid w:val="00DA5206"/>
    <w:rsid w:val="00DA74FF"/>
    <w:rsid w:val="00DA7D56"/>
    <w:rsid w:val="00DA7F1B"/>
    <w:rsid w:val="00DB0BB1"/>
    <w:rsid w:val="00DB2565"/>
    <w:rsid w:val="00DB4884"/>
    <w:rsid w:val="00DB63DC"/>
    <w:rsid w:val="00DC3545"/>
    <w:rsid w:val="00DC55FE"/>
    <w:rsid w:val="00DD4558"/>
    <w:rsid w:val="00DD5A54"/>
    <w:rsid w:val="00DE195B"/>
    <w:rsid w:val="00DE5D5D"/>
    <w:rsid w:val="00DF16C6"/>
    <w:rsid w:val="00DF2E00"/>
    <w:rsid w:val="00DF6CFC"/>
    <w:rsid w:val="00E01A13"/>
    <w:rsid w:val="00E0406D"/>
    <w:rsid w:val="00E10BC5"/>
    <w:rsid w:val="00E15E65"/>
    <w:rsid w:val="00E27D08"/>
    <w:rsid w:val="00E66907"/>
    <w:rsid w:val="00E670F8"/>
    <w:rsid w:val="00E7508A"/>
    <w:rsid w:val="00E75BC9"/>
    <w:rsid w:val="00E83BB7"/>
    <w:rsid w:val="00E840DE"/>
    <w:rsid w:val="00E93571"/>
    <w:rsid w:val="00EA69C8"/>
    <w:rsid w:val="00EA78B2"/>
    <w:rsid w:val="00EB4F38"/>
    <w:rsid w:val="00EB5B09"/>
    <w:rsid w:val="00EC19D8"/>
    <w:rsid w:val="00EC7B8E"/>
    <w:rsid w:val="00ED3304"/>
    <w:rsid w:val="00EE2541"/>
    <w:rsid w:val="00EE31D0"/>
    <w:rsid w:val="00EF5D59"/>
    <w:rsid w:val="00F018A9"/>
    <w:rsid w:val="00F04F93"/>
    <w:rsid w:val="00F12C4A"/>
    <w:rsid w:val="00F24E62"/>
    <w:rsid w:val="00F301E3"/>
    <w:rsid w:val="00F31ED3"/>
    <w:rsid w:val="00F747DD"/>
    <w:rsid w:val="00F807BF"/>
    <w:rsid w:val="00F80A70"/>
    <w:rsid w:val="00F84CF2"/>
    <w:rsid w:val="00F86749"/>
    <w:rsid w:val="00F93054"/>
    <w:rsid w:val="00FA216D"/>
    <w:rsid w:val="00FA5926"/>
    <w:rsid w:val="00FB15FE"/>
    <w:rsid w:val="00FB18A6"/>
    <w:rsid w:val="00FD198A"/>
    <w:rsid w:val="00FE655E"/>
    <w:rsid w:val="00FE7929"/>
    <w:rsid w:val="00FF5193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EA7B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Kostya</cp:lastModifiedBy>
  <cp:revision>356</cp:revision>
  <dcterms:created xsi:type="dcterms:W3CDTF">2016-06-01T02:44:00Z</dcterms:created>
  <dcterms:modified xsi:type="dcterms:W3CDTF">2017-09-15T13:32:00Z</dcterms:modified>
</cp:coreProperties>
</file>