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1F19" w14:textId="0DFE0D8D" w:rsidR="00922290" w:rsidRDefault="00DD4A49">
      <w:r>
        <w:rPr>
          <w:noProof/>
        </w:rPr>
        <w:drawing>
          <wp:inline distT="0" distB="0" distL="0" distR="0" wp14:anchorId="665AA2AD" wp14:editId="3E1FB97D">
            <wp:extent cx="37795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A0"/>
    <w:rsid w:val="00036345"/>
    <w:rsid w:val="000879A6"/>
    <w:rsid w:val="00511408"/>
    <w:rsid w:val="0053797A"/>
    <w:rsid w:val="005B500E"/>
    <w:rsid w:val="007D66E0"/>
    <w:rsid w:val="008D7D0A"/>
    <w:rsid w:val="00922290"/>
    <w:rsid w:val="00BD02A0"/>
    <w:rsid w:val="00DC0BE0"/>
    <w:rsid w:val="00DD4A49"/>
    <w:rsid w:val="00F7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44C5"/>
  <w15:chartTrackingRefBased/>
  <w15:docId w15:val="{2652986E-11F7-4F87-BD78-2850DBA6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HAROON</dc:creator>
  <cp:keywords/>
  <dc:description/>
  <cp:lastModifiedBy>ABDULLAH HAROON</cp:lastModifiedBy>
  <cp:revision>6</cp:revision>
  <dcterms:created xsi:type="dcterms:W3CDTF">2021-04-06T23:30:00Z</dcterms:created>
  <dcterms:modified xsi:type="dcterms:W3CDTF">2021-04-09T21:02:00Z</dcterms:modified>
</cp:coreProperties>
</file>