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BE" w:rsidRDefault="00FC52BE"/>
    <w:p w:rsidR="002D7065" w:rsidRDefault="002D7065"/>
    <w:p w:rsidR="002D7065" w:rsidRPr="002D7065" w:rsidRDefault="002D7065" w:rsidP="00CB66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065">
        <w:rPr>
          <w:rFonts w:ascii="Times New Roman" w:hAnsi="Times New Roman" w:cs="Times New Roman"/>
          <w:b/>
          <w:sz w:val="28"/>
          <w:szCs w:val="28"/>
        </w:rPr>
        <w:t>Информация о среднемесячной заработной плате</w:t>
      </w:r>
    </w:p>
    <w:p w:rsidR="002D7065" w:rsidRDefault="002D7065" w:rsidP="00CB6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065">
        <w:rPr>
          <w:rFonts w:ascii="Times New Roman" w:hAnsi="Times New Roman" w:cs="Times New Roman"/>
          <w:b/>
          <w:sz w:val="28"/>
          <w:szCs w:val="28"/>
        </w:rPr>
        <w:t>ФГУП «</w:t>
      </w:r>
      <w:r w:rsidR="00932C53">
        <w:rPr>
          <w:rFonts w:ascii="Times New Roman" w:hAnsi="Times New Roman" w:cs="Times New Roman"/>
          <w:b/>
          <w:sz w:val="28"/>
          <w:szCs w:val="28"/>
        </w:rPr>
        <w:t>ГРЧЦ</w:t>
      </w:r>
      <w:r w:rsidRPr="002D7065">
        <w:rPr>
          <w:rFonts w:ascii="Times New Roman" w:hAnsi="Times New Roman" w:cs="Times New Roman"/>
          <w:b/>
          <w:sz w:val="28"/>
          <w:szCs w:val="28"/>
        </w:rPr>
        <w:t>»</w:t>
      </w:r>
    </w:p>
    <w:p w:rsidR="002D7065" w:rsidRDefault="002D7065" w:rsidP="00CB66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2730"/>
        <w:gridCol w:w="3651"/>
      </w:tblGrid>
      <w:tr w:rsidR="002D7065" w:rsidTr="00AE285B">
        <w:tc>
          <w:tcPr>
            <w:tcW w:w="3190" w:type="dxa"/>
          </w:tcPr>
          <w:p w:rsidR="002D7065" w:rsidRPr="002D7065" w:rsidRDefault="002D7065" w:rsidP="00CB661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730" w:type="dxa"/>
          </w:tcPr>
          <w:p w:rsidR="002D7065" w:rsidRPr="002D7065" w:rsidRDefault="002D7065" w:rsidP="00CB661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651" w:type="dxa"/>
          </w:tcPr>
          <w:p w:rsidR="002D7065" w:rsidRPr="002D7065" w:rsidRDefault="002D7065" w:rsidP="007A33E6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Среднемесячная зарабо</w:t>
            </w:r>
            <w:r w:rsidR="00AE285B">
              <w:rPr>
                <w:rFonts w:ascii="Times New Roman" w:hAnsi="Times New Roman" w:cs="Times New Roman"/>
                <w:sz w:val="24"/>
                <w:szCs w:val="24"/>
              </w:rPr>
              <w:t>тная плата, рассчитанная за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7A33E6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AE285B" w:rsidRPr="00AE285B" w:rsidTr="00AE285B">
        <w:trPr>
          <w:trHeight w:val="375"/>
        </w:trPr>
        <w:tc>
          <w:tcPr>
            <w:tcW w:w="3190" w:type="dxa"/>
            <w:hideMark/>
          </w:tcPr>
          <w:p w:rsidR="00AE285B" w:rsidRPr="00AE285B" w:rsidRDefault="00AE285B" w:rsidP="00AE2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E2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Локтаев</w:t>
            </w:r>
            <w:proofErr w:type="spellEnd"/>
            <w:r w:rsidRPr="00AE2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2730" w:type="dxa"/>
            <w:noWrap/>
            <w:hideMark/>
          </w:tcPr>
          <w:p w:rsidR="00AE285B" w:rsidRPr="00AE285B" w:rsidRDefault="00AE285B" w:rsidP="00AE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Врио генерального директора</w:t>
            </w:r>
          </w:p>
        </w:tc>
        <w:tc>
          <w:tcPr>
            <w:tcW w:w="3651" w:type="dxa"/>
            <w:noWrap/>
            <w:hideMark/>
          </w:tcPr>
          <w:p w:rsidR="00AE285B" w:rsidRPr="00AE285B" w:rsidRDefault="00AE285B" w:rsidP="00AE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590</w:t>
            </w:r>
            <w:r w:rsidR="00457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478</w:t>
            </w:r>
            <w:r w:rsidR="00457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AE285B" w:rsidRPr="00AE285B" w:rsidTr="00AE285B">
        <w:trPr>
          <w:trHeight w:val="375"/>
        </w:trPr>
        <w:tc>
          <w:tcPr>
            <w:tcW w:w="3190" w:type="dxa"/>
            <w:hideMark/>
          </w:tcPr>
          <w:p w:rsidR="00AE285B" w:rsidRPr="00AE285B" w:rsidRDefault="00AE285B" w:rsidP="00AE2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Сухоруков Александр Петрович</w:t>
            </w:r>
          </w:p>
        </w:tc>
        <w:tc>
          <w:tcPr>
            <w:tcW w:w="2730" w:type="dxa"/>
            <w:noWrap/>
            <w:hideMark/>
          </w:tcPr>
          <w:p w:rsidR="00AE285B" w:rsidRPr="00AE285B" w:rsidRDefault="00AE285B" w:rsidP="00AE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 заместитель генерального директора</w:t>
            </w:r>
          </w:p>
        </w:tc>
        <w:tc>
          <w:tcPr>
            <w:tcW w:w="3651" w:type="dxa"/>
            <w:noWrap/>
            <w:hideMark/>
          </w:tcPr>
          <w:p w:rsidR="00AE285B" w:rsidRPr="00AE285B" w:rsidRDefault="00AE285B" w:rsidP="00AE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590</w:t>
            </w:r>
            <w:r w:rsidR="00457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478</w:t>
            </w:r>
            <w:r w:rsidR="00457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AE285B" w:rsidRPr="00AE285B" w:rsidTr="00AE285B">
        <w:trPr>
          <w:trHeight w:val="375"/>
        </w:trPr>
        <w:tc>
          <w:tcPr>
            <w:tcW w:w="3190" w:type="dxa"/>
            <w:hideMark/>
          </w:tcPr>
          <w:p w:rsidR="00AE285B" w:rsidRPr="00AE285B" w:rsidRDefault="00AE285B" w:rsidP="00AE2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Кондратьева Анна Владиславовна</w:t>
            </w:r>
          </w:p>
        </w:tc>
        <w:tc>
          <w:tcPr>
            <w:tcW w:w="2730" w:type="dxa"/>
            <w:noWrap/>
            <w:hideMark/>
          </w:tcPr>
          <w:p w:rsidR="00AE285B" w:rsidRPr="00AE285B" w:rsidRDefault="00AE285B" w:rsidP="00AE2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бухгалтер</w:t>
            </w:r>
          </w:p>
        </w:tc>
        <w:tc>
          <w:tcPr>
            <w:tcW w:w="3651" w:type="dxa"/>
            <w:noWrap/>
            <w:hideMark/>
          </w:tcPr>
          <w:p w:rsidR="00AE285B" w:rsidRPr="00AE285B" w:rsidRDefault="00AE285B" w:rsidP="00AE2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538</w:t>
            </w:r>
            <w:r w:rsidR="00457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AE2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670</w:t>
            </w:r>
            <w:r w:rsidR="00457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</w:tbl>
    <w:p w:rsidR="002D7065" w:rsidRPr="002D7065" w:rsidRDefault="002D7065" w:rsidP="00CB661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7065" w:rsidRPr="002D7065" w:rsidSect="008754B2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40"/>
    <w:rsid w:val="00021944"/>
    <w:rsid w:val="00057722"/>
    <w:rsid w:val="00190AD2"/>
    <w:rsid w:val="00205202"/>
    <w:rsid w:val="002D7065"/>
    <w:rsid w:val="003F1592"/>
    <w:rsid w:val="00420F70"/>
    <w:rsid w:val="00457212"/>
    <w:rsid w:val="00477CA6"/>
    <w:rsid w:val="00534170"/>
    <w:rsid w:val="00593C38"/>
    <w:rsid w:val="006E4C4D"/>
    <w:rsid w:val="007A33E6"/>
    <w:rsid w:val="00822D2A"/>
    <w:rsid w:val="008754B2"/>
    <w:rsid w:val="00932C53"/>
    <w:rsid w:val="00AC5040"/>
    <w:rsid w:val="00AE285B"/>
    <w:rsid w:val="00B30E73"/>
    <w:rsid w:val="00B3480B"/>
    <w:rsid w:val="00CB661D"/>
    <w:rsid w:val="00DE4845"/>
    <w:rsid w:val="00F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0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04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D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0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04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D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Плескачева</dc:creator>
  <cp:lastModifiedBy>User</cp:lastModifiedBy>
  <cp:revision>17</cp:revision>
  <cp:lastPrinted>2018-04-10T11:16:00Z</cp:lastPrinted>
  <dcterms:created xsi:type="dcterms:W3CDTF">2018-03-23T10:48:00Z</dcterms:created>
  <dcterms:modified xsi:type="dcterms:W3CDTF">2019-05-13T10:25:00Z</dcterms:modified>
</cp:coreProperties>
</file>