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ACD4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03_문강 RIO 편집 헌장·Editorial Charter v1.0</w:t>
      </w:r>
    </w:p>
    <w:p w14:paraId="1EF41D68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1. 문서 목적</w:t>
      </w:r>
    </w:p>
    <w:p w14:paraId="1618D0D6" w14:textId="77777777" w:rsidR="00CB7DBB" w:rsidRPr="00CB7DBB" w:rsidRDefault="00CB7DBB" w:rsidP="00CB7DBB">
      <w:r w:rsidRPr="00CB7DBB">
        <w:t xml:space="preserve">이 문서의 목적은 </w:t>
      </w:r>
      <w:r w:rsidRPr="00CB7DBB">
        <w:rPr>
          <w:b/>
          <w:bCs/>
        </w:rPr>
        <w:t>문강 RIO가 무엇을 쓰는 웹진인지, 무엇을 쓰지 않는 웹진인지, 어떤 편집 원리로 문화강국네트워크 AI홈페이지의 핵심 editorial engine으로 작동해야 하는지</w:t>
      </w:r>
      <w:r w:rsidRPr="00CB7DBB">
        <w:t>를 고정하는 데 있다.</w:t>
      </w:r>
    </w:p>
    <w:p w14:paraId="5110621B" w14:textId="77777777" w:rsidR="00CB7DBB" w:rsidRPr="00CB7DBB" w:rsidRDefault="00CB7DBB" w:rsidP="00CB7DBB">
      <w:r w:rsidRPr="00CB7DBB">
        <w:t>이 문서는 단순한 “원고 가이드”가 아니다.</w:t>
      </w:r>
      <w:r w:rsidRPr="00CB7DBB">
        <w:br/>
        <w:t>이 문서는 다음을 규정하는 상위 문서다.</w:t>
      </w:r>
    </w:p>
    <w:p w14:paraId="7C9080C5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문강 RIO의 존재 이유</w:t>
      </w:r>
    </w:p>
    <w:p w14:paraId="4EA8F309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문강 RIO의 편집 철학</w:t>
      </w:r>
    </w:p>
    <w:p w14:paraId="428088A5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허용되는 글의 유형</w:t>
      </w:r>
    </w:p>
    <w:p w14:paraId="5806FCC1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금지되는 글의 유형</w:t>
      </w:r>
    </w:p>
    <w:p w14:paraId="1F1B57A6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편집장·필자·리뷰어·외부 기고자의 역할</w:t>
      </w:r>
    </w:p>
    <w:p w14:paraId="76FE457B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정답카드, 행사, 영상, 자료, 회원 전환과의 연결 방식</w:t>
      </w:r>
    </w:p>
    <w:p w14:paraId="13BC7925" w14:textId="77777777" w:rsidR="00CB7DBB" w:rsidRPr="00CB7DBB" w:rsidRDefault="00CB7DBB" w:rsidP="00CB7DBB">
      <w:pPr>
        <w:numPr>
          <w:ilvl w:val="0"/>
          <w:numId w:val="1"/>
        </w:numPr>
      </w:pPr>
      <w:r w:rsidRPr="00CB7DBB">
        <w:t>정정·업데이트 운영 원칙</w:t>
      </w:r>
    </w:p>
    <w:p w14:paraId="408044DA" w14:textId="77777777" w:rsidR="00CB7DBB" w:rsidRPr="00CB7DBB" w:rsidRDefault="00CB7DBB" w:rsidP="00CB7DBB">
      <w:r w:rsidRPr="00CB7DBB">
        <w:t xml:space="preserve">즉, 문강 RIO는 “홈페이지 안의 게시판”이 아니라, 문화강국네트워크의 </w:t>
      </w:r>
      <w:r w:rsidRPr="00CB7DBB">
        <w:rPr>
          <w:b/>
          <w:bCs/>
        </w:rPr>
        <w:t>공식 담론 생산 엔진</w:t>
      </w:r>
      <w:r w:rsidRPr="00CB7DBB">
        <w:t xml:space="preserve">이자 </w:t>
      </w:r>
      <w:r w:rsidRPr="00CB7DBB">
        <w:rPr>
          <w:b/>
          <w:bCs/>
        </w:rPr>
        <w:t>SSoT 확장 엔진</w:t>
      </w:r>
      <w:r w:rsidRPr="00CB7DBB">
        <w:t>으로 정의된다.</w:t>
      </w:r>
    </w:p>
    <w:p w14:paraId="13DE32D1" w14:textId="77777777" w:rsidR="00CB7DBB" w:rsidRPr="00CB7DBB" w:rsidRDefault="00CB7DBB" w:rsidP="00CB7DBB">
      <w:r w:rsidRPr="00CB7DBB">
        <w:pict w14:anchorId="15A3CA96">
          <v:rect id="_x0000_i1098" style="width:0;height:1.5pt" o:hralign="center" o:hrstd="t" o:hr="t" fillcolor="#a0a0a0" stroked="f"/>
        </w:pict>
      </w:r>
    </w:p>
    <w:p w14:paraId="4E504AAD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2. 문강 RIO의 한 줄 정의</w:t>
      </w:r>
    </w:p>
    <w:p w14:paraId="794DA503" w14:textId="77777777" w:rsidR="00CB7DBB" w:rsidRPr="00CB7DBB" w:rsidRDefault="00CB7DBB" w:rsidP="00CB7DBB">
      <w:r w:rsidRPr="00CB7DBB">
        <w:rPr>
          <w:b/>
          <w:bCs/>
        </w:rPr>
        <w:t>문강 RIO는 문화강국네트워크의 공식 담론형 웹진이자, 질문을 정답으로 고정하고 정답을 해설·사례·인터뷰·정책 브리프로 확장하는 Media SSoT editorial engine이다.</w:t>
      </w:r>
    </w:p>
    <w:p w14:paraId="32C05FF3" w14:textId="77777777" w:rsidR="00CB7DBB" w:rsidRPr="00CB7DBB" w:rsidRDefault="00CB7DBB" w:rsidP="00CB7DBB">
      <w:r w:rsidRPr="00CB7DBB">
        <w:t>이 정의는 세 가지를 함께 담아야 한다.</w:t>
      </w:r>
    </w:p>
    <w:p w14:paraId="192DAA7F" w14:textId="77777777" w:rsidR="00CB7DBB" w:rsidRPr="00CB7DBB" w:rsidRDefault="00CB7DBB" w:rsidP="00CB7DBB">
      <w:pPr>
        <w:numPr>
          <w:ilvl w:val="0"/>
          <w:numId w:val="2"/>
        </w:numPr>
      </w:pPr>
      <w:r w:rsidRPr="00CB7DBB">
        <w:rPr>
          <w:b/>
          <w:bCs/>
        </w:rPr>
        <w:t>문강 RIO는 웹진이다.</w:t>
      </w:r>
      <w:r w:rsidRPr="00CB7DBB">
        <w:br/>
        <w:t>홈페이지 구성안은 문강 RIO를 별도 핵심 레이어로 두고, 창간사·발간 목적·스페셜 인터뷰·정기콘텐츠를 요구한다.</w:t>
      </w:r>
    </w:p>
    <w:p w14:paraId="07F28CFA" w14:textId="77777777" w:rsidR="00CB7DBB" w:rsidRPr="00CB7DBB" w:rsidRDefault="00CB7DBB" w:rsidP="00CB7DBB">
      <w:pPr>
        <w:numPr>
          <w:ilvl w:val="0"/>
          <w:numId w:val="2"/>
        </w:numPr>
      </w:pPr>
      <w:r w:rsidRPr="00CB7DBB">
        <w:rPr>
          <w:b/>
          <w:bCs/>
        </w:rPr>
        <w:t>문강 RIO는 담론 엔진이다.</w:t>
      </w:r>
      <w:r w:rsidRPr="00CB7DBB">
        <w:br/>
        <w:t>실제 기사 예시는 단순 소식 전달이 아니라, 질문을 던지고, 개념을 정리하고, 역사·정책·산업을 연결해 해설하고, 마지막에 과제를 제시하는 구조다.</w:t>
      </w:r>
    </w:p>
    <w:p w14:paraId="7F170731" w14:textId="77777777" w:rsidR="00CB7DBB" w:rsidRPr="00CB7DBB" w:rsidRDefault="00CB7DBB" w:rsidP="00CB7DBB">
      <w:pPr>
        <w:numPr>
          <w:ilvl w:val="0"/>
          <w:numId w:val="2"/>
        </w:numPr>
      </w:pPr>
      <w:r w:rsidRPr="00CB7DBB">
        <w:rPr>
          <w:b/>
          <w:bCs/>
        </w:rPr>
        <w:t>문강 RIO는 정답카드의 서사적 확장 엔진이다.</w:t>
      </w:r>
      <w:r w:rsidRPr="00CB7DBB">
        <w:br/>
      </w:r>
      <w:r w:rsidRPr="00CB7DBB">
        <w:lastRenderedPageBreak/>
        <w:t>AI홈페이지/B-SSoT 원칙상 핵심은 질문-정답-근거-검수-전환 구조이며, Story는 AnswerCard와 분리된 장식물이 아니라 그 정답을 인간이 이해할 수 있는 서사와 맥락으로 확장하는 객체다.</w:t>
      </w:r>
    </w:p>
    <w:p w14:paraId="317BE1BB" w14:textId="77777777" w:rsidR="00CB7DBB" w:rsidRPr="00CB7DBB" w:rsidRDefault="00CB7DBB" w:rsidP="00CB7DBB">
      <w:r w:rsidRPr="00CB7DBB">
        <w:pict w14:anchorId="479FAA6B">
          <v:rect id="_x0000_i1099" style="width:0;height:1.5pt" o:hralign="center" o:hrstd="t" o:hr="t" fillcolor="#a0a0a0" stroked="f"/>
        </w:pict>
      </w:r>
    </w:p>
    <w:p w14:paraId="788F9161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3. 문강 RIO의 편집 철학</w:t>
      </w:r>
    </w:p>
    <w:p w14:paraId="36C93D43" w14:textId="77777777" w:rsidR="00CB7DBB" w:rsidRPr="00CB7DBB" w:rsidRDefault="00CB7DBB" w:rsidP="00CB7DBB">
      <w:r w:rsidRPr="00CB7DBB">
        <w:t>문강 RIO는 아래 6개 편집 철학을 절대 원칙으로 삼는다.</w:t>
      </w:r>
    </w:p>
    <w:p w14:paraId="613FF31A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3-1. Answer-first</w:t>
      </w:r>
    </w:p>
    <w:p w14:paraId="6D5E1C63" w14:textId="77777777" w:rsidR="00CB7DBB" w:rsidRPr="00CB7DBB" w:rsidRDefault="00CB7DBB" w:rsidP="00CB7DBB">
      <w:r w:rsidRPr="00CB7DBB">
        <w:t>모든 글은 질문에 답해야 한다.</w:t>
      </w:r>
      <w:r w:rsidRPr="00CB7DBB">
        <w:br/>
        <w:t xml:space="preserve">문강 RIO의 글은 “좋은 칼럼”이나 “정서적 에세이” 이전에, 독자가 던지는 질문에 대한 </w:t>
      </w:r>
      <w:r w:rsidRPr="00CB7DBB">
        <w:rPr>
          <w:b/>
          <w:bCs/>
        </w:rPr>
        <w:t>공식 해설</w:t>
      </w:r>
      <w:r w:rsidRPr="00CB7DBB">
        <w:t>이어야 한다. 사용자의 공통 설계 원칙도 모든 AI홈페이지에서 Answer-first를 최상위 UX 원리로 둔다.</w:t>
      </w:r>
    </w:p>
    <w:p w14:paraId="4E73EA0A" w14:textId="77777777" w:rsidR="00CB7DBB" w:rsidRPr="00CB7DBB" w:rsidRDefault="00CB7DBB" w:rsidP="00CB7DBB">
      <w:r w:rsidRPr="00CB7DBB">
        <w:t>실무 기준:</w:t>
      </w:r>
    </w:p>
    <w:p w14:paraId="4FE66703" w14:textId="77777777" w:rsidR="00CB7DBB" w:rsidRPr="00CB7DBB" w:rsidRDefault="00CB7DBB" w:rsidP="00CB7DBB">
      <w:pPr>
        <w:numPr>
          <w:ilvl w:val="0"/>
          <w:numId w:val="3"/>
        </w:numPr>
      </w:pPr>
      <w:r w:rsidRPr="00CB7DBB">
        <w:t>글의 첫 화면에서 질문 또는 문제의식이 명시되어야 한다.</w:t>
      </w:r>
    </w:p>
    <w:p w14:paraId="550AAEB6" w14:textId="77777777" w:rsidR="00CB7DBB" w:rsidRPr="00CB7DBB" w:rsidRDefault="00CB7DBB" w:rsidP="00CB7DBB">
      <w:pPr>
        <w:numPr>
          <w:ilvl w:val="0"/>
          <w:numId w:val="3"/>
        </w:numPr>
      </w:pPr>
      <w:r w:rsidRPr="00CB7DBB">
        <w:t>상단에 이 글이 답하는 핵심 질문이 보여야 한다.</w:t>
      </w:r>
    </w:p>
    <w:p w14:paraId="15DD670B" w14:textId="77777777" w:rsidR="00CB7DBB" w:rsidRPr="00CB7DBB" w:rsidRDefault="00CB7DBB" w:rsidP="00CB7DBB">
      <w:pPr>
        <w:numPr>
          <w:ilvl w:val="0"/>
          <w:numId w:val="3"/>
        </w:numPr>
      </w:pPr>
      <w:r w:rsidRPr="00CB7DBB">
        <w:t>Story는 최소 1개 이상의 AnswerCard 또는 TopicSummary와 연결되어야 한다.</w:t>
      </w:r>
    </w:p>
    <w:p w14:paraId="69C6CC3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 xml:space="preserve">3-2. Why </w:t>
      </w:r>
      <w:proofErr w:type="gramStart"/>
      <w:r w:rsidRPr="00CB7DBB">
        <w:rPr>
          <w:b/>
          <w:bCs/>
        </w:rPr>
        <w:t>this matters</w:t>
      </w:r>
      <w:proofErr w:type="gramEnd"/>
    </w:p>
    <w:p w14:paraId="0A943A50" w14:textId="77777777" w:rsidR="00CB7DBB" w:rsidRPr="00CB7DBB" w:rsidRDefault="00CB7DBB" w:rsidP="00CB7DBB">
      <w:r w:rsidRPr="00CB7DBB">
        <w:t>모든 글은 “왜 지금 중요한가”를 설명해야 한다.</w:t>
      </w:r>
      <w:r w:rsidRPr="00CB7DBB">
        <w:br/>
        <w:t>실제 K-문명 글은 “이 표현이 왜 필요한가”, “왜 지금 한국의 위치를 다시 이해해야 하는가”를 먼저 제시한 뒤 논의를 전개한다.</w:t>
      </w:r>
    </w:p>
    <w:p w14:paraId="738DBF9D" w14:textId="77777777" w:rsidR="00CB7DBB" w:rsidRPr="00CB7DBB" w:rsidRDefault="00CB7DBB" w:rsidP="00CB7DBB">
      <w:r w:rsidRPr="00CB7DBB">
        <w:t>실무 기준:</w:t>
      </w:r>
    </w:p>
    <w:p w14:paraId="1FFCDEDA" w14:textId="77777777" w:rsidR="00CB7DBB" w:rsidRPr="00CB7DBB" w:rsidRDefault="00CB7DBB" w:rsidP="00CB7DBB">
      <w:pPr>
        <w:numPr>
          <w:ilvl w:val="0"/>
          <w:numId w:val="4"/>
        </w:numPr>
      </w:pPr>
      <w:r w:rsidRPr="00CB7DBB">
        <w:t>본문 초반에 “이 글이 왜 필요한가”를 반드시 명시한다.</w:t>
      </w:r>
    </w:p>
    <w:p w14:paraId="42FE0B91" w14:textId="77777777" w:rsidR="00CB7DBB" w:rsidRPr="00CB7DBB" w:rsidRDefault="00CB7DBB" w:rsidP="00CB7DBB">
      <w:pPr>
        <w:numPr>
          <w:ilvl w:val="0"/>
          <w:numId w:val="4"/>
        </w:numPr>
      </w:pPr>
      <w:r w:rsidRPr="00CB7DBB">
        <w:t>단순 정보 나열형 원고를 금지한다.</w:t>
      </w:r>
    </w:p>
    <w:p w14:paraId="270E8043" w14:textId="77777777" w:rsidR="00CB7DBB" w:rsidRPr="00CB7DBB" w:rsidRDefault="00CB7DBB" w:rsidP="00CB7DBB">
      <w:pPr>
        <w:numPr>
          <w:ilvl w:val="0"/>
          <w:numId w:val="4"/>
        </w:numPr>
      </w:pPr>
      <w:r w:rsidRPr="00CB7DBB">
        <w:t>모든 글은 독자·실무자·참여자에게 어떤 의미가 있는지 설명해야 한다.</w:t>
      </w:r>
    </w:p>
    <w:p w14:paraId="725B41DC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3-3. Evidence-bound</w:t>
      </w:r>
    </w:p>
    <w:p w14:paraId="31FA859D" w14:textId="77777777" w:rsidR="00CB7DBB" w:rsidRPr="00CB7DBB" w:rsidRDefault="00CB7DBB" w:rsidP="00CB7DBB">
      <w:r w:rsidRPr="00CB7DBB">
        <w:t>주장에는 반드시 근거가 따라야 한다.</w:t>
      </w:r>
      <w:r w:rsidRPr="00CB7DBB">
        <w:br/>
        <w:t>B-SSoT 최소 정답 단위도 Question + Official Answer + Evidence + Reviewer + Update Signal + CTA + ChangeLog를 요구한다.</w:t>
      </w:r>
    </w:p>
    <w:p w14:paraId="72E4B911" w14:textId="77777777" w:rsidR="00CB7DBB" w:rsidRPr="00CB7DBB" w:rsidRDefault="00CB7DBB" w:rsidP="00CB7DBB">
      <w:r w:rsidRPr="00CB7DBB">
        <w:t>실무 기준:</w:t>
      </w:r>
    </w:p>
    <w:p w14:paraId="4B9CA3A2" w14:textId="77777777" w:rsidR="00CB7DBB" w:rsidRPr="00CB7DBB" w:rsidRDefault="00CB7DBB" w:rsidP="00CB7DBB">
      <w:pPr>
        <w:numPr>
          <w:ilvl w:val="0"/>
          <w:numId w:val="5"/>
        </w:numPr>
      </w:pPr>
      <w:r w:rsidRPr="00CB7DBB">
        <w:lastRenderedPageBreak/>
        <w:t>담론형 글도 근거 없는 선언문이 되어서는 안 된다.</w:t>
      </w:r>
    </w:p>
    <w:p w14:paraId="533E4B67" w14:textId="77777777" w:rsidR="00CB7DBB" w:rsidRPr="00CB7DBB" w:rsidRDefault="00CB7DBB" w:rsidP="00CB7DBB">
      <w:pPr>
        <w:numPr>
          <w:ilvl w:val="0"/>
          <w:numId w:val="5"/>
        </w:numPr>
      </w:pPr>
      <w:r w:rsidRPr="00CB7DBB">
        <w:t>정책/행사/자료/역사적 사례/공식 기록 등 근거 유형을 명시한다.</w:t>
      </w:r>
    </w:p>
    <w:p w14:paraId="17DF882F" w14:textId="77777777" w:rsidR="00CB7DBB" w:rsidRPr="00CB7DBB" w:rsidRDefault="00CB7DBB" w:rsidP="00CB7DBB">
      <w:pPr>
        <w:numPr>
          <w:ilvl w:val="0"/>
          <w:numId w:val="5"/>
        </w:numPr>
      </w:pPr>
      <w:r w:rsidRPr="00CB7DBB">
        <w:t>기사 상단 또는 하단에 관련 자료·행사·발제문·영상으로 이어지는 경로가 있어야 한다.</w:t>
      </w:r>
    </w:p>
    <w:p w14:paraId="75783DC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 xml:space="preserve">3-4. Trust </w:t>
      </w:r>
      <w:proofErr w:type="gramStart"/>
      <w:r w:rsidRPr="00CB7DBB">
        <w:rPr>
          <w:b/>
          <w:bCs/>
        </w:rPr>
        <w:t>always</w:t>
      </w:r>
      <w:proofErr w:type="gramEnd"/>
      <w:r w:rsidRPr="00CB7DBB">
        <w:rPr>
          <w:b/>
          <w:bCs/>
        </w:rPr>
        <w:t xml:space="preserve"> visible</w:t>
      </w:r>
    </w:p>
    <w:p w14:paraId="20E6D8CE" w14:textId="77777777" w:rsidR="00CB7DBB" w:rsidRPr="00CB7DBB" w:rsidRDefault="00CB7DBB" w:rsidP="00CB7DBB">
      <w:r w:rsidRPr="00CB7DBB">
        <w:t>누가 썼고, 누가 검토했고, 언제 업데이트되었는지가 보여야 한다.</w:t>
      </w:r>
      <w:r w:rsidRPr="00CB7DBB">
        <w:br/>
        <w:t xml:space="preserve">사용자의 공통 원칙은 </w:t>
      </w:r>
      <w:proofErr w:type="gramStart"/>
      <w:r w:rsidRPr="00CB7DBB">
        <w:t>Reviewer /</w:t>
      </w:r>
      <w:proofErr w:type="gramEnd"/>
      <w:r w:rsidRPr="00CB7DBB">
        <w:t xml:space="preserve"> </w:t>
      </w:r>
      <w:proofErr w:type="gramStart"/>
      <w:r w:rsidRPr="00CB7DBB">
        <w:t>Evidence /</w:t>
      </w:r>
      <w:proofErr w:type="gramEnd"/>
      <w:r w:rsidRPr="00CB7DBB">
        <w:t xml:space="preserve"> </w:t>
      </w:r>
      <w:proofErr w:type="gramStart"/>
      <w:r w:rsidRPr="00CB7DBB">
        <w:t>UpdatedAt /</w:t>
      </w:r>
      <w:proofErr w:type="gramEnd"/>
      <w:r w:rsidRPr="00CB7DBB">
        <w:t xml:space="preserve"> </w:t>
      </w:r>
      <w:proofErr w:type="gramStart"/>
      <w:r w:rsidRPr="00CB7DBB">
        <w:t>Boundary /</w:t>
      </w:r>
      <w:proofErr w:type="gramEnd"/>
      <w:r w:rsidRPr="00CB7DBB">
        <w:t xml:space="preserve"> ChangeLog를 핵심 신뢰 신호로 본다.</w:t>
      </w:r>
    </w:p>
    <w:p w14:paraId="531824B0" w14:textId="77777777" w:rsidR="00CB7DBB" w:rsidRPr="00CB7DBB" w:rsidRDefault="00CB7DBB" w:rsidP="00CB7DBB">
      <w:r w:rsidRPr="00CB7DBB">
        <w:t>실무 기준:</w:t>
      </w:r>
    </w:p>
    <w:p w14:paraId="60444336" w14:textId="77777777" w:rsidR="00CB7DBB" w:rsidRPr="00CB7DBB" w:rsidRDefault="00CB7DBB" w:rsidP="00CB7DBB">
      <w:pPr>
        <w:numPr>
          <w:ilvl w:val="0"/>
          <w:numId w:val="6"/>
        </w:numPr>
      </w:pPr>
      <w:r w:rsidRPr="00CB7DBB">
        <w:t>모든 글은 작성자와 검수/편집 책임 표시를 가져야 한다.</w:t>
      </w:r>
    </w:p>
    <w:p w14:paraId="35D34F33" w14:textId="77777777" w:rsidR="00CB7DBB" w:rsidRPr="00CB7DBB" w:rsidRDefault="00CB7DBB" w:rsidP="00CB7DBB">
      <w:pPr>
        <w:numPr>
          <w:ilvl w:val="0"/>
          <w:numId w:val="6"/>
        </w:numPr>
      </w:pPr>
      <w:r w:rsidRPr="00CB7DBB">
        <w:t>업데이트일과 정정 이력 정책을 가져야 한다.</w:t>
      </w:r>
    </w:p>
    <w:p w14:paraId="0692368A" w14:textId="77777777" w:rsidR="00CB7DBB" w:rsidRPr="00CB7DBB" w:rsidRDefault="00CB7DBB" w:rsidP="00CB7DBB">
      <w:pPr>
        <w:numPr>
          <w:ilvl w:val="0"/>
          <w:numId w:val="6"/>
        </w:numPr>
      </w:pPr>
      <w:r w:rsidRPr="00CB7DBB">
        <w:t>글의 성격이 단체 공식 입장인지, 필자 해설인지, 인터뷰 기록인지 구분해야 한다.</w:t>
      </w:r>
    </w:p>
    <w:p w14:paraId="32430BE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3-5. Graph, not tree</w:t>
      </w:r>
    </w:p>
    <w:p w14:paraId="512C4022" w14:textId="77777777" w:rsidR="00CB7DBB" w:rsidRPr="00CB7DBB" w:rsidRDefault="00CB7DBB" w:rsidP="00CB7DBB">
      <w:r w:rsidRPr="00CB7DBB">
        <w:t>문강 RIO의 글은 단독 소비로 끝나면 안 된다.</w:t>
      </w:r>
      <w:r w:rsidRPr="00CB7DBB">
        <w:br/>
        <w:t xml:space="preserve">각 Story는 관련 정답카드, 관련 TopicSummary, 관련 Event, 관련 Video, 관련 ArchiveDocument, 관련 Membership CTA와 연결되어야 한다. 이는 공통 원칙인 </w:t>
      </w:r>
      <w:r w:rsidRPr="00CB7DBB">
        <w:rPr>
          <w:b/>
          <w:bCs/>
        </w:rPr>
        <w:t>No dead-end</w:t>
      </w:r>
      <w:r w:rsidRPr="00CB7DBB">
        <w:t xml:space="preserve">와 </w:t>
      </w:r>
      <w:r w:rsidRPr="00CB7DBB">
        <w:rPr>
          <w:b/>
          <w:bCs/>
        </w:rPr>
        <w:t>Graph, not tree</w:t>
      </w:r>
      <w:r w:rsidRPr="00CB7DBB">
        <w:t>를 그대로 적용한 것이다.</w:t>
      </w:r>
    </w:p>
    <w:p w14:paraId="29A5406E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3-6. 질문으로 닫고, 행동으로 연결한다</w:t>
      </w:r>
    </w:p>
    <w:p w14:paraId="43A57AE7" w14:textId="77777777" w:rsidR="00CB7DBB" w:rsidRPr="00CB7DBB" w:rsidRDefault="00CB7DBB" w:rsidP="00CB7DBB">
      <w:r w:rsidRPr="00CB7DBB">
        <w:t>문강 RIO의 글은 “결론을 내리고 끝나는 글”이 아니라, 독자에게 다음 질문과 다음 행동을 열어주는 글이어야 한다.</w:t>
      </w:r>
      <w:r w:rsidRPr="00CB7DBB">
        <w:br/>
        <w:t>실제 K-문명 글도 결론을 선언이 아니라 “열려 있는 질문”으로 닫는다.</w:t>
      </w:r>
    </w:p>
    <w:p w14:paraId="3E68B993" w14:textId="77777777" w:rsidR="00CB7DBB" w:rsidRPr="00CB7DBB" w:rsidRDefault="00CB7DBB" w:rsidP="00CB7DBB">
      <w:r w:rsidRPr="00CB7DBB">
        <w:t>실무 기준:</w:t>
      </w:r>
    </w:p>
    <w:p w14:paraId="52A40515" w14:textId="77777777" w:rsidR="00CB7DBB" w:rsidRPr="00CB7DBB" w:rsidRDefault="00CB7DBB" w:rsidP="00CB7DBB">
      <w:pPr>
        <w:numPr>
          <w:ilvl w:val="0"/>
          <w:numId w:val="7"/>
        </w:numPr>
      </w:pPr>
      <w:r w:rsidRPr="00CB7DBB">
        <w:t>글 하단에는 관련 질문 또는 다음 읽기 경로를 제시한다.</w:t>
      </w:r>
    </w:p>
    <w:p w14:paraId="7963D7CF" w14:textId="77777777" w:rsidR="00CB7DBB" w:rsidRPr="00CB7DBB" w:rsidRDefault="00CB7DBB" w:rsidP="00CB7DBB">
      <w:pPr>
        <w:numPr>
          <w:ilvl w:val="0"/>
          <w:numId w:val="7"/>
        </w:numPr>
      </w:pPr>
      <w:r w:rsidRPr="00CB7DBB">
        <w:t>필요 시 뉴스레터, 행사, 회원가입, 관련 자료 보기로 연결한다.</w:t>
      </w:r>
    </w:p>
    <w:p w14:paraId="065B1098" w14:textId="77777777" w:rsidR="00CB7DBB" w:rsidRPr="00CB7DBB" w:rsidRDefault="00CB7DBB" w:rsidP="00CB7DBB">
      <w:r w:rsidRPr="00CB7DBB">
        <w:pict w14:anchorId="5359A11D">
          <v:rect id="_x0000_i1100" style="width:0;height:1.5pt" o:hralign="center" o:hrstd="t" o:hr="t" fillcolor="#a0a0a0" stroked="f"/>
        </w:pict>
      </w:r>
    </w:p>
    <w:p w14:paraId="6E985C6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4. 문강 RIO의 3 Pillars</w:t>
      </w:r>
    </w:p>
    <w:p w14:paraId="661CC1D0" w14:textId="77777777" w:rsidR="00CB7DBB" w:rsidRPr="00CB7DBB" w:rsidRDefault="00CB7DBB" w:rsidP="00CB7DBB">
      <w:r w:rsidRPr="00CB7DBB">
        <w:t>문강 RIO는 편집 축을 아래 3 Pillars로 운영한다.</w:t>
      </w:r>
    </w:p>
    <w:p w14:paraId="78443AFA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4-1. Reform</w:t>
      </w:r>
    </w:p>
    <w:p w14:paraId="6C9770AB" w14:textId="77777777" w:rsidR="00CB7DBB" w:rsidRPr="00CB7DBB" w:rsidRDefault="00CB7DBB" w:rsidP="00CB7DBB">
      <w:r w:rsidRPr="00CB7DBB">
        <w:lastRenderedPageBreak/>
        <w:t>무엇이 잘못 정렬되어 있는가, 무엇을 새로 재정의해야 하는가를 다룬다.</w:t>
      </w:r>
    </w:p>
    <w:p w14:paraId="08CA4709" w14:textId="77777777" w:rsidR="00CB7DBB" w:rsidRPr="00CB7DBB" w:rsidRDefault="00CB7DBB" w:rsidP="00CB7DBB">
      <w:r w:rsidRPr="00CB7DBB">
        <w:t>주요 질문:</w:t>
      </w:r>
    </w:p>
    <w:p w14:paraId="5313E1EF" w14:textId="77777777" w:rsidR="00CB7DBB" w:rsidRPr="00CB7DBB" w:rsidRDefault="00CB7DBB" w:rsidP="00CB7DBB">
      <w:pPr>
        <w:numPr>
          <w:ilvl w:val="0"/>
          <w:numId w:val="8"/>
        </w:numPr>
      </w:pPr>
      <w:r w:rsidRPr="00CB7DBB">
        <w:t xml:space="preserve">지금의 문화정책은 어디서 </w:t>
      </w:r>
      <w:proofErr w:type="gramStart"/>
      <w:r w:rsidRPr="00CB7DBB">
        <w:t>막히는가</w:t>
      </w:r>
      <w:proofErr w:type="gramEnd"/>
    </w:p>
    <w:p w14:paraId="3CCF7A79" w14:textId="77777777" w:rsidR="00CB7DBB" w:rsidRPr="00CB7DBB" w:rsidRDefault="00CB7DBB" w:rsidP="00CB7DBB">
      <w:pPr>
        <w:numPr>
          <w:ilvl w:val="0"/>
          <w:numId w:val="8"/>
        </w:numPr>
      </w:pPr>
      <w:r w:rsidRPr="00CB7DBB">
        <w:t xml:space="preserve">문화강국을 말할 때 무엇을 다시 정의해야 </w:t>
      </w:r>
      <w:proofErr w:type="gramStart"/>
      <w:r w:rsidRPr="00CB7DBB">
        <w:t>하는가</w:t>
      </w:r>
      <w:proofErr w:type="gramEnd"/>
    </w:p>
    <w:p w14:paraId="7E9A35F7" w14:textId="77777777" w:rsidR="00CB7DBB" w:rsidRPr="00CB7DBB" w:rsidRDefault="00CB7DBB" w:rsidP="00CB7DBB">
      <w:pPr>
        <w:numPr>
          <w:ilvl w:val="0"/>
          <w:numId w:val="8"/>
        </w:numPr>
      </w:pPr>
      <w:r w:rsidRPr="00CB7DBB">
        <w:t xml:space="preserve">기존 분류 체계와 행정 언어는 무엇을 놓치고 </w:t>
      </w:r>
      <w:proofErr w:type="gramStart"/>
      <w:r w:rsidRPr="00CB7DBB">
        <w:t>있는가</w:t>
      </w:r>
      <w:proofErr w:type="gramEnd"/>
    </w:p>
    <w:p w14:paraId="7D1545E7" w14:textId="77777777" w:rsidR="00CB7DBB" w:rsidRPr="00CB7DBB" w:rsidRDefault="00CB7DBB" w:rsidP="00CB7DBB">
      <w:r w:rsidRPr="00CB7DBB">
        <w:t>허용되는 글:</w:t>
      </w:r>
    </w:p>
    <w:p w14:paraId="3427B4D1" w14:textId="77777777" w:rsidR="00CB7DBB" w:rsidRPr="00CB7DBB" w:rsidRDefault="00CB7DBB" w:rsidP="00CB7DBB">
      <w:pPr>
        <w:numPr>
          <w:ilvl w:val="0"/>
          <w:numId w:val="9"/>
        </w:numPr>
      </w:pPr>
      <w:r w:rsidRPr="00CB7DBB">
        <w:t>개념 재정의형 해설</w:t>
      </w:r>
    </w:p>
    <w:p w14:paraId="7250802D" w14:textId="77777777" w:rsidR="00CB7DBB" w:rsidRPr="00CB7DBB" w:rsidRDefault="00CB7DBB" w:rsidP="00CB7DBB">
      <w:pPr>
        <w:numPr>
          <w:ilvl w:val="0"/>
          <w:numId w:val="9"/>
        </w:numPr>
      </w:pPr>
      <w:r w:rsidRPr="00CB7DBB">
        <w:t>구조 비판형 글</w:t>
      </w:r>
    </w:p>
    <w:p w14:paraId="15523EC7" w14:textId="77777777" w:rsidR="00CB7DBB" w:rsidRPr="00CB7DBB" w:rsidRDefault="00CB7DBB" w:rsidP="00CB7DBB">
      <w:pPr>
        <w:numPr>
          <w:ilvl w:val="0"/>
          <w:numId w:val="9"/>
        </w:numPr>
      </w:pPr>
      <w:r w:rsidRPr="00CB7DBB">
        <w:t>정책 방향 제안</w:t>
      </w:r>
    </w:p>
    <w:p w14:paraId="0F3F18A9" w14:textId="77777777" w:rsidR="00CB7DBB" w:rsidRPr="00CB7DBB" w:rsidRDefault="00CB7DBB" w:rsidP="00CB7DBB">
      <w:r w:rsidRPr="00CB7DBB">
        <w:t>금지되는 글:</w:t>
      </w:r>
    </w:p>
    <w:p w14:paraId="02A1C000" w14:textId="77777777" w:rsidR="00CB7DBB" w:rsidRPr="00CB7DBB" w:rsidRDefault="00CB7DBB" w:rsidP="00CB7DBB">
      <w:pPr>
        <w:numPr>
          <w:ilvl w:val="0"/>
          <w:numId w:val="10"/>
        </w:numPr>
      </w:pPr>
      <w:r w:rsidRPr="00CB7DBB">
        <w:t>단순한 불만 제기</w:t>
      </w:r>
    </w:p>
    <w:p w14:paraId="124F60BF" w14:textId="77777777" w:rsidR="00CB7DBB" w:rsidRPr="00CB7DBB" w:rsidRDefault="00CB7DBB" w:rsidP="00CB7DBB">
      <w:pPr>
        <w:numPr>
          <w:ilvl w:val="0"/>
          <w:numId w:val="10"/>
        </w:numPr>
      </w:pPr>
      <w:r w:rsidRPr="00CB7DBB">
        <w:t>근거 없는 선언</w:t>
      </w:r>
    </w:p>
    <w:p w14:paraId="0A3F4154" w14:textId="77777777" w:rsidR="00CB7DBB" w:rsidRPr="00CB7DBB" w:rsidRDefault="00CB7DBB" w:rsidP="00CB7DBB">
      <w:pPr>
        <w:numPr>
          <w:ilvl w:val="0"/>
          <w:numId w:val="10"/>
        </w:numPr>
      </w:pPr>
      <w:r w:rsidRPr="00CB7DBB">
        <w:t>편향적 선동문</w:t>
      </w:r>
    </w:p>
    <w:p w14:paraId="37B9F80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4-2. Implementation</w:t>
      </w:r>
    </w:p>
    <w:p w14:paraId="746BF296" w14:textId="77777777" w:rsidR="00CB7DBB" w:rsidRPr="00CB7DBB" w:rsidRDefault="00CB7DBB" w:rsidP="00CB7DBB">
      <w:r w:rsidRPr="00CB7DBB">
        <w:t>누가, 무엇을, 어떤 실행 장치로 움직일 것인가를 다룬다.</w:t>
      </w:r>
    </w:p>
    <w:p w14:paraId="6C46557B" w14:textId="77777777" w:rsidR="00CB7DBB" w:rsidRPr="00CB7DBB" w:rsidRDefault="00CB7DBB" w:rsidP="00CB7DBB">
      <w:r w:rsidRPr="00CB7DBB">
        <w:t>주요 질문:</w:t>
      </w:r>
    </w:p>
    <w:p w14:paraId="614A4C96" w14:textId="77777777" w:rsidR="00CB7DBB" w:rsidRPr="00CB7DBB" w:rsidRDefault="00CB7DBB" w:rsidP="00CB7DBB">
      <w:pPr>
        <w:numPr>
          <w:ilvl w:val="0"/>
          <w:numId w:val="11"/>
        </w:numPr>
      </w:pPr>
      <w:r w:rsidRPr="00CB7DBB">
        <w:t xml:space="preserve">지역에서는 어떻게 </w:t>
      </w:r>
      <w:proofErr w:type="gramStart"/>
      <w:r w:rsidRPr="00CB7DBB">
        <w:t>구현되는가</w:t>
      </w:r>
      <w:proofErr w:type="gramEnd"/>
    </w:p>
    <w:p w14:paraId="7A690EE6" w14:textId="77777777" w:rsidR="00CB7DBB" w:rsidRPr="00CB7DBB" w:rsidRDefault="00CB7DBB" w:rsidP="00CB7DBB">
      <w:pPr>
        <w:numPr>
          <w:ilvl w:val="0"/>
          <w:numId w:val="11"/>
        </w:numPr>
      </w:pPr>
      <w:r w:rsidRPr="00CB7DBB">
        <w:t xml:space="preserve">제도·행사·아카이브·자료는 어떻게 </w:t>
      </w:r>
      <w:proofErr w:type="gramStart"/>
      <w:r w:rsidRPr="00CB7DBB">
        <w:t>설계되는가</w:t>
      </w:r>
      <w:proofErr w:type="gramEnd"/>
    </w:p>
    <w:p w14:paraId="2B6D89CA" w14:textId="77777777" w:rsidR="00CB7DBB" w:rsidRPr="00CB7DBB" w:rsidRDefault="00CB7DBB" w:rsidP="00CB7DBB">
      <w:pPr>
        <w:numPr>
          <w:ilvl w:val="0"/>
          <w:numId w:val="11"/>
        </w:numPr>
      </w:pPr>
      <w:r w:rsidRPr="00CB7DBB">
        <w:t xml:space="preserve">실무자에게 필요한 도구는 </w:t>
      </w:r>
      <w:proofErr w:type="gramStart"/>
      <w:r w:rsidRPr="00CB7DBB">
        <w:t>무엇인가</w:t>
      </w:r>
      <w:proofErr w:type="gramEnd"/>
    </w:p>
    <w:p w14:paraId="244BC428" w14:textId="77777777" w:rsidR="00CB7DBB" w:rsidRPr="00CB7DBB" w:rsidRDefault="00CB7DBB" w:rsidP="00CB7DBB">
      <w:r w:rsidRPr="00CB7DBB">
        <w:t>허용되는 글:</w:t>
      </w:r>
    </w:p>
    <w:p w14:paraId="09B0E7BC" w14:textId="77777777" w:rsidR="00CB7DBB" w:rsidRPr="00CB7DBB" w:rsidRDefault="00CB7DBB" w:rsidP="00CB7DBB">
      <w:pPr>
        <w:numPr>
          <w:ilvl w:val="0"/>
          <w:numId w:val="12"/>
        </w:numPr>
      </w:pPr>
      <w:r w:rsidRPr="00CB7DBB">
        <w:t>행사 리뷰</w:t>
      </w:r>
    </w:p>
    <w:p w14:paraId="62B6C96C" w14:textId="77777777" w:rsidR="00CB7DBB" w:rsidRPr="00CB7DBB" w:rsidRDefault="00CB7DBB" w:rsidP="00CB7DBB">
      <w:pPr>
        <w:numPr>
          <w:ilvl w:val="0"/>
          <w:numId w:val="12"/>
        </w:numPr>
      </w:pPr>
      <w:r w:rsidRPr="00CB7DBB">
        <w:t>지역문화 사례</w:t>
      </w:r>
    </w:p>
    <w:p w14:paraId="195A21EF" w14:textId="77777777" w:rsidR="00CB7DBB" w:rsidRPr="00CB7DBB" w:rsidRDefault="00CB7DBB" w:rsidP="00CB7DBB">
      <w:pPr>
        <w:numPr>
          <w:ilvl w:val="0"/>
          <w:numId w:val="12"/>
        </w:numPr>
      </w:pPr>
      <w:r w:rsidRPr="00CB7DBB">
        <w:t>정책 브리프</w:t>
      </w:r>
    </w:p>
    <w:p w14:paraId="31D47E4E" w14:textId="77777777" w:rsidR="00CB7DBB" w:rsidRPr="00CB7DBB" w:rsidRDefault="00CB7DBB" w:rsidP="00CB7DBB">
      <w:pPr>
        <w:numPr>
          <w:ilvl w:val="0"/>
          <w:numId w:val="12"/>
        </w:numPr>
      </w:pPr>
      <w:r w:rsidRPr="00CB7DBB">
        <w:t>실무형 자료 소개</w:t>
      </w:r>
    </w:p>
    <w:p w14:paraId="3FFE3DD1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4-3. Outcomes</w:t>
      </w:r>
    </w:p>
    <w:p w14:paraId="17965FB5" w14:textId="77777777" w:rsidR="00CB7DBB" w:rsidRPr="00CB7DBB" w:rsidRDefault="00CB7DBB" w:rsidP="00CB7DBB">
      <w:r w:rsidRPr="00CB7DBB">
        <w:lastRenderedPageBreak/>
        <w:t>무슨 변화가 생기고, 무엇을 축적하며, 어떤 영향력을 만들어내는가를 다룬다.</w:t>
      </w:r>
    </w:p>
    <w:p w14:paraId="7EE261FD" w14:textId="77777777" w:rsidR="00CB7DBB" w:rsidRPr="00CB7DBB" w:rsidRDefault="00CB7DBB" w:rsidP="00CB7DBB">
      <w:r w:rsidRPr="00CB7DBB">
        <w:t>주요 질문:</w:t>
      </w:r>
    </w:p>
    <w:p w14:paraId="4DD632CD" w14:textId="77777777" w:rsidR="00CB7DBB" w:rsidRPr="00CB7DBB" w:rsidRDefault="00CB7DBB" w:rsidP="00CB7DBB">
      <w:pPr>
        <w:numPr>
          <w:ilvl w:val="0"/>
          <w:numId w:val="13"/>
        </w:numPr>
      </w:pPr>
      <w:r w:rsidRPr="00CB7DBB">
        <w:t xml:space="preserve">이 활동은 무엇을 </w:t>
      </w:r>
      <w:proofErr w:type="gramStart"/>
      <w:r w:rsidRPr="00CB7DBB">
        <w:t>남기는가</w:t>
      </w:r>
      <w:proofErr w:type="gramEnd"/>
    </w:p>
    <w:p w14:paraId="2D67C11C" w14:textId="77777777" w:rsidR="00CB7DBB" w:rsidRPr="00CB7DBB" w:rsidRDefault="00CB7DBB" w:rsidP="00CB7DBB">
      <w:pPr>
        <w:numPr>
          <w:ilvl w:val="0"/>
          <w:numId w:val="13"/>
        </w:numPr>
      </w:pPr>
      <w:r w:rsidRPr="00CB7DBB">
        <w:t xml:space="preserve">어떤 기록이 의미 자산이 </w:t>
      </w:r>
      <w:proofErr w:type="gramStart"/>
      <w:r w:rsidRPr="00CB7DBB">
        <w:t>되는가</w:t>
      </w:r>
      <w:proofErr w:type="gramEnd"/>
    </w:p>
    <w:p w14:paraId="00681276" w14:textId="77777777" w:rsidR="00CB7DBB" w:rsidRPr="00CB7DBB" w:rsidRDefault="00CB7DBB" w:rsidP="00CB7DBB">
      <w:pPr>
        <w:numPr>
          <w:ilvl w:val="0"/>
          <w:numId w:val="13"/>
        </w:numPr>
      </w:pPr>
      <w:r w:rsidRPr="00CB7DBB">
        <w:t xml:space="preserve">어떤 성과와 한계가 </w:t>
      </w:r>
      <w:proofErr w:type="gramStart"/>
      <w:r w:rsidRPr="00CB7DBB">
        <w:t>드러나는가</w:t>
      </w:r>
      <w:proofErr w:type="gramEnd"/>
    </w:p>
    <w:p w14:paraId="3398F0B1" w14:textId="77777777" w:rsidR="00CB7DBB" w:rsidRPr="00CB7DBB" w:rsidRDefault="00CB7DBB" w:rsidP="00CB7DBB">
      <w:r w:rsidRPr="00CB7DBB">
        <w:t>허용되는 글:</w:t>
      </w:r>
    </w:p>
    <w:p w14:paraId="0D567625" w14:textId="77777777" w:rsidR="00CB7DBB" w:rsidRPr="00CB7DBB" w:rsidRDefault="00CB7DBB" w:rsidP="00CB7DBB">
      <w:pPr>
        <w:numPr>
          <w:ilvl w:val="0"/>
          <w:numId w:val="14"/>
        </w:numPr>
      </w:pPr>
      <w:r w:rsidRPr="00CB7DBB">
        <w:t>성과 정리</w:t>
      </w:r>
    </w:p>
    <w:p w14:paraId="48FF2203" w14:textId="77777777" w:rsidR="00CB7DBB" w:rsidRPr="00CB7DBB" w:rsidRDefault="00CB7DBB" w:rsidP="00CB7DBB">
      <w:pPr>
        <w:numPr>
          <w:ilvl w:val="0"/>
          <w:numId w:val="14"/>
        </w:numPr>
      </w:pPr>
      <w:r w:rsidRPr="00CB7DBB">
        <w:t>장기 과제 정리</w:t>
      </w:r>
    </w:p>
    <w:p w14:paraId="7EC8AC3F" w14:textId="77777777" w:rsidR="00CB7DBB" w:rsidRPr="00CB7DBB" w:rsidRDefault="00CB7DBB" w:rsidP="00CB7DBB">
      <w:pPr>
        <w:numPr>
          <w:ilvl w:val="0"/>
          <w:numId w:val="14"/>
        </w:numPr>
      </w:pPr>
      <w:r w:rsidRPr="00CB7DBB">
        <w:t>아카이브 가치 정리</w:t>
      </w:r>
    </w:p>
    <w:p w14:paraId="7384E0F3" w14:textId="77777777" w:rsidR="00CB7DBB" w:rsidRPr="00CB7DBB" w:rsidRDefault="00CB7DBB" w:rsidP="00CB7DBB">
      <w:pPr>
        <w:numPr>
          <w:ilvl w:val="0"/>
          <w:numId w:val="14"/>
        </w:numPr>
      </w:pPr>
      <w:r w:rsidRPr="00CB7DBB">
        <w:t>영향력 해석</w:t>
      </w:r>
    </w:p>
    <w:p w14:paraId="4BB6B20D" w14:textId="77777777" w:rsidR="00CB7DBB" w:rsidRPr="00CB7DBB" w:rsidRDefault="00CB7DBB" w:rsidP="00CB7DBB">
      <w:r w:rsidRPr="00CB7DBB">
        <w:t xml:space="preserve">이 3 Pillars는 문강 RIO를 단순 카테고리 웹진이 아니라 </w:t>
      </w:r>
      <w:r w:rsidRPr="00CB7DBB">
        <w:rPr>
          <w:b/>
          <w:bCs/>
        </w:rPr>
        <w:t>질문-정의-실행-성과</w:t>
      </w:r>
      <w:r w:rsidRPr="00CB7DBB">
        <w:t xml:space="preserve">의 흐름으로 운영하게 해 준다. 또한 사용자의 상위 사고 순서인 </w:t>
      </w:r>
      <w:r w:rsidRPr="00CB7DBB">
        <w:rPr>
          <w:b/>
          <w:bCs/>
        </w:rPr>
        <w:t>질문 자산 → 정본 → 측정 → 원인 → 조치</w:t>
      </w:r>
      <w:r w:rsidRPr="00CB7DBB">
        <w:t>와 자연스럽게 맞물린다.</w:t>
      </w:r>
    </w:p>
    <w:p w14:paraId="3AD98C97" w14:textId="77777777" w:rsidR="00CB7DBB" w:rsidRPr="00CB7DBB" w:rsidRDefault="00CB7DBB" w:rsidP="00CB7DBB">
      <w:r w:rsidRPr="00CB7DBB">
        <w:pict w14:anchorId="3086B1FF">
          <v:rect id="_x0000_i1101" style="width:0;height:1.5pt" o:hralign="center" o:hrstd="t" o:hr="t" fillcolor="#a0a0a0" stroked="f"/>
        </w:pict>
      </w:r>
    </w:p>
    <w:p w14:paraId="46F35DF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5. 문강 RIO의 허용 콘텐츠 범주</w:t>
      </w:r>
    </w:p>
    <w:p w14:paraId="01688FCC" w14:textId="77777777" w:rsidR="00CB7DBB" w:rsidRPr="00CB7DBB" w:rsidRDefault="00CB7DBB" w:rsidP="00CB7DBB">
      <w:r w:rsidRPr="00CB7DBB">
        <w:t>문강 RIO는 아래 유형의 글을 핵심 Story 타입으로 허용한다.</w:t>
      </w:r>
    </w:p>
    <w:p w14:paraId="23612807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5-1. Agenda Essay</w:t>
      </w:r>
    </w:p>
    <w:p w14:paraId="614960BF" w14:textId="77777777" w:rsidR="00CB7DBB" w:rsidRPr="00CB7DBB" w:rsidRDefault="00CB7DBB" w:rsidP="00CB7DBB">
      <w:r w:rsidRPr="00CB7DBB">
        <w:t>핵심 의제를 깊게 해설하는 장문형 담론 글.</w:t>
      </w:r>
      <w:r w:rsidRPr="00CB7DBB">
        <w:br/>
        <w:t>실제 K-문명 글이 이 타입의 대표 예시다. 질문 제기 → 개념 정의 → 역사적/정책적/산업적 전개 → 과제 제안 구조를 가진다.</w:t>
      </w:r>
    </w:p>
    <w:p w14:paraId="57115A5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5-2. Policy Brief</w:t>
      </w:r>
    </w:p>
    <w:p w14:paraId="4FC285D4" w14:textId="77777777" w:rsidR="00CB7DBB" w:rsidRPr="00CB7DBB" w:rsidRDefault="00CB7DBB" w:rsidP="00CB7DBB">
      <w:r w:rsidRPr="00CB7DBB">
        <w:t>정책 쟁점을 짧고 공적으로 정리하는 글.</w:t>
      </w:r>
      <w:r w:rsidRPr="00CB7DBB">
        <w:br/>
        <w:t>홈페이지 구성안의 문체부 브리핑, 입법부 브리핑 요구와 연결된다.</w:t>
      </w:r>
    </w:p>
    <w:p w14:paraId="7494FCE4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5-3. Special Interview</w:t>
      </w:r>
    </w:p>
    <w:p w14:paraId="12B69FBB" w14:textId="77777777" w:rsidR="00CB7DBB" w:rsidRPr="00CB7DBB" w:rsidRDefault="00CB7DBB" w:rsidP="00CB7DBB">
      <w:r w:rsidRPr="00CB7DBB">
        <w:t>인물과 현장을 통해 구조를 읽는 인터뷰.</w:t>
      </w:r>
      <w:r w:rsidRPr="00CB7DBB">
        <w:br/>
        <w:t>홈페이지 구성안의 “스페셜 인터뷰”, “사람 &amp; 현장” 요구를 반영한다.</w:t>
      </w:r>
    </w:p>
    <w:p w14:paraId="031A87CD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5-4. Regional Culture Story</w:t>
      </w:r>
    </w:p>
    <w:p w14:paraId="2BD88629" w14:textId="77777777" w:rsidR="00CB7DBB" w:rsidRPr="00CB7DBB" w:rsidRDefault="00CB7DBB" w:rsidP="00CB7DBB">
      <w:r w:rsidRPr="00CB7DBB">
        <w:lastRenderedPageBreak/>
        <w:t>지역 사례를 단순 소개가 아니라, 문화강국/지역문화 질문에 대한 응답으로 해석하는 글.</w:t>
      </w:r>
    </w:p>
    <w:p w14:paraId="2C9F9FB3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5-5. Event Review / Archive Feature</w:t>
      </w:r>
    </w:p>
    <w:p w14:paraId="02BE677A" w14:textId="77777777" w:rsidR="00CB7DBB" w:rsidRPr="00CB7DBB" w:rsidRDefault="00CB7DBB" w:rsidP="00CB7DBB">
      <w:r w:rsidRPr="00CB7DBB">
        <w:t>토론회, 행사, 캠페인, 발제문, 사진, 영상, 후속 과제를 연결하는 기록형 글.</w:t>
      </w:r>
      <w:r w:rsidRPr="00CB7DBB">
        <w:br/>
        <w:t>문화강국네트워크가 토론회 개요와 발제문 아카이빙, 문화행사 사진 중심 기록을 요구하므로 필수다.</w:t>
      </w:r>
    </w:p>
    <w:p w14:paraId="5D9477CE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5-6. Practical Information Story</w:t>
      </w:r>
    </w:p>
    <w:p w14:paraId="23C4F46E" w14:textId="77777777" w:rsidR="00CB7DBB" w:rsidRPr="00CB7DBB" w:rsidRDefault="00CB7DBB" w:rsidP="00CB7DBB">
      <w:r w:rsidRPr="00CB7DBB">
        <w:t>문화예술정보, 공모, 일정, 기관·단체 정보 등을 단순 게시판이 아니라 실용 큐레이션 글로 제공하는 타입.</w:t>
      </w:r>
      <w:r w:rsidRPr="00CB7DBB">
        <w:br/>
        <w:t>홈페이지 구성안의 문화예술정보 요구와 연결된다.</w:t>
      </w:r>
    </w:p>
    <w:p w14:paraId="55E1DB3A" w14:textId="77777777" w:rsidR="00CB7DBB" w:rsidRPr="00CB7DBB" w:rsidRDefault="00CB7DBB" w:rsidP="00CB7DBB">
      <w:r w:rsidRPr="00CB7DBB">
        <w:pict w14:anchorId="3A676305">
          <v:rect id="_x0000_i1102" style="width:0;height:1.5pt" o:hralign="center" o:hrstd="t" o:hr="t" fillcolor="#a0a0a0" stroked="f"/>
        </w:pict>
      </w:r>
    </w:p>
    <w:p w14:paraId="54A433E9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6. 금지 콘텐츠 기준</w:t>
      </w:r>
    </w:p>
    <w:p w14:paraId="3A684471" w14:textId="77777777" w:rsidR="00CB7DBB" w:rsidRPr="00CB7DBB" w:rsidRDefault="00CB7DBB" w:rsidP="00CB7DBB">
      <w:r w:rsidRPr="00CB7DBB">
        <w:t>문강 RIO는 아래 유형의 원고를 금지한다.</w:t>
      </w:r>
    </w:p>
    <w:p w14:paraId="4D1671E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6-1. 근거 없는 홍보문</w:t>
      </w:r>
    </w:p>
    <w:p w14:paraId="711B7B82" w14:textId="77777777" w:rsidR="00CB7DBB" w:rsidRPr="00CB7DBB" w:rsidRDefault="00CB7DBB" w:rsidP="00CB7DBB">
      <w:r w:rsidRPr="00CB7DBB">
        <w:t>행사 홍보, 단체 자랑, 수사적 선언만 있고 질문·근거·맥락이 없는 원고는 싣지 않는다.</w:t>
      </w:r>
      <w:r w:rsidRPr="00CB7DBB">
        <w:br/>
        <w:t>이 사이트는 전통 홈페이지가 아니라 질문-정답-근거-검수-전환 구조를 가진 AI홈페이지이기 때문이다.</w:t>
      </w:r>
    </w:p>
    <w:p w14:paraId="465E21F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6-2. 질문 없는 잡문</w:t>
      </w:r>
    </w:p>
    <w:p w14:paraId="2449BE66" w14:textId="77777777" w:rsidR="00CB7DBB" w:rsidRPr="00CB7DBB" w:rsidRDefault="00CB7DBB" w:rsidP="00CB7DBB">
      <w:r w:rsidRPr="00CB7DBB">
        <w:t>무슨 질문에 답하는지 모호한 감상문, 일반 교양 수필형 글은 문강 RIO의 핵심 타입이 아니다.</w:t>
      </w:r>
    </w:p>
    <w:p w14:paraId="3C1A1557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6-3. 선언형 국가주의 문장</w:t>
      </w:r>
    </w:p>
    <w:p w14:paraId="4FB16C9E" w14:textId="77777777" w:rsidR="00CB7DBB" w:rsidRPr="00CB7DBB" w:rsidRDefault="00CB7DBB" w:rsidP="00CB7DBB">
      <w:r w:rsidRPr="00CB7DBB">
        <w:t xml:space="preserve">실제 K-문명 글도 K-문명을 본질적 우월성이나 역사적 사명 선언으로 쓰면 안 된다고 경고한다. 문강 RIO는 문화강국을 </w:t>
      </w:r>
      <w:r w:rsidRPr="00CB7DBB">
        <w:rPr>
          <w:b/>
          <w:bCs/>
        </w:rPr>
        <w:t>질문과 과제</w:t>
      </w:r>
      <w:r w:rsidRPr="00CB7DBB">
        <w:t>로 다뤄야지, 구호와 선전으로 다뤄서는 안 된다.</w:t>
      </w:r>
    </w:p>
    <w:p w14:paraId="64A0C43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6-4. 출처·책임 없는 인터뷰 요약</w:t>
      </w:r>
    </w:p>
    <w:p w14:paraId="06942B28" w14:textId="77777777" w:rsidR="00CB7DBB" w:rsidRPr="00CB7DBB" w:rsidRDefault="00CB7DBB" w:rsidP="00CB7DBB">
      <w:r w:rsidRPr="00CB7DBB">
        <w:t>인물 인터뷰나 현장 발언을 쓸 경우, 발화 맥락과 책임 주체를 분명히 밝혀야 한다.</w:t>
      </w:r>
    </w:p>
    <w:p w14:paraId="7D484158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6-5. 단순 뉴스 클리핑</w:t>
      </w:r>
    </w:p>
    <w:p w14:paraId="57FFC66D" w14:textId="77777777" w:rsidR="00CB7DBB" w:rsidRPr="00CB7DBB" w:rsidRDefault="00CB7DBB" w:rsidP="00CB7DBB">
      <w:r w:rsidRPr="00CB7DBB">
        <w:t>외부 뉴스 링크를 복붙하거나 요약만 하는 글은 금지한다.</w:t>
      </w:r>
      <w:r w:rsidRPr="00CB7DBB">
        <w:br/>
        <w:t xml:space="preserve">문강 RIO는 외부 뉴스를 다시 쓰는 곳이 아니라, 문화강국네트워크의 </w:t>
      </w:r>
      <w:r w:rsidRPr="00CB7DBB">
        <w:rPr>
          <w:b/>
          <w:bCs/>
        </w:rPr>
        <w:t xml:space="preserve">공식 해석과 의미 </w:t>
      </w:r>
      <w:r w:rsidRPr="00CB7DBB">
        <w:rPr>
          <w:b/>
          <w:bCs/>
        </w:rPr>
        <w:lastRenderedPageBreak/>
        <w:t>구조</w:t>
      </w:r>
      <w:r w:rsidRPr="00CB7DBB">
        <w:t>를 제공하는 곳이다.</w:t>
      </w:r>
    </w:p>
    <w:p w14:paraId="0A6C2E60" w14:textId="77777777" w:rsidR="00CB7DBB" w:rsidRPr="00CB7DBB" w:rsidRDefault="00CB7DBB" w:rsidP="00CB7DBB">
      <w:r w:rsidRPr="00CB7DBB">
        <w:pict w14:anchorId="2B4E996C">
          <v:rect id="_x0000_i1103" style="width:0;height:1.5pt" o:hralign="center" o:hrstd="t" o:hr="t" fillcolor="#a0a0a0" stroked="f"/>
        </w:pict>
      </w:r>
    </w:p>
    <w:p w14:paraId="733BC621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7. 문강 RIO의 역할 체계</w:t>
      </w:r>
    </w:p>
    <w:p w14:paraId="572CD51A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7-1. 발간인</w:t>
      </w:r>
    </w:p>
    <w:p w14:paraId="6DF81CAF" w14:textId="77777777" w:rsidR="00CB7DBB" w:rsidRPr="00CB7DBB" w:rsidRDefault="00CB7DBB" w:rsidP="00CB7DBB">
      <w:r w:rsidRPr="00CB7DBB">
        <w:t>문강 RIO의 상징적 방향과 정체성을 대표한다.</w:t>
      </w:r>
      <w:r w:rsidRPr="00CB7DBB">
        <w:br/>
        <w:t>홈페이지 구성안이 창간사를 이우종 이사장 발간사로 두는 것은 이 역할과 연결된다.</w:t>
      </w:r>
    </w:p>
    <w:p w14:paraId="6271686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7-2. 편집장</w:t>
      </w:r>
    </w:p>
    <w:p w14:paraId="33BEF097" w14:textId="77777777" w:rsidR="00CB7DBB" w:rsidRPr="00CB7DBB" w:rsidRDefault="00CB7DBB" w:rsidP="00CB7DBB">
      <w:r w:rsidRPr="00CB7DBB">
        <w:t>문강 RIO의 실제 편집 원칙, 주제 선정, 큐레이션 방향, 발간 목적을 책임진다.</w:t>
      </w:r>
      <w:r w:rsidRPr="00CB7DBB">
        <w:br/>
        <w:t>홈페이지 구성안의 “발간 목적: 편집장의 글”은 이 역할이 단순 운영자가 아니라 편집 철학의 책임자임을 뜻한다.</w:t>
      </w:r>
    </w:p>
    <w:p w14:paraId="3F209B09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7-3. 필자</w:t>
      </w:r>
    </w:p>
    <w:p w14:paraId="60E87B5D" w14:textId="77777777" w:rsidR="00CB7DBB" w:rsidRPr="00CB7DBB" w:rsidRDefault="00CB7DBB" w:rsidP="00CB7DBB">
      <w:r w:rsidRPr="00CB7DBB">
        <w:t>질문에 대한 해설, 인터뷰 정리, 정책 브리핑, 행사 리뷰를 작성한다.</w:t>
      </w:r>
      <w:r w:rsidRPr="00CB7DBB">
        <w:br/>
        <w:t>필자는 반드시 어떤 질문에 답하는지 명시해야 하며, 단체의 공식 답과 자신의 해설을 혼동해서는 안 된다.</w:t>
      </w:r>
    </w:p>
    <w:p w14:paraId="51D1897B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7-4. 리뷰어</w:t>
      </w:r>
    </w:p>
    <w:p w14:paraId="6E9426B2" w14:textId="77777777" w:rsidR="00CB7DBB" w:rsidRPr="00CB7DBB" w:rsidRDefault="00CB7DBB" w:rsidP="00CB7DBB">
      <w:r w:rsidRPr="00CB7DBB">
        <w:t>편집적·전문적 검토를 담당한다.</w:t>
      </w:r>
      <w:r w:rsidRPr="00CB7DBB">
        <w:br/>
        <w:t>Media 패밀리에서 reviewer 축은 editor/reporter/expert이며, 문강 RIO에서는 편집장·주제별 외부 전문가·행사/정책 검토자가 reviewer 역할을 수행할 수 있다.</w:t>
      </w:r>
    </w:p>
    <w:p w14:paraId="449D73E6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 xml:space="preserve">7-5. 외부 </w:t>
      </w:r>
      <w:proofErr w:type="gramStart"/>
      <w:r w:rsidRPr="00CB7DBB">
        <w:rPr>
          <w:b/>
          <w:bCs/>
        </w:rPr>
        <w:t>기고자 /</w:t>
      </w:r>
      <w:proofErr w:type="gramEnd"/>
      <w:r w:rsidRPr="00CB7DBB">
        <w:rPr>
          <w:b/>
          <w:bCs/>
        </w:rPr>
        <w:t xml:space="preserve"> 인터뷰이</w:t>
      </w:r>
    </w:p>
    <w:p w14:paraId="6774147F" w14:textId="77777777" w:rsidR="00CB7DBB" w:rsidRPr="00CB7DBB" w:rsidRDefault="00CB7DBB" w:rsidP="00CB7DBB">
      <w:r w:rsidRPr="00CB7DBB">
        <w:t>외부 전문가, 현장 관계자, 기고자, 인터뷰 대상은 문강 RIO의 중요한 신뢰 자산이다.</w:t>
      </w:r>
      <w:r w:rsidRPr="00CB7DBB">
        <w:br/>
        <w:t>다만 외부 발화는 단체의 공식 입장과 구분되어야 하며, 필요한 경우 boundary 문구를 붙여야 한다.</w:t>
      </w:r>
    </w:p>
    <w:p w14:paraId="6B433316" w14:textId="77777777" w:rsidR="00CB7DBB" w:rsidRPr="00CB7DBB" w:rsidRDefault="00CB7DBB" w:rsidP="00CB7DBB">
      <w:r w:rsidRPr="00CB7DBB">
        <w:pict w14:anchorId="01609F93">
          <v:rect id="_x0000_i1104" style="width:0;height:1.5pt" o:hralign="center" o:hrstd="t" o:hr="t" fillcolor="#a0a0a0" stroked="f"/>
        </w:pict>
      </w:r>
    </w:p>
    <w:p w14:paraId="0C0BC2DD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8. Story 작성 표준</w:t>
      </w:r>
    </w:p>
    <w:p w14:paraId="3A3F531B" w14:textId="77777777" w:rsidR="00CB7DBB" w:rsidRPr="00CB7DBB" w:rsidRDefault="00CB7DBB" w:rsidP="00CB7DBB">
      <w:r w:rsidRPr="00CB7DBB">
        <w:t>모든 문강 RIO Story는 아래 7요소를 최소로 가져야 한다.</w:t>
      </w:r>
    </w:p>
    <w:p w14:paraId="2A63FCD7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>질문 또는 문제의식</w:t>
      </w:r>
    </w:p>
    <w:p w14:paraId="58E78943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>한 줄 핵심 요지</w:t>
      </w:r>
    </w:p>
    <w:p w14:paraId="4589C248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 xml:space="preserve">왜 지금 </w:t>
      </w:r>
      <w:proofErr w:type="gramStart"/>
      <w:r w:rsidRPr="00CB7DBB">
        <w:rPr>
          <w:b/>
          <w:bCs/>
        </w:rPr>
        <w:t>중요한가</w:t>
      </w:r>
      <w:proofErr w:type="gramEnd"/>
    </w:p>
    <w:p w14:paraId="50EF100F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lastRenderedPageBreak/>
        <w:t>본문 해설</w:t>
      </w:r>
    </w:p>
    <w:p w14:paraId="7E47E95C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>근거 또는 관련 자료</w:t>
      </w:r>
    </w:p>
    <w:p w14:paraId="27D06D6D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 xml:space="preserve">관련 </w:t>
      </w:r>
      <w:proofErr w:type="gramStart"/>
      <w:r w:rsidRPr="00CB7DBB">
        <w:rPr>
          <w:b/>
          <w:bCs/>
        </w:rPr>
        <w:t>정답카드 /</w:t>
      </w:r>
      <w:proofErr w:type="gramEnd"/>
      <w:r w:rsidRPr="00CB7DBB">
        <w:rPr>
          <w:b/>
          <w:bCs/>
        </w:rPr>
        <w:t xml:space="preserve"> </w:t>
      </w:r>
      <w:proofErr w:type="gramStart"/>
      <w:r w:rsidRPr="00CB7DBB">
        <w:rPr>
          <w:b/>
          <w:bCs/>
        </w:rPr>
        <w:t>TopicSummary /</w:t>
      </w:r>
      <w:proofErr w:type="gramEnd"/>
      <w:r w:rsidRPr="00CB7DBB">
        <w:rPr>
          <w:b/>
          <w:bCs/>
        </w:rPr>
        <w:t xml:space="preserve"> </w:t>
      </w:r>
      <w:proofErr w:type="gramStart"/>
      <w:r w:rsidRPr="00CB7DBB">
        <w:rPr>
          <w:b/>
          <w:bCs/>
        </w:rPr>
        <w:t>Event /</w:t>
      </w:r>
      <w:proofErr w:type="gramEnd"/>
      <w:r w:rsidRPr="00CB7DBB">
        <w:rPr>
          <w:b/>
          <w:bCs/>
        </w:rPr>
        <w:t xml:space="preserve"> Video 연결</w:t>
      </w:r>
    </w:p>
    <w:p w14:paraId="0202C3F2" w14:textId="77777777" w:rsidR="00CB7DBB" w:rsidRPr="00CB7DBB" w:rsidRDefault="00CB7DBB" w:rsidP="00CB7DBB">
      <w:pPr>
        <w:numPr>
          <w:ilvl w:val="0"/>
          <w:numId w:val="15"/>
        </w:numPr>
      </w:pPr>
      <w:r w:rsidRPr="00CB7DBB">
        <w:rPr>
          <w:b/>
          <w:bCs/>
        </w:rPr>
        <w:t>다음 행동 CTA</w:t>
      </w:r>
    </w:p>
    <w:p w14:paraId="3F23CA1F" w14:textId="77777777" w:rsidR="00CB7DBB" w:rsidRPr="00CB7DBB" w:rsidRDefault="00CB7DBB" w:rsidP="00CB7DBB">
      <w:r w:rsidRPr="00CB7DBB">
        <w:t>이 구조는 사용자의 B-SSoT 최소 객체 단위와, 기존 AnswerCard 상세 설계에서 강조된 “첫 화면에 질문과 핵심 답을 보여주는 방식”을 Media 스토리형으로 변환한 것이다.</w:t>
      </w:r>
    </w:p>
    <w:p w14:paraId="5B0DCB5F" w14:textId="77777777" w:rsidR="00CB7DBB" w:rsidRPr="00CB7DBB" w:rsidRDefault="00CB7DBB" w:rsidP="00CB7DBB">
      <w:r w:rsidRPr="00CB7DBB">
        <w:pict w14:anchorId="72D68DFC">
          <v:rect id="_x0000_i1105" style="width:0;height:1.5pt" o:hralign="center" o:hrstd="t" o:hr="t" fillcolor="#a0a0a0" stroked="f"/>
        </w:pict>
      </w:r>
    </w:p>
    <w:p w14:paraId="3B3FF0A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9. 신뢰 표기 원칙</w:t>
      </w:r>
    </w:p>
    <w:p w14:paraId="1EFF004B" w14:textId="77777777" w:rsidR="00CB7DBB" w:rsidRPr="00CB7DBB" w:rsidRDefault="00CB7DBB" w:rsidP="00CB7DBB">
      <w:r w:rsidRPr="00CB7DBB">
        <w:t>모든 문강 RIO 글에는 아래 신뢰 신호를 기본값으로 붙인다.</w:t>
      </w:r>
    </w:p>
    <w:p w14:paraId="37BB12BD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작성자</w:t>
      </w:r>
    </w:p>
    <w:p w14:paraId="1ECAC02B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검수/편집 책임</w:t>
      </w:r>
    </w:p>
    <w:p w14:paraId="633AED7D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발행일</w:t>
      </w:r>
    </w:p>
    <w:p w14:paraId="66B5B344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최종 업데이트일</w:t>
      </w:r>
    </w:p>
    <w:p w14:paraId="63AB3641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관련 정답카드 또는 주제</w:t>
      </w:r>
    </w:p>
    <w:p w14:paraId="3A4D53CD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관련 근거 자료</w:t>
      </w:r>
    </w:p>
    <w:p w14:paraId="4394A070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 xml:space="preserve">필요 시 </w:t>
      </w:r>
      <w:proofErr w:type="gramStart"/>
      <w:r w:rsidRPr="00CB7DBB">
        <w:t>boundary /</w:t>
      </w:r>
      <w:proofErr w:type="gramEnd"/>
      <w:r w:rsidRPr="00CB7DBB">
        <w:t xml:space="preserve"> disclaimer</w:t>
      </w:r>
    </w:p>
    <w:p w14:paraId="37DBAEAC" w14:textId="77777777" w:rsidR="00CB7DBB" w:rsidRPr="00CB7DBB" w:rsidRDefault="00CB7DBB" w:rsidP="00CB7DBB">
      <w:pPr>
        <w:numPr>
          <w:ilvl w:val="0"/>
          <w:numId w:val="16"/>
        </w:numPr>
      </w:pPr>
      <w:r w:rsidRPr="00CB7DBB">
        <w:t>필요 시 changelog</w:t>
      </w:r>
    </w:p>
    <w:p w14:paraId="01C8C8FE" w14:textId="77777777" w:rsidR="00CB7DBB" w:rsidRPr="00CB7DBB" w:rsidRDefault="00CB7DBB" w:rsidP="00CB7DBB">
      <w:r w:rsidRPr="00CB7DBB">
        <w:t xml:space="preserve">이 원칙은 사용자의 공통 설계 원칙인 </w:t>
      </w:r>
      <w:r w:rsidRPr="00CB7DBB">
        <w:rPr>
          <w:b/>
          <w:bCs/>
        </w:rPr>
        <w:t>Trust always visible</w:t>
      </w:r>
      <w:r w:rsidRPr="00CB7DBB">
        <w:t>를 웹진 레벨로 번역한 것이다.</w:t>
      </w:r>
    </w:p>
    <w:p w14:paraId="0ED356D9" w14:textId="77777777" w:rsidR="00CB7DBB" w:rsidRPr="00CB7DBB" w:rsidRDefault="00CB7DBB" w:rsidP="00CB7DBB">
      <w:r w:rsidRPr="00CB7DBB">
        <w:pict w14:anchorId="2C11F69C">
          <v:rect id="_x0000_i1106" style="width:0;height:1.5pt" o:hralign="center" o:hrstd="t" o:hr="t" fillcolor="#a0a0a0" stroked="f"/>
        </w:pict>
      </w:r>
    </w:p>
    <w:p w14:paraId="5CB77A81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10. 정정·업데이트 원칙</w:t>
      </w:r>
    </w:p>
    <w:p w14:paraId="05E39623" w14:textId="77777777" w:rsidR="00CB7DBB" w:rsidRPr="00CB7DBB" w:rsidRDefault="00CB7DBB" w:rsidP="00CB7DBB">
      <w:r w:rsidRPr="00CB7DBB">
        <w:t xml:space="preserve">문강 RIO는 고정 텍스트가 아니라 </w:t>
      </w:r>
      <w:r w:rsidRPr="00CB7DBB">
        <w:rPr>
          <w:b/>
          <w:bCs/>
        </w:rPr>
        <w:t>운영형 담론 자산</w:t>
      </w:r>
      <w:r w:rsidRPr="00CB7DBB">
        <w:t>이다.</w:t>
      </w:r>
      <w:r w:rsidRPr="00CB7DBB">
        <w:br/>
        <w:t>따라서 정정과 업데이트 정책을 기본 내장한다.</w:t>
      </w:r>
    </w:p>
    <w:p w14:paraId="07036614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10-1. 정정</w:t>
      </w:r>
    </w:p>
    <w:p w14:paraId="286FCAEF" w14:textId="77777777" w:rsidR="00CB7DBB" w:rsidRPr="00CB7DBB" w:rsidRDefault="00CB7DBB" w:rsidP="00CB7DBB">
      <w:r w:rsidRPr="00CB7DBB">
        <w:t>사실관계, 출처, 날짜, 이름, 관계 오류가 있으면 정정한다.</w:t>
      </w:r>
    </w:p>
    <w:p w14:paraId="63C8F91B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10-2. 업데이트</w:t>
      </w:r>
    </w:p>
    <w:p w14:paraId="3009692F" w14:textId="77777777" w:rsidR="00CB7DBB" w:rsidRPr="00CB7DBB" w:rsidRDefault="00CB7DBB" w:rsidP="00CB7DBB">
      <w:r w:rsidRPr="00CB7DBB">
        <w:lastRenderedPageBreak/>
        <w:t>행사 후속 자료, 발제문 추가, 영상 공개, 관련 정책 변화가 생기면 업데이트한다.</w:t>
      </w:r>
    </w:p>
    <w:p w14:paraId="74150AE2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10-3. 해설 확장</w:t>
      </w:r>
    </w:p>
    <w:p w14:paraId="664F85FF" w14:textId="77777777" w:rsidR="00CB7DBB" w:rsidRPr="00CB7DBB" w:rsidRDefault="00CB7DBB" w:rsidP="00CB7DBB">
      <w:r w:rsidRPr="00CB7DBB">
        <w:t>대표 아젠다 글은 시간이 지나며 새 질문과 새 자료를 반영해 확장될 수 있다.</w:t>
      </w:r>
      <w:r w:rsidRPr="00CB7DBB">
        <w:br/>
        <w:t>실제 K-문명 글도 “답”이 아니라 “열린 질문”으로 끝나므로, 이후 토론회/행사/정책 브리핑과 연결되며 확장될 여지가 크다.</w:t>
      </w:r>
    </w:p>
    <w:p w14:paraId="13D47842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10-4. changelog 표기</w:t>
      </w:r>
    </w:p>
    <w:p w14:paraId="59162FAD" w14:textId="77777777" w:rsidR="00CB7DBB" w:rsidRPr="00CB7DBB" w:rsidRDefault="00CB7DBB" w:rsidP="00CB7DBB">
      <w:r w:rsidRPr="00CB7DBB">
        <w:t>중요한 수정은 changelog로 남긴다.</w:t>
      </w:r>
      <w:r w:rsidRPr="00CB7DBB">
        <w:br/>
        <w:t>B-SSoT는 정적 사이트가 아니라 ChangeLog/TrustLog 기반 운영형 구조다.</w:t>
      </w:r>
    </w:p>
    <w:p w14:paraId="432FE66D" w14:textId="77777777" w:rsidR="00CB7DBB" w:rsidRPr="00CB7DBB" w:rsidRDefault="00CB7DBB" w:rsidP="00CB7DBB">
      <w:r w:rsidRPr="00CB7DBB">
        <w:pict w14:anchorId="482E79A4">
          <v:rect id="_x0000_i1107" style="width:0;height:1.5pt" o:hralign="center" o:hrstd="t" o:hr="t" fillcolor="#a0a0a0" stroked="f"/>
        </w:pict>
      </w:r>
    </w:p>
    <w:p w14:paraId="1FA7B0A0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11. 문강 RIO와 다른 레이어의 관계</w:t>
      </w:r>
    </w:p>
    <w:p w14:paraId="7F2FB978" w14:textId="77777777" w:rsidR="00CB7DBB" w:rsidRPr="00CB7DBB" w:rsidRDefault="00CB7DBB" w:rsidP="00CB7DBB">
      <w:r w:rsidRPr="00CB7DBB">
        <w:t>문강 RIO는 단독 레이어가 아니다. 아래와 같이 연결된다.</w:t>
      </w:r>
    </w:p>
    <w:p w14:paraId="64EB3E82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문강 RIO ↔ AnswerCard</w:t>
      </w:r>
    </w:p>
    <w:p w14:paraId="2FC9DC44" w14:textId="77777777" w:rsidR="00CB7DBB" w:rsidRPr="00CB7DBB" w:rsidRDefault="00CB7DBB" w:rsidP="00CB7DBB">
      <w:r w:rsidRPr="00CB7DBB">
        <w:t>Story는 AnswerCard의 서사적 확장이다.</w:t>
      </w:r>
    </w:p>
    <w:p w14:paraId="6E13EAC7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문강 RIO ↔ TopicSummary</w:t>
      </w:r>
    </w:p>
    <w:p w14:paraId="0D22B87A" w14:textId="77777777" w:rsidR="00CB7DBB" w:rsidRPr="00CB7DBB" w:rsidRDefault="00CB7DBB" w:rsidP="00CB7DBB">
      <w:r w:rsidRPr="00CB7DBB">
        <w:t>Story는 주제 허브를 더 깊게 설명하는 상세 해설이다.</w:t>
      </w:r>
    </w:p>
    <w:p w14:paraId="080BCE41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 xml:space="preserve">문강 RIO ↔ </w:t>
      </w:r>
      <w:proofErr w:type="gramStart"/>
      <w:r w:rsidRPr="00CB7DBB">
        <w:rPr>
          <w:b/>
          <w:bCs/>
        </w:rPr>
        <w:t>Event /</w:t>
      </w:r>
      <w:proofErr w:type="gramEnd"/>
      <w:r w:rsidRPr="00CB7DBB">
        <w:rPr>
          <w:b/>
          <w:bCs/>
        </w:rPr>
        <w:t xml:space="preserve"> </w:t>
      </w:r>
      <w:proofErr w:type="gramStart"/>
      <w:r w:rsidRPr="00CB7DBB">
        <w:rPr>
          <w:b/>
          <w:bCs/>
        </w:rPr>
        <w:t>Video /</w:t>
      </w:r>
      <w:proofErr w:type="gramEnd"/>
      <w:r w:rsidRPr="00CB7DBB">
        <w:rPr>
          <w:b/>
          <w:bCs/>
        </w:rPr>
        <w:t xml:space="preserve"> Archive</w:t>
      </w:r>
    </w:p>
    <w:p w14:paraId="47F4545A" w14:textId="77777777" w:rsidR="00CB7DBB" w:rsidRPr="00CB7DBB" w:rsidRDefault="00CB7DBB" w:rsidP="00CB7DBB">
      <w:r w:rsidRPr="00CB7DBB">
        <w:t>행사와 기록은 Story의 근거이자 후속 자산이다.</w:t>
      </w:r>
    </w:p>
    <w:p w14:paraId="0354D824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 xml:space="preserve">문강 RIO ↔ </w:t>
      </w:r>
      <w:proofErr w:type="gramStart"/>
      <w:r w:rsidRPr="00CB7DBB">
        <w:rPr>
          <w:b/>
          <w:bCs/>
        </w:rPr>
        <w:t>Membership /</w:t>
      </w:r>
      <w:proofErr w:type="gramEnd"/>
      <w:r w:rsidRPr="00CB7DBB">
        <w:rPr>
          <w:b/>
          <w:bCs/>
        </w:rPr>
        <w:t xml:space="preserve"> Newsletter</w:t>
      </w:r>
    </w:p>
    <w:p w14:paraId="68F48F94" w14:textId="77777777" w:rsidR="00CB7DBB" w:rsidRPr="00CB7DBB" w:rsidRDefault="00CB7DBB" w:rsidP="00CB7DBB">
      <w:r w:rsidRPr="00CB7DBB">
        <w:t>좋은 Story는 읽고 끝나는 것이 아니라, 구독·참여·행동으로 이어져야 한다.</w:t>
      </w:r>
    </w:p>
    <w:p w14:paraId="09350AF2" w14:textId="77777777" w:rsidR="00CB7DBB" w:rsidRPr="00CB7DBB" w:rsidRDefault="00CB7DBB" w:rsidP="00CB7DBB">
      <w:r w:rsidRPr="00CB7DBB">
        <w:t xml:space="preserve">즉 문강 RIO는 사이트의 한 섹션이 아니라, </w:t>
      </w:r>
      <w:r w:rsidRPr="00CB7DBB">
        <w:rPr>
          <w:b/>
          <w:bCs/>
        </w:rPr>
        <w:t>정답 구조를 해설과 기록으로 두껍게 만드는 편집 엔진</w:t>
      </w:r>
      <w:r w:rsidRPr="00CB7DBB">
        <w:t>이다.</w:t>
      </w:r>
    </w:p>
    <w:p w14:paraId="52F198CA" w14:textId="77777777" w:rsidR="00CB7DBB" w:rsidRPr="00CB7DBB" w:rsidRDefault="00CB7DBB" w:rsidP="00CB7DBB">
      <w:r w:rsidRPr="00CB7DBB">
        <w:pict w14:anchorId="39FD608B">
          <v:rect id="_x0000_i1108" style="width:0;height:1.5pt" o:hralign="center" o:hrstd="t" o:hr="t" fillcolor="#a0a0a0" stroked="f"/>
        </w:pict>
      </w:r>
    </w:p>
    <w:p w14:paraId="197F640A" w14:textId="77777777" w:rsidR="00CB7DBB" w:rsidRPr="00CB7DBB" w:rsidRDefault="00CB7DBB" w:rsidP="00CB7DBB">
      <w:pPr>
        <w:rPr>
          <w:b/>
          <w:bCs/>
        </w:rPr>
      </w:pPr>
      <w:r w:rsidRPr="00CB7DBB">
        <w:rPr>
          <w:b/>
          <w:bCs/>
        </w:rPr>
        <w:t>12. 최종 결론</w:t>
      </w:r>
    </w:p>
    <w:p w14:paraId="472D8144" w14:textId="77777777" w:rsidR="00CB7DBB" w:rsidRPr="00CB7DBB" w:rsidRDefault="00CB7DBB" w:rsidP="00CB7DBB">
      <w:r w:rsidRPr="00CB7DBB">
        <w:t>문강 RIO는 문화강국네트워크의 “부속 웹진”이 아니다.</w:t>
      </w:r>
      <w:r w:rsidRPr="00CB7DBB">
        <w:br/>
        <w:t xml:space="preserve">그것은 </w:t>
      </w:r>
      <w:r w:rsidRPr="00CB7DBB">
        <w:rPr>
          <w:b/>
          <w:bCs/>
        </w:rPr>
        <w:t>문화강국 담론을 질문-정답-근거-검수-전환 구조로 축적하는 Media SSoT 엔진</w:t>
      </w:r>
      <w:r w:rsidRPr="00CB7DBB">
        <w:t xml:space="preserve">이다. 홈페이지 구성안이 웹진 중심 큐레이션과 창간사·발간 목적·스페셜 인터뷰·정기콘텐츠를 핵심 요구로 두고 있고, 사용자의 AI홈페이지 공통 원칙이 Answer-first, Trust always visible, Graph, not tree, 객체 중심 설계를 요구하며, 실제 기사 예시가 질문 제기형·개념 </w:t>
      </w:r>
      <w:r w:rsidRPr="00CB7DBB">
        <w:lastRenderedPageBreak/>
        <w:t xml:space="preserve">정리형·정책 해설형 장문 콘텐츠라는 점을 종합하면, 문강 RIO의 편집 헌장은 반드시 </w:t>
      </w:r>
      <w:r w:rsidRPr="00CB7DBB">
        <w:rPr>
          <w:b/>
          <w:bCs/>
        </w:rPr>
        <w:t>질문 중심, 근거 중심, 신뢰 중심, 연결 중심, 운영형</w:t>
      </w:r>
      <w:r w:rsidRPr="00CB7DBB">
        <w:t xml:space="preserve"> 문서여야 한다.</w:t>
      </w:r>
    </w:p>
    <w:p w14:paraId="58DB174D" w14:textId="77777777" w:rsidR="00256CF1" w:rsidRPr="00CB7DBB" w:rsidRDefault="00256CF1"/>
    <w:sectPr w:rsidR="00256CF1" w:rsidRPr="00CB7D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CB"/>
    <w:multiLevelType w:val="multilevel"/>
    <w:tmpl w:val="45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0C7B"/>
    <w:multiLevelType w:val="multilevel"/>
    <w:tmpl w:val="015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2C5"/>
    <w:multiLevelType w:val="multilevel"/>
    <w:tmpl w:val="7AF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0FC9"/>
    <w:multiLevelType w:val="multilevel"/>
    <w:tmpl w:val="7AD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617E"/>
    <w:multiLevelType w:val="multilevel"/>
    <w:tmpl w:val="F71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86AB1"/>
    <w:multiLevelType w:val="multilevel"/>
    <w:tmpl w:val="9DC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22CA4"/>
    <w:multiLevelType w:val="multilevel"/>
    <w:tmpl w:val="A55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D0CB1"/>
    <w:multiLevelType w:val="multilevel"/>
    <w:tmpl w:val="409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A2B99"/>
    <w:multiLevelType w:val="multilevel"/>
    <w:tmpl w:val="771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C6728"/>
    <w:multiLevelType w:val="multilevel"/>
    <w:tmpl w:val="5ED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033E1"/>
    <w:multiLevelType w:val="multilevel"/>
    <w:tmpl w:val="D642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D776A4"/>
    <w:multiLevelType w:val="multilevel"/>
    <w:tmpl w:val="98F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8457B"/>
    <w:multiLevelType w:val="multilevel"/>
    <w:tmpl w:val="A58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7022"/>
    <w:multiLevelType w:val="multilevel"/>
    <w:tmpl w:val="209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059FB"/>
    <w:multiLevelType w:val="multilevel"/>
    <w:tmpl w:val="563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F37F0"/>
    <w:multiLevelType w:val="multilevel"/>
    <w:tmpl w:val="5FF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79645">
    <w:abstractNumId w:val="5"/>
  </w:num>
  <w:num w:numId="2" w16cid:durableId="1958490735">
    <w:abstractNumId w:val="10"/>
  </w:num>
  <w:num w:numId="3" w16cid:durableId="862476200">
    <w:abstractNumId w:val="3"/>
  </w:num>
  <w:num w:numId="4" w16cid:durableId="2022969505">
    <w:abstractNumId w:val="0"/>
  </w:num>
  <w:num w:numId="5" w16cid:durableId="1587807185">
    <w:abstractNumId w:val="6"/>
  </w:num>
  <w:num w:numId="6" w16cid:durableId="1723092115">
    <w:abstractNumId w:val="1"/>
  </w:num>
  <w:num w:numId="7" w16cid:durableId="1900633740">
    <w:abstractNumId w:val="13"/>
  </w:num>
  <w:num w:numId="8" w16cid:durableId="569539834">
    <w:abstractNumId w:val="14"/>
  </w:num>
  <w:num w:numId="9" w16cid:durableId="1147210792">
    <w:abstractNumId w:val="12"/>
  </w:num>
  <w:num w:numId="10" w16cid:durableId="1064376716">
    <w:abstractNumId w:val="4"/>
  </w:num>
  <w:num w:numId="11" w16cid:durableId="1451589195">
    <w:abstractNumId w:val="8"/>
  </w:num>
  <w:num w:numId="12" w16cid:durableId="1083913846">
    <w:abstractNumId w:val="11"/>
  </w:num>
  <w:num w:numId="13" w16cid:durableId="1204362184">
    <w:abstractNumId w:val="2"/>
  </w:num>
  <w:num w:numId="14" w16cid:durableId="1408728887">
    <w:abstractNumId w:val="15"/>
  </w:num>
  <w:num w:numId="15" w16cid:durableId="1133330711">
    <w:abstractNumId w:val="7"/>
  </w:num>
  <w:num w:numId="16" w16cid:durableId="564142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BB"/>
    <w:rsid w:val="00256CF1"/>
    <w:rsid w:val="00601383"/>
    <w:rsid w:val="007F6E6E"/>
    <w:rsid w:val="00B51EB9"/>
    <w:rsid w:val="00BC2DC8"/>
    <w:rsid w:val="00CB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A302"/>
  <w15:chartTrackingRefBased/>
  <w15:docId w15:val="{1DC2036C-F6E5-464E-9472-2AF10ED2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D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D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D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D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D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D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D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D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D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D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D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D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D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D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D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D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1441</Words>
  <Characters>5046</Characters>
  <Application>Microsoft Office Word</Application>
  <DocSecurity>0</DocSecurity>
  <Lines>248</Lines>
  <Paragraphs>171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2026-03-26T00:39:00Z</dcterms:created>
  <dcterms:modified xsi:type="dcterms:W3CDTF">2026-03-26T00:40:00Z</dcterms:modified>
</cp:coreProperties>
</file>