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E21E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04_IA·GNB·사이트맵 명세서 v1.0</w:t>
      </w:r>
    </w:p>
    <w:p w14:paraId="3CB1768F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1. 문서 목적</w:t>
      </w:r>
    </w:p>
    <w:p w14:paraId="7F1E27BC" w14:textId="77777777" w:rsidR="001A081B" w:rsidRPr="001A081B" w:rsidRDefault="001A081B" w:rsidP="001A081B">
      <w:r w:rsidRPr="001A081B">
        <w:t xml:space="preserve">이 문서의 목적은 문화강국네트워크 AI홈페이지의 </w:t>
      </w:r>
      <w:r w:rsidRPr="001A081B">
        <w:rPr>
          <w:b/>
          <w:bCs/>
        </w:rPr>
        <w:t>상위 정보구조(IA), 전역 내비게이션(GNB), 허브/정본 페이지 위계, URL 구조, 내부 링크 원칙</w:t>
      </w:r>
      <w:r w:rsidRPr="001A081B">
        <w:t xml:space="preserve">을 최종 확정하는 데 있다. 이 문서는 디자인 문서가 아니라 </w:t>
      </w:r>
      <w:r w:rsidRPr="001A081B">
        <w:rPr>
          <w:b/>
          <w:bCs/>
        </w:rPr>
        <w:t>사이트 전체의 뼈대</w:t>
      </w:r>
      <w:r w:rsidRPr="001A081B">
        <w:t>를 확정하는 문서이며, 이후 CMS 사전, 페이지별 구현 명세, 카피, AEO, QA 문서의 상위 기준으로 사용한다. 이 접근은 hanjunho.ai IA 문서의 역할 정의와 동일한 방식이다.</w:t>
      </w:r>
    </w:p>
    <w:p w14:paraId="42E744B1" w14:textId="77777777" w:rsidR="001A081B" w:rsidRPr="001A081B" w:rsidRDefault="001A081B" w:rsidP="001A081B">
      <w:r w:rsidRPr="001A081B">
        <w:t>이 문서는 특히 다음 질문에 답해야 한다.</w:t>
      </w:r>
    </w:p>
    <w:p w14:paraId="3D431BA2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홈은 무엇의 </w:t>
      </w:r>
      <w:proofErr w:type="gramStart"/>
      <w:r w:rsidRPr="001A081B">
        <w:t>허브인가</w:t>
      </w:r>
      <w:proofErr w:type="gramEnd"/>
    </w:p>
    <w:p w14:paraId="5287EDD1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문강 RIO는 전역 메뉴 안에서 어떤 역할을 </w:t>
      </w:r>
      <w:proofErr w:type="gramStart"/>
      <w:r w:rsidRPr="001A081B">
        <w:t>갖는가</w:t>
      </w:r>
      <w:proofErr w:type="gramEnd"/>
    </w:p>
    <w:p w14:paraId="43BB4E35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정답카드와 Story는 어떻게 </w:t>
      </w:r>
      <w:proofErr w:type="gramStart"/>
      <w:r w:rsidRPr="001A081B">
        <w:t>분리되는가</w:t>
      </w:r>
      <w:proofErr w:type="gramEnd"/>
    </w:p>
    <w:p w14:paraId="03B41495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행사·영상·자료는 어디에 </w:t>
      </w:r>
      <w:proofErr w:type="gramStart"/>
      <w:r w:rsidRPr="001A081B">
        <w:t>속하는가</w:t>
      </w:r>
      <w:proofErr w:type="gramEnd"/>
    </w:p>
    <w:p w14:paraId="2E865CFD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단체 소개와 아젠다 소개는 어떻게 </w:t>
      </w:r>
      <w:proofErr w:type="gramStart"/>
      <w:r w:rsidRPr="001A081B">
        <w:t>구분되는가</w:t>
      </w:r>
      <w:proofErr w:type="gramEnd"/>
    </w:p>
    <w:p w14:paraId="73AA2CF9" w14:textId="77777777" w:rsidR="001A081B" w:rsidRPr="001A081B" w:rsidRDefault="001A081B" w:rsidP="001A081B">
      <w:pPr>
        <w:numPr>
          <w:ilvl w:val="0"/>
          <w:numId w:val="1"/>
        </w:numPr>
      </w:pPr>
      <w:r w:rsidRPr="001A081B">
        <w:t xml:space="preserve">회원가입과 뉴스레터는 어디서 어떻게 </w:t>
      </w:r>
      <w:proofErr w:type="gramStart"/>
      <w:r w:rsidRPr="001A081B">
        <w:t>이어지는가</w:t>
      </w:r>
      <w:proofErr w:type="gramEnd"/>
    </w:p>
    <w:p w14:paraId="628C4F35" w14:textId="77777777" w:rsidR="001A081B" w:rsidRPr="001A081B" w:rsidRDefault="001A081B" w:rsidP="001A081B">
      <w:r w:rsidRPr="001A081B">
        <w:t xml:space="preserve">즉, 이 문서는 문화강국네트워크 사이트가 “단체 홈페이지”인지 “웹진”인지 “행사 아카이브”인지 헷갈리지 않도록, 각 페이지가 </w:t>
      </w:r>
      <w:r w:rsidRPr="001A081B">
        <w:rPr>
          <w:b/>
          <w:bCs/>
        </w:rPr>
        <w:t>무슨 역할을 담당하는지 3초 안에 이해되게 만드는 구조 문서</w:t>
      </w:r>
      <w:r w:rsidRPr="001A081B">
        <w:t>다. 이는 hanjunho.ai IA 명세서가 각 페이지의 역할을 명확히 정의해야 한다고 한 원칙과 같다.</w:t>
      </w:r>
    </w:p>
    <w:p w14:paraId="3BC77CBF" w14:textId="77777777" w:rsidR="001A081B" w:rsidRPr="001A081B" w:rsidRDefault="001A081B" w:rsidP="001A081B">
      <w:r w:rsidRPr="001A081B">
        <w:pict w14:anchorId="20F00CC3">
          <v:rect id="_x0000_i1104" style="width:0;height:1.5pt" o:hralign="center" o:hrstd="t" o:hr="t" fillcolor="#a0a0a0" stroked="f"/>
        </w:pict>
      </w:r>
    </w:p>
    <w:p w14:paraId="6F0972B7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2. 정보구조 설계의 최상위 원칙</w:t>
      </w:r>
    </w:p>
    <w:p w14:paraId="5882D3AF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2-1. 한 줄 정의</w:t>
      </w:r>
    </w:p>
    <w:p w14:paraId="2DFFCE7F" w14:textId="77777777" w:rsidR="001A081B" w:rsidRPr="001A081B" w:rsidRDefault="001A081B" w:rsidP="001A081B">
      <w:r w:rsidRPr="001A081B">
        <w:t xml:space="preserve">문화강국네트워크 AI홈페이지는 </w:t>
      </w:r>
      <w:r w:rsidRPr="001A081B">
        <w:rPr>
          <w:b/>
          <w:bCs/>
        </w:rPr>
        <w:t>문화강국 담론의 공식 정답 본점이자, 문강 RIO를 중심 editorial engine으로 삼고, 정답카드·Story·행사·영상·자료·회원 참여를 그래프로 연결하는 Media SSoT형 AI홈페이지</w:t>
      </w:r>
      <w:r w:rsidRPr="001A081B">
        <w:t>여야 한다. 이 정의는 홈페이지 구성안의 웹진·행사·단체·정보·회원가입 요구와 AI홈페이지의 인간-AI 이중 대응 정의를 함께 반영한 것이다.</w:t>
      </w:r>
    </w:p>
    <w:p w14:paraId="49A1A385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2-2. 구조 설계 원칙</w:t>
      </w:r>
    </w:p>
    <w:p w14:paraId="590B06CC" w14:textId="77777777" w:rsidR="001A081B" w:rsidRPr="001A081B" w:rsidRDefault="001A081B" w:rsidP="001A081B">
      <w:r w:rsidRPr="001A081B">
        <w:t xml:space="preserve">첫째, </w:t>
      </w:r>
      <w:r w:rsidRPr="001A081B">
        <w:rPr>
          <w:b/>
          <w:bCs/>
        </w:rPr>
        <w:t>전역 메뉴와 하위 질문/카테고리 메뉴를 분리</w:t>
      </w:r>
      <w:r w:rsidRPr="001A081B">
        <w:t>한다. hanjunho.ai 사례처럼 전역 GNB와 세부 주제 카테고리를 같은 위계에 두면 구조가 흐려진다.</w:t>
      </w:r>
      <w:r w:rsidRPr="001A081B">
        <w:br/>
        <w:t xml:space="preserve">둘째, </w:t>
      </w:r>
      <w:r w:rsidRPr="001A081B">
        <w:rPr>
          <w:b/>
          <w:bCs/>
        </w:rPr>
        <w:t>홈은 소개 페이지가 아니라 질문 진입 허브</w:t>
      </w:r>
      <w:r w:rsidRPr="001A081B">
        <w:t xml:space="preserve">로 설계한다. 이는 AI홈페이지의 “메뉴 </w:t>
      </w:r>
      <w:r w:rsidRPr="001A081B">
        <w:lastRenderedPageBreak/>
        <w:t>중심 → 질문 허브 중심” 원칙과 일치한다.</w:t>
      </w:r>
      <w:r w:rsidRPr="001A081B">
        <w:br/>
        <w:t xml:space="preserve">셋째, </w:t>
      </w:r>
      <w:r w:rsidRPr="001A081B">
        <w:rPr>
          <w:b/>
          <w:bCs/>
        </w:rPr>
        <w:t>문강 RIO는 블로그가 아니라 기사형 해설 허브</w:t>
      </w:r>
      <w:r w:rsidRPr="001A081B">
        <w:t>로 설계한다. 실제 기사 예시가 질문형·개념 정리형·정책 해설형 구조를 보여주므로 최신글 피드처럼 설계하면 안 된다.</w:t>
      </w:r>
      <w:r w:rsidRPr="001A081B">
        <w:br/>
        <w:t xml:space="preserve">넷째, </w:t>
      </w:r>
      <w:r w:rsidRPr="001A081B">
        <w:rPr>
          <w:b/>
          <w:bCs/>
        </w:rPr>
        <w:t>정답카드는 정본 페이지, Story는 서사형 해설 페이지</w:t>
      </w:r>
      <w:r w:rsidRPr="001A081B">
        <w:t>로 역할을 분리한다. hanjunho.ai에서 Answer Card와 이슈브리핑을 역할 분리한 방식이 그대로 참고된다.</w:t>
      </w:r>
      <w:r w:rsidRPr="001A081B">
        <w:br/>
        <w:t xml:space="preserve">다섯째, </w:t>
      </w:r>
      <w:r w:rsidRPr="001A081B">
        <w:rPr>
          <w:b/>
          <w:bCs/>
        </w:rPr>
        <w:t>단체 소개는 사람 소개 페이지가 아니라 신뢰·정체성 허브</w:t>
      </w:r>
      <w:r w:rsidRPr="001A081B">
        <w:t>로 설계한다. 단체 소개, 이사장 인사말, 비전·미션, 조직, 협력기관, 연혁은 이 허브 안에서 문화강국네트워크의 공식 발화 권한을 설명해야 한다.</w:t>
      </w:r>
      <w:r w:rsidRPr="001A081B">
        <w:br/>
        <w:t xml:space="preserve">여섯째, </w:t>
      </w:r>
      <w:r w:rsidRPr="001A081B">
        <w:rPr>
          <w:b/>
          <w:bCs/>
        </w:rPr>
        <w:t>행사·영상·자료는 누적형 아카이브</w:t>
      </w:r>
      <w:r w:rsidRPr="001A081B">
        <w:t>로 설계한다. 토론회 개요, 발제문, 문화행사 사진, 영상은 개별 게시물이 아니라 연결된 기록 체계여야 한다.</w:t>
      </w:r>
      <w:r w:rsidRPr="001A081B">
        <w:br/>
        <w:t xml:space="preserve">일곱째, </w:t>
      </w:r>
      <w:r w:rsidRPr="001A081B">
        <w:rPr>
          <w:b/>
          <w:bCs/>
        </w:rPr>
        <w:t>회원가입과 뉴스레터는 전역 행동 전환 허브</w:t>
      </w:r>
      <w:r w:rsidRPr="001A081B">
        <w:t>로 설계하되, 모든 허브/상세에서 자연스럽게 이어지도록 한다. Media 패밀리의 전환은 구매가 아니라 구독·행사·협업·영향력이라는 원칙을 따른다.</w:t>
      </w:r>
      <w:r w:rsidRPr="001A081B">
        <w:br/>
        <w:t xml:space="preserve">여덟째, 사이트 전체는 </w:t>
      </w:r>
      <w:r w:rsidRPr="001A081B">
        <w:rPr>
          <w:b/>
          <w:bCs/>
        </w:rPr>
        <w:t>질문 → 해설 → 정답 → 신뢰 → 행동</w:t>
      </w:r>
      <w:r w:rsidRPr="001A081B">
        <w:t xml:space="preserve"> 흐름을 가져야 한다. 이는 hanjunho.ai 구조 설계 원칙을 문화강국네트워크형으로 매핑한 것이다.</w:t>
      </w:r>
    </w:p>
    <w:p w14:paraId="1710A604" w14:textId="77777777" w:rsidR="001A081B" w:rsidRPr="001A081B" w:rsidRDefault="001A081B" w:rsidP="001A081B">
      <w:r w:rsidRPr="001A081B">
        <w:pict w14:anchorId="3426465E">
          <v:rect id="_x0000_i1105" style="width:0;height:1.5pt" o:hralign="center" o:hrstd="t" o:hr="t" fillcolor="#a0a0a0" stroked="f"/>
        </w:pict>
      </w:r>
    </w:p>
    <w:p w14:paraId="74BD9C20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3. 최종 GNB 구조</w:t>
      </w:r>
    </w:p>
    <w:p w14:paraId="291B6C11" w14:textId="77777777" w:rsidR="001A081B" w:rsidRPr="001A081B" w:rsidRDefault="001A081B" w:rsidP="001A081B">
      <w:r w:rsidRPr="001A081B">
        <w:t>최종 GNB는 아래 7개 항목으로 확정한다.</w:t>
      </w:r>
    </w:p>
    <w:p w14:paraId="1C0D8625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3-1. 문강 RIO</w:t>
      </w:r>
    </w:p>
    <w:p w14:paraId="4DDFF53C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 xml:space="preserve">기사형 해설 </w:t>
      </w:r>
      <w:proofErr w:type="gramStart"/>
      <w:r w:rsidRPr="001A081B">
        <w:rPr>
          <w:b/>
          <w:bCs/>
        </w:rPr>
        <w:t>허브 /</w:t>
      </w:r>
      <w:proofErr w:type="gramEnd"/>
      <w:r w:rsidRPr="001A081B">
        <w:rPr>
          <w:b/>
          <w:bCs/>
        </w:rPr>
        <w:t xml:space="preserve"> editorial engine</w:t>
      </w:r>
      <w:r w:rsidRPr="001A081B">
        <w:br/>
        <w:t>핵심 사용자 행동: 문화강국·K-문명·정책·지역문화·사람과 현장을 장문 해설, 인터뷰, 브리핑, 리뷰로 탐색한다.</w:t>
      </w:r>
      <w:r w:rsidRPr="001A081B">
        <w:br/>
        <w:t>홈페이지 구성안이 문강 RIO와 주요 인터뷰, 정기콘텐츠를 홈 핵심 구조로 두고 있으므로, GNB의 첫 칸이 문강 RIO여야 한다.</w:t>
      </w:r>
    </w:p>
    <w:p w14:paraId="23CFD6B1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3-2. 정답카드</w:t>
      </w:r>
    </w:p>
    <w:p w14:paraId="776BFA3F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공식 정답 허브</w:t>
      </w:r>
      <w:r w:rsidRPr="001A081B">
        <w:br/>
        <w:t>핵심 사용자 행동: 질문 단위의 직답, 핵심 정의, 근거, reviewer, 업데이트 정보를 빠르게 확인한다.</w:t>
      </w:r>
      <w:r w:rsidRPr="001A081B">
        <w:br/>
        <w:t>AI홈페이지/B-SSoT 최소 객체가 질문+정답+근거+책임+행동을 포함해야 하므로, Media 사이트라도 정답카드는 1급 허브여야 한다.</w:t>
      </w:r>
    </w:p>
    <w:p w14:paraId="046C3AB3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3-3. 3 Pillars</w:t>
      </w:r>
    </w:p>
    <w:p w14:paraId="4714A996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아젠다 탐색 허브</w:t>
      </w:r>
      <w:r w:rsidRPr="001A081B">
        <w:br/>
      </w:r>
      <w:r w:rsidRPr="001A081B">
        <w:lastRenderedPageBreak/>
        <w:t xml:space="preserve">핵심 사용자 행동: </w:t>
      </w:r>
      <w:proofErr w:type="gramStart"/>
      <w:r w:rsidRPr="001A081B">
        <w:t>Reform /</w:t>
      </w:r>
      <w:proofErr w:type="gramEnd"/>
      <w:r w:rsidRPr="001A081B">
        <w:t xml:space="preserve"> </w:t>
      </w:r>
      <w:proofErr w:type="gramStart"/>
      <w:r w:rsidRPr="001A081B">
        <w:t>Implementation /</w:t>
      </w:r>
      <w:proofErr w:type="gramEnd"/>
      <w:r w:rsidRPr="001A081B">
        <w:t xml:space="preserve"> Outcomes 축으로 문화강국 담론을 탐색한다.</w:t>
      </w:r>
      <w:r w:rsidRPr="001A081B">
        <w:br/>
        <w:t>이 메뉴는 문강 RIO 내부 카테고리를 넘어서, 사이트 전체의 의미 구조를 보여주는 상위 허브다.</w:t>
      </w:r>
    </w:p>
    <w:p w14:paraId="7EBAC10C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3-4. 행사·영상</w:t>
      </w:r>
    </w:p>
    <w:p w14:paraId="5D8CD63B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행사 기록·영상 허브</w:t>
      </w:r>
      <w:r w:rsidRPr="001A081B">
        <w:br/>
        <w:t>핵심 사용자 행동: 토론회·캠페인·문화행사·명사 영상을 확인하고, 관련 발제문과 후속 글로 이동한다.</w:t>
      </w:r>
      <w:r w:rsidRPr="001A081B">
        <w:br/>
        <w:t>홈페이지 구성안의 행사/토론회/캠페인 배너, 토론회 개요 및 발제문 아카이빙, 문화행사 사진 안내 요구를 반영한다.</w:t>
      </w:r>
    </w:p>
    <w:p w14:paraId="7F036C6C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3-5. 데이터·자료</w:t>
      </w:r>
    </w:p>
    <w:p w14:paraId="41636704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실무 정보·자료 허브</w:t>
      </w:r>
      <w:r w:rsidRPr="001A081B">
        <w:br/>
        <w:t>핵심 사용자 행동: 문화예술정보, 공모, 정책 뉴스, 기관/단체 정보, 발제문/자료집을 찾는다.</w:t>
      </w:r>
      <w:r w:rsidRPr="001A081B">
        <w:br/>
        <w:t>구성안이 문화예술정보를 메인과 단체 섹션 모두에 요구하므로, 별도 허브로 승격하는 것이 맞다.</w:t>
      </w:r>
    </w:p>
    <w:p w14:paraId="1D73E0FE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3-6. 네트워크</w:t>
      </w:r>
    </w:p>
    <w:p w14:paraId="018B3044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단체 정체성·신뢰 허브</w:t>
      </w:r>
      <w:r w:rsidRPr="001A081B">
        <w:br/>
        <w:t>핵심 사용자 행동: 이사장 인사말, 비전·미션, 조직, 협력기관, 연혁을 통해 문화강국네트워크의 공식성·권위·연결망을 이해한다.</w:t>
      </w:r>
    </w:p>
    <w:p w14:paraId="53C758D3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3-7. 참여·회원</w:t>
      </w:r>
    </w:p>
    <w:p w14:paraId="21A7725E" w14:textId="77777777" w:rsidR="001A081B" w:rsidRPr="001A081B" w:rsidRDefault="001A081B" w:rsidP="001A081B">
      <w:r w:rsidRPr="001A081B">
        <w:t xml:space="preserve">역할: </w:t>
      </w:r>
      <w:r w:rsidRPr="001A081B">
        <w:rPr>
          <w:b/>
          <w:bCs/>
        </w:rPr>
        <w:t>행동 전환 허브</w:t>
      </w:r>
      <w:r w:rsidRPr="001A081B">
        <w:br/>
        <w:t>핵심 사용자 행동: 회원가입, 뉴스레터 구독, 행사 신청, 협력/제휴 문의로 이동한다.</w:t>
      </w:r>
      <w:r w:rsidRPr="001A081B">
        <w:br/>
        <w:t>구성안이 회원가입 신청 안내를 홈 핵심 블록으로 포함하므로, 이 메뉴는 보조 링크가 아니라 상위 전환 허브여야 한다.</w:t>
      </w:r>
    </w:p>
    <w:p w14:paraId="2FDB4BAD" w14:textId="77777777" w:rsidR="001A081B" w:rsidRPr="001A081B" w:rsidRDefault="001A081B" w:rsidP="001A081B">
      <w:r w:rsidRPr="001A081B">
        <w:pict w14:anchorId="3B666076">
          <v:rect id="_x0000_i1106" style="width:0;height:1.5pt" o:hralign="center" o:hrstd="t" o:hr="t" fillcolor="#a0a0a0" stroked="f"/>
        </w:pict>
      </w:r>
    </w:p>
    <w:p w14:paraId="0AF30949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4. GNB별 하위 구조</w:t>
      </w:r>
    </w:p>
    <w:p w14:paraId="28B7FC67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4-1. 문강 RIO</w:t>
      </w:r>
    </w:p>
    <w:p w14:paraId="355ACED0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77BCE1C4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문강 RIO 소개</w:t>
      </w:r>
    </w:p>
    <w:p w14:paraId="242E2519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lastRenderedPageBreak/>
        <w:t>창간사</w:t>
      </w:r>
    </w:p>
    <w:p w14:paraId="19520487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 xml:space="preserve">발간 </w:t>
      </w:r>
      <w:proofErr w:type="gramStart"/>
      <w:r w:rsidRPr="001A081B">
        <w:t>목적 /</w:t>
      </w:r>
      <w:proofErr w:type="gramEnd"/>
      <w:r w:rsidRPr="001A081B">
        <w:t xml:space="preserve"> 편집장의 글</w:t>
      </w:r>
    </w:p>
    <w:p w14:paraId="7A847DB7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스페셜 인터뷰</w:t>
      </w:r>
    </w:p>
    <w:p w14:paraId="47D7CB0B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Policy Insight</w:t>
      </w:r>
    </w:p>
    <w:p w14:paraId="3C953EB0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Culture Power Report</w:t>
      </w:r>
    </w:p>
    <w:p w14:paraId="4492A9AC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지역이 문화가 되다</w:t>
      </w:r>
    </w:p>
    <w:p w14:paraId="49840D1E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Culture People</w:t>
      </w:r>
    </w:p>
    <w:p w14:paraId="69F8055F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Global &amp; Trend</w:t>
      </w:r>
    </w:p>
    <w:p w14:paraId="6AF306AB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지원사업 캘린더</w:t>
      </w:r>
    </w:p>
    <w:p w14:paraId="0853C350" w14:textId="77777777" w:rsidR="001A081B" w:rsidRPr="001A081B" w:rsidRDefault="001A081B" w:rsidP="001A081B">
      <w:pPr>
        <w:numPr>
          <w:ilvl w:val="0"/>
          <w:numId w:val="2"/>
        </w:numPr>
      </w:pPr>
      <w:r w:rsidRPr="001A081B">
        <w:t>전체 Story</w:t>
      </w:r>
    </w:p>
    <w:p w14:paraId="10788AD7" w14:textId="77777777" w:rsidR="001A081B" w:rsidRPr="001A081B" w:rsidRDefault="001A081B" w:rsidP="001A081B">
      <w:r w:rsidRPr="001A081B">
        <w:t>이 구조는 구성안의 창간사, 발간 목적, 스페셜 인터뷰, 정기콘텐츠를 기본으로 유지하면서, 앞서 편집 헌장에서 정리한 실무형 6카테고리 체계로 확장한 것이다.</w:t>
      </w:r>
    </w:p>
    <w:p w14:paraId="7B73051C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4-2. 정답카드</w:t>
      </w:r>
    </w:p>
    <w:p w14:paraId="06980D6B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12477A4C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전체 정답카드</w:t>
      </w:r>
    </w:p>
    <w:p w14:paraId="5B2B6078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문화강국</w:t>
      </w:r>
    </w:p>
    <w:p w14:paraId="2A20B18A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K-문명</w:t>
      </w:r>
    </w:p>
    <w:p w14:paraId="4347BBB9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지역문화</w:t>
      </w:r>
    </w:p>
    <w:p w14:paraId="31F971B6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문화정책</w:t>
      </w:r>
    </w:p>
    <w:p w14:paraId="498C3439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행사/기록</w:t>
      </w:r>
    </w:p>
    <w:p w14:paraId="22BC5822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참여/회원</w:t>
      </w:r>
    </w:p>
    <w:p w14:paraId="2E8DD9A2" w14:textId="77777777" w:rsidR="001A081B" w:rsidRPr="001A081B" w:rsidRDefault="001A081B" w:rsidP="001A081B">
      <w:pPr>
        <w:numPr>
          <w:ilvl w:val="0"/>
          <w:numId w:val="3"/>
        </w:numPr>
      </w:pPr>
      <w:r w:rsidRPr="001A081B">
        <w:t>최신 업데이트</w:t>
      </w:r>
    </w:p>
    <w:p w14:paraId="12E2E80F" w14:textId="77777777" w:rsidR="001A081B" w:rsidRPr="001A081B" w:rsidRDefault="001A081B" w:rsidP="001A081B">
      <w:r w:rsidRPr="001A081B">
        <w:t>이 메뉴는 블로그 카테고리가 아니라 질문 허브다. hanjunho.ai의 클리어맵이 정책 탐색 허브였던 것처럼, 정답카드 허브는 질문 기반 탐색 허브로 읽혀야 한다.</w:t>
      </w:r>
    </w:p>
    <w:p w14:paraId="25ED3083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4-3. 3 Pillars</w:t>
      </w:r>
    </w:p>
    <w:p w14:paraId="176AD9C0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79304B27" w14:textId="77777777" w:rsidR="001A081B" w:rsidRPr="001A081B" w:rsidRDefault="001A081B" w:rsidP="001A081B">
      <w:pPr>
        <w:numPr>
          <w:ilvl w:val="0"/>
          <w:numId w:val="4"/>
        </w:numPr>
      </w:pPr>
      <w:r w:rsidRPr="001A081B">
        <w:lastRenderedPageBreak/>
        <w:t>Reform</w:t>
      </w:r>
    </w:p>
    <w:p w14:paraId="4CBFFE0B" w14:textId="77777777" w:rsidR="001A081B" w:rsidRPr="001A081B" w:rsidRDefault="001A081B" w:rsidP="001A081B">
      <w:pPr>
        <w:numPr>
          <w:ilvl w:val="0"/>
          <w:numId w:val="4"/>
        </w:numPr>
      </w:pPr>
      <w:r w:rsidRPr="001A081B">
        <w:t>Implementation</w:t>
      </w:r>
    </w:p>
    <w:p w14:paraId="7C81D4F8" w14:textId="77777777" w:rsidR="001A081B" w:rsidRPr="001A081B" w:rsidRDefault="001A081B" w:rsidP="001A081B">
      <w:pPr>
        <w:numPr>
          <w:ilvl w:val="0"/>
          <w:numId w:val="4"/>
        </w:numPr>
      </w:pPr>
      <w:r w:rsidRPr="001A081B">
        <w:t>Outcomes</w:t>
      </w:r>
    </w:p>
    <w:p w14:paraId="1BD41A4B" w14:textId="77777777" w:rsidR="001A081B" w:rsidRPr="001A081B" w:rsidRDefault="001A081B" w:rsidP="001A081B">
      <w:pPr>
        <w:numPr>
          <w:ilvl w:val="0"/>
          <w:numId w:val="4"/>
        </w:numPr>
      </w:pPr>
      <w:r w:rsidRPr="001A081B">
        <w:t>Pillar 전체 보기</w:t>
      </w:r>
    </w:p>
    <w:p w14:paraId="33016DD0" w14:textId="77777777" w:rsidR="001A081B" w:rsidRPr="001A081B" w:rsidRDefault="001A081B" w:rsidP="001A081B">
      <w:r w:rsidRPr="001A081B">
        <w:t>각 pillar 페이지는 “설명 + 대표 정답카드 + 대표 Story + 관련 행사/영상 + 관련 자료”로 구성된다.</w:t>
      </w:r>
    </w:p>
    <w:p w14:paraId="58DE91BD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4-4. 행사·영상</w:t>
      </w:r>
    </w:p>
    <w:p w14:paraId="6D89DCF2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5CEE0F39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행사 일정</w:t>
      </w:r>
    </w:p>
    <w:p w14:paraId="33CAD958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지난 행사</w:t>
      </w:r>
    </w:p>
    <w:p w14:paraId="0800E46E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토론회 아카이브</w:t>
      </w:r>
    </w:p>
    <w:p w14:paraId="2548132C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명사 영상</w:t>
      </w:r>
    </w:p>
    <w:p w14:paraId="59145633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발제문/자료집</w:t>
      </w:r>
    </w:p>
    <w:p w14:paraId="7C3BCCD9" w14:textId="77777777" w:rsidR="001A081B" w:rsidRPr="001A081B" w:rsidRDefault="001A081B" w:rsidP="001A081B">
      <w:pPr>
        <w:numPr>
          <w:ilvl w:val="0"/>
          <w:numId w:val="5"/>
        </w:numPr>
      </w:pPr>
      <w:r w:rsidRPr="001A081B">
        <w:t>사진 아카이브</w:t>
      </w:r>
    </w:p>
    <w:p w14:paraId="1D2E975F" w14:textId="77777777" w:rsidR="001A081B" w:rsidRPr="001A081B" w:rsidRDefault="001A081B" w:rsidP="001A081B">
      <w:r w:rsidRPr="001A081B">
        <w:t>이 구조는 홈페이지 구성안의 행사/토론회/캠페인, 토론회 개요 및 발제문 아카이빙, 문화행사 사진 위주 개요 안내를 그대로 구조화한 것이다.</w:t>
      </w:r>
    </w:p>
    <w:p w14:paraId="1F71D8C7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4-5. 데이터·자료</w:t>
      </w:r>
    </w:p>
    <w:p w14:paraId="6D9605C9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2F68D267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문화예술정보</w:t>
      </w:r>
    </w:p>
    <w:p w14:paraId="635C7FEC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 xml:space="preserve">주요 </w:t>
      </w:r>
      <w:proofErr w:type="gramStart"/>
      <w:r w:rsidRPr="001A081B">
        <w:t>문화행사 /</w:t>
      </w:r>
      <w:proofErr w:type="gramEnd"/>
      <w:r w:rsidRPr="001A081B">
        <w:t xml:space="preserve"> 토론회 일정</w:t>
      </w:r>
    </w:p>
    <w:p w14:paraId="6EA47E03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주요 문화공모사업</w:t>
      </w:r>
    </w:p>
    <w:p w14:paraId="37832DE7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문화정책 뉴스</w:t>
      </w:r>
    </w:p>
    <w:p w14:paraId="3E84D7A7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기관/단체 정보</w:t>
      </w:r>
    </w:p>
    <w:p w14:paraId="0951E841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데이터 노트</w:t>
      </w:r>
    </w:p>
    <w:p w14:paraId="2647BD23" w14:textId="77777777" w:rsidR="001A081B" w:rsidRPr="001A081B" w:rsidRDefault="001A081B" w:rsidP="001A081B">
      <w:pPr>
        <w:numPr>
          <w:ilvl w:val="0"/>
          <w:numId w:val="6"/>
        </w:numPr>
      </w:pPr>
      <w:r w:rsidRPr="001A081B">
        <w:t>One-Pager / Brief</w:t>
      </w:r>
    </w:p>
    <w:p w14:paraId="292FB20C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4-6. 네트워크</w:t>
      </w:r>
    </w:p>
    <w:p w14:paraId="25CE3108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lastRenderedPageBreak/>
        <w:t>하위 구조</w:t>
      </w:r>
    </w:p>
    <w:p w14:paraId="723BBBFF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문화강국네트워크 소개</w:t>
      </w:r>
    </w:p>
    <w:p w14:paraId="78A81966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이사장 인사말</w:t>
      </w:r>
    </w:p>
    <w:p w14:paraId="63E35052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비전 &amp; 미션</w:t>
      </w:r>
    </w:p>
    <w:p w14:paraId="228D33C8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조직구성</w:t>
      </w:r>
    </w:p>
    <w:p w14:paraId="1E0838E7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협력기관</w:t>
      </w:r>
    </w:p>
    <w:p w14:paraId="3C7BC711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주요 연혁</w:t>
      </w:r>
    </w:p>
    <w:p w14:paraId="7390A626" w14:textId="77777777" w:rsidR="001A081B" w:rsidRPr="001A081B" w:rsidRDefault="001A081B" w:rsidP="001A081B">
      <w:pPr>
        <w:numPr>
          <w:ilvl w:val="0"/>
          <w:numId w:val="7"/>
        </w:numPr>
      </w:pPr>
      <w:r w:rsidRPr="001A081B">
        <w:t>주요 활동 내역</w:t>
      </w:r>
    </w:p>
    <w:p w14:paraId="0F42EAE1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4-7. 참여·회원</w:t>
      </w:r>
    </w:p>
    <w:p w14:paraId="153982F2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하위 구조</w:t>
      </w:r>
    </w:p>
    <w:p w14:paraId="5A614326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회원 소개</w:t>
      </w:r>
    </w:p>
    <w:p w14:paraId="6059DC59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회원 혜택</w:t>
      </w:r>
    </w:p>
    <w:p w14:paraId="72673079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가입 안내</w:t>
      </w:r>
    </w:p>
    <w:p w14:paraId="7BBB929B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가입 신청</w:t>
      </w:r>
    </w:p>
    <w:p w14:paraId="65F43FDD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뉴스레터 구독</w:t>
      </w:r>
    </w:p>
    <w:p w14:paraId="6642EF5A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행사 신청</w:t>
      </w:r>
    </w:p>
    <w:p w14:paraId="30E54961" w14:textId="77777777" w:rsidR="001A081B" w:rsidRPr="001A081B" w:rsidRDefault="001A081B" w:rsidP="001A081B">
      <w:pPr>
        <w:numPr>
          <w:ilvl w:val="0"/>
          <w:numId w:val="8"/>
        </w:numPr>
      </w:pPr>
      <w:r w:rsidRPr="001A081B">
        <w:t>협력/제휴 문의</w:t>
      </w:r>
    </w:p>
    <w:p w14:paraId="673CE77A" w14:textId="77777777" w:rsidR="001A081B" w:rsidRPr="001A081B" w:rsidRDefault="001A081B" w:rsidP="001A081B">
      <w:r w:rsidRPr="001A081B">
        <w:pict w14:anchorId="618F6050">
          <v:rect id="_x0000_i1107" style="width:0;height:1.5pt" o:hralign="center" o:hrstd="t" o:hr="t" fillcolor="#a0a0a0" stroked="f"/>
        </w:pict>
      </w:r>
    </w:p>
    <w:p w14:paraId="268919F9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5. 홈 구조 명세</w:t>
      </w:r>
    </w:p>
    <w:p w14:paraId="74B63973" w14:textId="77777777" w:rsidR="001A081B" w:rsidRPr="001A081B" w:rsidRDefault="001A081B" w:rsidP="001A081B">
      <w:r w:rsidRPr="001A081B">
        <w:t xml:space="preserve">홈은 “회사 소개 + 최신글” 조합이 아니라 </w:t>
      </w:r>
      <w:r w:rsidRPr="001A081B">
        <w:rPr>
          <w:b/>
          <w:bCs/>
        </w:rPr>
        <w:t>질문 진입 허브 + 편집 큐레이션 허브 + 행동 전환 허브</w:t>
      </w:r>
      <w:r w:rsidRPr="001A081B">
        <w:t>여야 한다. hanjunho.ai 홈 구현 명세가 홈을 질문 진입 허브로 본 것과 같은 방식이다.</w:t>
      </w:r>
    </w:p>
    <w:p w14:paraId="0DC6E25F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권장 블록 순서</w:t>
      </w:r>
    </w:p>
    <w:p w14:paraId="21E71813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Hero</w:t>
      </w:r>
    </w:p>
    <w:p w14:paraId="39936845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H1: 사이트 정체성</w:t>
      </w:r>
    </w:p>
    <w:p w14:paraId="6713F0F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 xml:space="preserve">한 줄 설명: 문화강국 담론의 공식 정답 </w:t>
      </w:r>
      <w:proofErr w:type="gramStart"/>
      <w:r w:rsidRPr="001A081B">
        <w:t>본점 /</w:t>
      </w:r>
      <w:proofErr w:type="gramEnd"/>
      <w:r w:rsidRPr="001A081B">
        <w:t xml:space="preserve"> 문강 </w:t>
      </w:r>
      <w:proofErr w:type="gramStart"/>
      <w:r w:rsidRPr="001A081B">
        <w:t>RIO /</w:t>
      </w:r>
      <w:proofErr w:type="gramEnd"/>
      <w:r w:rsidRPr="001A081B">
        <w:t xml:space="preserve"> 행사·자료·회원 </w:t>
      </w:r>
      <w:r w:rsidRPr="001A081B">
        <w:lastRenderedPageBreak/>
        <w:t>연결</w:t>
      </w:r>
    </w:p>
    <w:p w14:paraId="030FFBAA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검색창 또는 대표 질문 진입</w:t>
      </w:r>
    </w:p>
    <w:p w14:paraId="17366A9F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편집장/발간인 큐레이션</w:t>
      </w:r>
    </w:p>
    <w:p w14:paraId="1DA522A5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이번 호 또는 이번 주 핵심 의제 1~2개</w:t>
      </w:r>
    </w:p>
    <w:p w14:paraId="632EC5FE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구성안의 “웹진콘텐츠 중심 편집장(혹은 발간인) 큐레이션”을 반영.</w:t>
      </w:r>
    </w:p>
    <w:p w14:paraId="146E8801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문강 RIO 하이라이트</w:t>
      </w:r>
    </w:p>
    <w:p w14:paraId="6F6442F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대표 Story 3건</w:t>
      </w:r>
    </w:p>
    <w:p w14:paraId="7469C4D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스페셜 인터뷰 1건</w:t>
      </w:r>
    </w:p>
    <w:p w14:paraId="18B12E1F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정기 콘텐츠 진입</w:t>
      </w:r>
    </w:p>
    <w:p w14:paraId="60430FC9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3 Pillars</w:t>
      </w:r>
    </w:p>
    <w:p w14:paraId="07C17886" w14:textId="77777777" w:rsidR="001A081B" w:rsidRPr="001A081B" w:rsidRDefault="001A081B" w:rsidP="001A081B">
      <w:pPr>
        <w:numPr>
          <w:ilvl w:val="1"/>
          <w:numId w:val="9"/>
        </w:numPr>
      </w:pPr>
      <w:proofErr w:type="gramStart"/>
      <w:r w:rsidRPr="001A081B">
        <w:t>Reform /</w:t>
      </w:r>
      <w:proofErr w:type="gramEnd"/>
      <w:r w:rsidRPr="001A081B">
        <w:t xml:space="preserve"> </w:t>
      </w:r>
      <w:proofErr w:type="gramStart"/>
      <w:r w:rsidRPr="001A081B">
        <w:t>Implementation /</w:t>
      </w:r>
      <w:proofErr w:type="gramEnd"/>
      <w:r w:rsidRPr="001A081B">
        <w:t xml:space="preserve"> Outcomes 카드형 진입</w:t>
      </w:r>
    </w:p>
    <w:p w14:paraId="243972BD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대표 정답카드</w:t>
      </w:r>
    </w:p>
    <w:p w14:paraId="4AF39021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Featured AnswerCard 6~8개</w:t>
      </w:r>
    </w:p>
    <w:p w14:paraId="7CED2929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질문을 크게, 정답 제목을 보조로 노출</w:t>
      </w:r>
    </w:p>
    <w:p w14:paraId="31510EAB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이는 hanjunho 운영 지시서의 “홈 Featured는 최대 8개” 원칙을 참고한 것이다.</w:t>
      </w:r>
    </w:p>
    <w:p w14:paraId="0DAC8ADE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행사·토론회·캠페인 배너</w:t>
      </w:r>
    </w:p>
    <w:p w14:paraId="2F582AD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다가오는 행사와 대표 아카이브 연결</w:t>
      </w:r>
    </w:p>
    <w:p w14:paraId="64701275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구성안 반영.</w:t>
      </w:r>
    </w:p>
    <w:p w14:paraId="3A80ED9E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영상 하이라이트</w:t>
      </w:r>
    </w:p>
    <w:p w14:paraId="7F289B70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명사 영상 2~3개</w:t>
      </w:r>
    </w:p>
    <w:p w14:paraId="53E01E1C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관련 행사/Story 연결</w:t>
      </w:r>
    </w:p>
    <w:p w14:paraId="57EFECEA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문화강국네트워크 소개 미니 허브</w:t>
      </w:r>
    </w:p>
    <w:p w14:paraId="2A60B78F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단체 한 줄 소개</w:t>
      </w:r>
    </w:p>
    <w:p w14:paraId="5B6EA7AA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비전/</w:t>
      </w:r>
      <w:proofErr w:type="gramStart"/>
      <w:r w:rsidRPr="001A081B">
        <w:t>미션 /</w:t>
      </w:r>
      <w:proofErr w:type="gramEnd"/>
      <w:r w:rsidRPr="001A081B">
        <w:t xml:space="preserve"> </w:t>
      </w:r>
      <w:proofErr w:type="gramStart"/>
      <w:r w:rsidRPr="001A081B">
        <w:t>협력기관 /</w:t>
      </w:r>
      <w:proofErr w:type="gramEnd"/>
      <w:r w:rsidRPr="001A081B">
        <w:t xml:space="preserve"> 연혁으로 연결</w:t>
      </w:r>
    </w:p>
    <w:p w14:paraId="3F22FFDF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lastRenderedPageBreak/>
        <w:t>구성안 반영.</w:t>
      </w:r>
    </w:p>
    <w:p w14:paraId="3CBEE30E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문화예술정보 요약</w:t>
      </w:r>
    </w:p>
    <w:p w14:paraId="0219702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 xml:space="preserve">주요 </w:t>
      </w:r>
      <w:proofErr w:type="gramStart"/>
      <w:r w:rsidRPr="001A081B">
        <w:t>문화행사 /</w:t>
      </w:r>
      <w:proofErr w:type="gramEnd"/>
      <w:r w:rsidRPr="001A081B">
        <w:t xml:space="preserve"> </w:t>
      </w:r>
      <w:proofErr w:type="gramStart"/>
      <w:r w:rsidRPr="001A081B">
        <w:t>공모 /</w:t>
      </w:r>
      <w:proofErr w:type="gramEnd"/>
      <w:r w:rsidRPr="001A081B">
        <w:t xml:space="preserve"> 정책 뉴스 3~6개</w:t>
      </w:r>
    </w:p>
    <w:p w14:paraId="24F0100A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구성안 반영.</w:t>
      </w:r>
    </w:p>
    <w:p w14:paraId="28A405E3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신뢰 블록</w:t>
      </w:r>
    </w:p>
    <w:p w14:paraId="37828D10" w14:textId="77777777" w:rsidR="001A081B" w:rsidRPr="001A081B" w:rsidRDefault="001A081B" w:rsidP="001A081B">
      <w:pPr>
        <w:numPr>
          <w:ilvl w:val="1"/>
          <w:numId w:val="9"/>
        </w:numPr>
      </w:pPr>
      <w:proofErr w:type="gramStart"/>
      <w:r w:rsidRPr="001A081B">
        <w:t>Editor /</w:t>
      </w:r>
      <w:proofErr w:type="gramEnd"/>
      <w:r w:rsidRPr="001A081B">
        <w:t xml:space="preserve"> </w:t>
      </w:r>
      <w:proofErr w:type="gramStart"/>
      <w:r w:rsidRPr="001A081B">
        <w:t>Reviewer /</w:t>
      </w:r>
      <w:proofErr w:type="gramEnd"/>
      <w:r w:rsidRPr="001A081B">
        <w:t xml:space="preserve"> </w:t>
      </w:r>
      <w:proofErr w:type="gramStart"/>
      <w:r w:rsidRPr="001A081B">
        <w:t>Archive /</w:t>
      </w:r>
      <w:proofErr w:type="gramEnd"/>
      <w:r w:rsidRPr="001A081B">
        <w:t xml:space="preserve"> Update 구조 소개</w:t>
      </w:r>
    </w:p>
    <w:p w14:paraId="266A701D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hanjunho의 팩트 인증센터형 신뢰 허브 교훈을 이식한다.</w:t>
      </w:r>
    </w:p>
    <w:p w14:paraId="5C5BBF15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참여·회원 CTA</w:t>
      </w:r>
    </w:p>
    <w:p w14:paraId="46BE6B76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회원가입</w:t>
      </w:r>
    </w:p>
    <w:p w14:paraId="122D57C0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뉴스레터 구독</w:t>
      </w:r>
    </w:p>
    <w:p w14:paraId="708C17F8" w14:textId="77777777" w:rsidR="001A081B" w:rsidRPr="001A081B" w:rsidRDefault="001A081B" w:rsidP="001A081B">
      <w:pPr>
        <w:numPr>
          <w:ilvl w:val="1"/>
          <w:numId w:val="9"/>
        </w:numPr>
      </w:pPr>
      <w:r w:rsidRPr="001A081B">
        <w:t>협력 문의</w:t>
      </w:r>
    </w:p>
    <w:p w14:paraId="49808047" w14:textId="77777777" w:rsidR="001A081B" w:rsidRPr="001A081B" w:rsidRDefault="001A081B" w:rsidP="001A081B">
      <w:pPr>
        <w:numPr>
          <w:ilvl w:val="0"/>
          <w:numId w:val="9"/>
        </w:numPr>
      </w:pPr>
      <w:r w:rsidRPr="001A081B">
        <w:rPr>
          <w:b/>
          <w:bCs/>
        </w:rPr>
        <w:t>Footer</w:t>
      </w:r>
    </w:p>
    <w:p w14:paraId="61C5EEF2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홈 설계 원칙</w:t>
      </w:r>
    </w:p>
    <w:p w14:paraId="016C9AE0" w14:textId="77777777" w:rsidR="001A081B" w:rsidRPr="001A081B" w:rsidRDefault="001A081B" w:rsidP="001A081B">
      <w:pPr>
        <w:numPr>
          <w:ilvl w:val="0"/>
          <w:numId w:val="10"/>
        </w:numPr>
      </w:pPr>
      <w:r w:rsidRPr="001A081B">
        <w:t>첫 화면에서 “이 사이트가 무엇인지” 이해되어야 한다.</w:t>
      </w:r>
    </w:p>
    <w:p w14:paraId="3E7E3880" w14:textId="77777777" w:rsidR="001A081B" w:rsidRPr="001A081B" w:rsidRDefault="001A081B" w:rsidP="001A081B">
      <w:pPr>
        <w:numPr>
          <w:ilvl w:val="0"/>
          <w:numId w:val="10"/>
        </w:numPr>
      </w:pPr>
      <w:r w:rsidRPr="001A081B">
        <w:t>대표 질문과 대표 정답카드가 보여야 한다.</w:t>
      </w:r>
    </w:p>
    <w:p w14:paraId="0B4A5807" w14:textId="77777777" w:rsidR="001A081B" w:rsidRPr="001A081B" w:rsidRDefault="001A081B" w:rsidP="001A081B">
      <w:pPr>
        <w:numPr>
          <w:ilvl w:val="0"/>
          <w:numId w:val="10"/>
        </w:numPr>
      </w:pPr>
      <w:r w:rsidRPr="001A081B">
        <w:t>신뢰 블록이 단순 하단 장식이 아니라 구조적 허브로 연결되어야 한다.</w:t>
      </w:r>
    </w:p>
    <w:p w14:paraId="3E1FB519" w14:textId="77777777" w:rsidR="001A081B" w:rsidRPr="001A081B" w:rsidRDefault="001A081B" w:rsidP="001A081B">
      <w:pPr>
        <w:numPr>
          <w:ilvl w:val="0"/>
          <w:numId w:val="10"/>
        </w:numPr>
      </w:pPr>
      <w:r w:rsidRPr="001A081B">
        <w:t>홈에 과도한 카드 수를 노출하지 않는다.</w:t>
      </w:r>
    </w:p>
    <w:p w14:paraId="61734E88" w14:textId="77777777" w:rsidR="001A081B" w:rsidRPr="001A081B" w:rsidRDefault="001A081B" w:rsidP="001A081B">
      <w:r w:rsidRPr="001A081B">
        <w:pict w14:anchorId="546EC7E9">
          <v:rect id="_x0000_i1108" style="width:0;height:1.5pt" o:hralign="center" o:hrstd="t" o:hr="t" fillcolor="#a0a0a0" stroked="f"/>
        </w:pict>
      </w:r>
    </w:p>
    <w:p w14:paraId="1F989811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6. 허브 페이지와 정본 페이지의 역할 분리</w:t>
      </w:r>
    </w:p>
    <w:p w14:paraId="3C0E83CA" w14:textId="77777777" w:rsidR="001A081B" w:rsidRPr="001A081B" w:rsidRDefault="001A081B" w:rsidP="001A081B">
      <w:r w:rsidRPr="001A081B">
        <w:t xml:space="preserve">hanjunho.ai IA 문서가 강조한 </w:t>
      </w:r>
      <w:proofErr w:type="gramStart"/>
      <w:r w:rsidRPr="001A081B">
        <w:t>가장 중요한 교훈 중 하나는</w:t>
      </w:r>
      <w:proofErr w:type="gramEnd"/>
      <w:r w:rsidRPr="001A081B">
        <w:t xml:space="preserve"> </w:t>
      </w:r>
      <w:r w:rsidRPr="001A081B">
        <w:rPr>
          <w:b/>
          <w:bCs/>
        </w:rPr>
        <w:t>허브와 상세의 역할 분리</w:t>
      </w:r>
      <w:r w:rsidRPr="001A081B">
        <w:t>다. 문화강국네트워크에도 이 원칙을 그대로 적용한다.</w:t>
      </w:r>
    </w:p>
    <w:p w14:paraId="13E2BE64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허브 페이지</w:t>
      </w:r>
    </w:p>
    <w:p w14:paraId="7CAECC47" w14:textId="77777777" w:rsidR="001A081B" w:rsidRPr="001A081B" w:rsidRDefault="001A081B" w:rsidP="001A081B">
      <w:r w:rsidRPr="001A081B">
        <w:t>역할: 탐색, 큐레이션, 맥락 제공</w:t>
      </w:r>
      <w:r w:rsidRPr="001A081B">
        <w:br/>
        <w:t>예:</w:t>
      </w:r>
    </w:p>
    <w:p w14:paraId="58DFCAB5" w14:textId="77777777" w:rsidR="001A081B" w:rsidRPr="001A081B" w:rsidRDefault="001A081B" w:rsidP="001A081B">
      <w:pPr>
        <w:numPr>
          <w:ilvl w:val="0"/>
          <w:numId w:val="11"/>
        </w:numPr>
      </w:pPr>
      <w:r w:rsidRPr="001A081B">
        <w:t>문강 RIO 인덱스</w:t>
      </w:r>
    </w:p>
    <w:p w14:paraId="1C7078F8" w14:textId="77777777" w:rsidR="001A081B" w:rsidRPr="001A081B" w:rsidRDefault="001A081B" w:rsidP="001A081B">
      <w:pPr>
        <w:numPr>
          <w:ilvl w:val="0"/>
          <w:numId w:val="11"/>
        </w:numPr>
      </w:pPr>
      <w:r w:rsidRPr="001A081B">
        <w:t>정답카드 인덱스</w:t>
      </w:r>
    </w:p>
    <w:p w14:paraId="21DD7532" w14:textId="77777777" w:rsidR="001A081B" w:rsidRPr="001A081B" w:rsidRDefault="001A081B" w:rsidP="001A081B">
      <w:pPr>
        <w:numPr>
          <w:ilvl w:val="0"/>
          <w:numId w:val="11"/>
        </w:numPr>
      </w:pPr>
      <w:r w:rsidRPr="001A081B">
        <w:lastRenderedPageBreak/>
        <w:t>3 Pillars 허브</w:t>
      </w:r>
    </w:p>
    <w:p w14:paraId="47E5D45B" w14:textId="77777777" w:rsidR="001A081B" w:rsidRPr="001A081B" w:rsidRDefault="001A081B" w:rsidP="001A081B">
      <w:pPr>
        <w:numPr>
          <w:ilvl w:val="0"/>
          <w:numId w:val="11"/>
        </w:numPr>
      </w:pPr>
      <w:r w:rsidRPr="001A081B">
        <w:t>행사·영상 인덱스</w:t>
      </w:r>
    </w:p>
    <w:p w14:paraId="5710950D" w14:textId="77777777" w:rsidR="001A081B" w:rsidRPr="001A081B" w:rsidRDefault="001A081B" w:rsidP="001A081B">
      <w:pPr>
        <w:numPr>
          <w:ilvl w:val="0"/>
          <w:numId w:val="11"/>
        </w:numPr>
      </w:pPr>
      <w:r w:rsidRPr="001A081B">
        <w:t>데이터·자료 인덱스</w:t>
      </w:r>
    </w:p>
    <w:p w14:paraId="32330670" w14:textId="77777777" w:rsidR="001A081B" w:rsidRPr="001A081B" w:rsidRDefault="001A081B" w:rsidP="001A081B">
      <w:r w:rsidRPr="001A081B">
        <w:t>허브는 너무 많은 설명을 하지 않는다. 대신</w:t>
      </w:r>
    </w:p>
    <w:p w14:paraId="6A8AD40C" w14:textId="77777777" w:rsidR="001A081B" w:rsidRPr="001A081B" w:rsidRDefault="001A081B" w:rsidP="001A081B">
      <w:pPr>
        <w:numPr>
          <w:ilvl w:val="0"/>
          <w:numId w:val="12"/>
        </w:numPr>
      </w:pPr>
      <w:r w:rsidRPr="001A081B">
        <w:t>이 페이지는 무엇을 탐색하는 허브인지</w:t>
      </w:r>
    </w:p>
    <w:p w14:paraId="6AF5B6A2" w14:textId="77777777" w:rsidR="001A081B" w:rsidRPr="001A081B" w:rsidRDefault="001A081B" w:rsidP="001A081B">
      <w:pPr>
        <w:numPr>
          <w:ilvl w:val="0"/>
          <w:numId w:val="12"/>
        </w:numPr>
      </w:pPr>
      <w:r w:rsidRPr="001A081B">
        <w:t>어떤 질문군을 다루는지</w:t>
      </w:r>
    </w:p>
    <w:p w14:paraId="6F6C62BB" w14:textId="77777777" w:rsidR="001A081B" w:rsidRPr="001A081B" w:rsidRDefault="001A081B" w:rsidP="001A081B">
      <w:pPr>
        <w:numPr>
          <w:ilvl w:val="0"/>
          <w:numId w:val="12"/>
        </w:numPr>
      </w:pPr>
      <w:r w:rsidRPr="001A081B">
        <w:t>대표 아이템은 무엇인지</w:t>
      </w:r>
    </w:p>
    <w:p w14:paraId="2C147FC5" w14:textId="77777777" w:rsidR="001A081B" w:rsidRPr="001A081B" w:rsidRDefault="001A081B" w:rsidP="001A081B">
      <w:pPr>
        <w:numPr>
          <w:ilvl w:val="0"/>
          <w:numId w:val="12"/>
        </w:numPr>
      </w:pPr>
      <w:r w:rsidRPr="001A081B">
        <w:t>다음 경로가 무엇인지</w:t>
      </w:r>
      <w:r w:rsidRPr="001A081B">
        <w:br/>
        <w:t>를 분명히 보여준다.</w:t>
      </w:r>
    </w:p>
    <w:p w14:paraId="29766855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정본 페이지</w:t>
      </w:r>
    </w:p>
    <w:p w14:paraId="3E8D4E75" w14:textId="77777777" w:rsidR="001A081B" w:rsidRPr="001A081B" w:rsidRDefault="001A081B" w:rsidP="001A081B">
      <w:r w:rsidRPr="001A081B">
        <w:t>역할: 공식 설명, 신뢰, 상세 맥락 제공</w:t>
      </w:r>
      <w:r w:rsidRPr="001A081B">
        <w:br/>
        <w:t>예:</w:t>
      </w:r>
    </w:p>
    <w:p w14:paraId="4E07C694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AnswerCard 상세</w:t>
      </w:r>
    </w:p>
    <w:p w14:paraId="1B5A0112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Story 상세</w:t>
      </w:r>
    </w:p>
    <w:p w14:paraId="66E7D931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TopicSummary 상세</w:t>
      </w:r>
    </w:p>
    <w:p w14:paraId="67841BD8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Event 상세</w:t>
      </w:r>
    </w:p>
    <w:p w14:paraId="522D0EA6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Video 상세</w:t>
      </w:r>
    </w:p>
    <w:p w14:paraId="2597E6B3" w14:textId="77777777" w:rsidR="001A081B" w:rsidRPr="001A081B" w:rsidRDefault="001A081B" w:rsidP="001A081B">
      <w:pPr>
        <w:numPr>
          <w:ilvl w:val="0"/>
          <w:numId w:val="13"/>
        </w:numPr>
      </w:pPr>
      <w:r w:rsidRPr="001A081B">
        <w:t>OrganizationProfile 상세</w:t>
      </w:r>
    </w:p>
    <w:p w14:paraId="4F7A262F" w14:textId="77777777" w:rsidR="001A081B" w:rsidRPr="001A081B" w:rsidRDefault="001A081B" w:rsidP="001A081B">
      <w:r w:rsidRPr="001A081B">
        <w:t>정본 페이지는 공통적으로 다음 메타 요소를 가져야 한다.</w:t>
      </w:r>
    </w:p>
    <w:p w14:paraId="1C17CC04" w14:textId="77777777" w:rsidR="001A081B" w:rsidRPr="001A081B" w:rsidRDefault="001A081B" w:rsidP="001A081B">
      <w:pPr>
        <w:numPr>
          <w:ilvl w:val="0"/>
          <w:numId w:val="14"/>
        </w:numPr>
      </w:pPr>
      <w:r w:rsidRPr="001A081B">
        <w:t>breadcrumb</w:t>
      </w:r>
    </w:p>
    <w:p w14:paraId="57FA815B" w14:textId="77777777" w:rsidR="001A081B" w:rsidRPr="001A081B" w:rsidRDefault="001A081B" w:rsidP="001A081B">
      <w:pPr>
        <w:numPr>
          <w:ilvl w:val="0"/>
          <w:numId w:val="14"/>
        </w:numPr>
      </w:pPr>
      <w:proofErr w:type="gramStart"/>
      <w:r w:rsidRPr="001A081B">
        <w:t>작성자 /</w:t>
      </w:r>
      <w:proofErr w:type="gramEnd"/>
      <w:r w:rsidRPr="001A081B">
        <w:t xml:space="preserve"> 검수자</w:t>
      </w:r>
    </w:p>
    <w:p w14:paraId="404159F9" w14:textId="77777777" w:rsidR="001A081B" w:rsidRPr="001A081B" w:rsidRDefault="001A081B" w:rsidP="001A081B">
      <w:pPr>
        <w:numPr>
          <w:ilvl w:val="0"/>
          <w:numId w:val="14"/>
        </w:numPr>
      </w:pPr>
      <w:r w:rsidRPr="001A081B">
        <w:t>updatedAt</w:t>
      </w:r>
    </w:p>
    <w:p w14:paraId="26257E19" w14:textId="77777777" w:rsidR="001A081B" w:rsidRPr="001A081B" w:rsidRDefault="001A081B" w:rsidP="001A081B">
      <w:pPr>
        <w:numPr>
          <w:ilvl w:val="0"/>
          <w:numId w:val="14"/>
        </w:numPr>
      </w:pPr>
      <w:r w:rsidRPr="001A081B">
        <w:t>관련 콘텐츠</w:t>
      </w:r>
    </w:p>
    <w:p w14:paraId="07635A5B" w14:textId="77777777" w:rsidR="001A081B" w:rsidRPr="001A081B" w:rsidRDefault="001A081B" w:rsidP="001A081B">
      <w:pPr>
        <w:numPr>
          <w:ilvl w:val="0"/>
          <w:numId w:val="14"/>
        </w:numPr>
      </w:pPr>
      <w:r w:rsidRPr="001A081B">
        <w:t>CTA</w:t>
      </w:r>
      <w:r w:rsidRPr="001A081B">
        <w:br/>
        <w:t>이는 hanjunho 페이지 구현 명세의 공통 메타 컴포넌트 원칙을 반영한 것이다.</w:t>
      </w:r>
    </w:p>
    <w:p w14:paraId="098DFD4C" w14:textId="77777777" w:rsidR="001A081B" w:rsidRPr="001A081B" w:rsidRDefault="001A081B" w:rsidP="001A081B">
      <w:r w:rsidRPr="001A081B">
        <w:pict w14:anchorId="38F8103C">
          <v:rect id="_x0000_i1109" style="width:0;height:1.5pt" o:hralign="center" o:hrstd="t" o:hr="t" fillcolor="#a0a0a0" stroked="f"/>
        </w:pict>
      </w:r>
    </w:p>
    <w:p w14:paraId="273B14D8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lastRenderedPageBreak/>
        <w:t>7. 주요 상세 페이지 타입</w:t>
      </w:r>
    </w:p>
    <w:p w14:paraId="209B59D8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7-1. AnswerCard 상세</w:t>
      </w:r>
    </w:p>
    <w:p w14:paraId="02D26FDD" w14:textId="77777777" w:rsidR="001A081B" w:rsidRPr="001A081B" w:rsidRDefault="001A081B" w:rsidP="001A081B">
      <w:r w:rsidRPr="001A081B">
        <w:t xml:space="preserve">상위 소속: 정답카드 </w:t>
      </w:r>
      <w:proofErr w:type="gramStart"/>
      <w:r w:rsidRPr="001A081B">
        <w:t>허브 /</w:t>
      </w:r>
      <w:proofErr w:type="gramEnd"/>
      <w:r w:rsidRPr="001A081B">
        <w:t xml:space="preserve"> 3 </w:t>
      </w:r>
      <w:proofErr w:type="gramStart"/>
      <w:r w:rsidRPr="001A081B">
        <w:t>Pillars /</w:t>
      </w:r>
      <w:proofErr w:type="gramEnd"/>
      <w:r w:rsidRPr="001A081B">
        <w:t xml:space="preserve"> TopicSummary</w:t>
      </w:r>
      <w:r w:rsidRPr="001A081B">
        <w:br/>
        <w:t>역할: 질문 단위의 공식 정답 페이지</w:t>
      </w:r>
      <w:r w:rsidRPr="001A081B">
        <w:br/>
        <w:t>핵심 흐름: 질문 → 직답 → 근거 → 관련 Story → 관련 Event/Video → CTA</w:t>
      </w:r>
      <w:r w:rsidRPr="001A081B">
        <w:br/>
        <w:t>이는 hanjunho Answer Card 상세의 “질문 → 3문장 답 → 실행 방안 → 근거 → 관련 카드” 흐름을 Media형으로 번역한 것이다.</w:t>
      </w:r>
    </w:p>
    <w:p w14:paraId="5E1A3432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7-2. Story 상세</w:t>
      </w:r>
    </w:p>
    <w:p w14:paraId="2E5143E0" w14:textId="77777777" w:rsidR="001A081B" w:rsidRPr="001A081B" w:rsidRDefault="001A081B" w:rsidP="001A081B">
      <w:r w:rsidRPr="001A081B">
        <w:t>상위 소속: 문강 RIO</w:t>
      </w:r>
      <w:r w:rsidRPr="001A081B">
        <w:br/>
        <w:t>역할: 기사형 해설 정본 페이지</w:t>
      </w:r>
      <w:r w:rsidRPr="001A081B">
        <w:br/>
        <w:t>핵심 흐름: 질문/문제의식 → Why this matters → 본문 해설 → 관련 정답카드 → 관련 행사/영상/자료</w:t>
      </w:r>
      <w:r w:rsidRPr="001A081B">
        <w:br/>
        <w:t>이 페이지는 FAQ가 아니라 Article 중심으로 가야 한다는 hanjunho AEO 문서의 원칙과도 맞는다.</w:t>
      </w:r>
    </w:p>
    <w:p w14:paraId="7EA5AD75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7-3. TopicSummary 상세</w:t>
      </w:r>
    </w:p>
    <w:p w14:paraId="34FC4D7A" w14:textId="77777777" w:rsidR="001A081B" w:rsidRPr="001A081B" w:rsidRDefault="001A081B" w:rsidP="001A081B">
      <w:r w:rsidRPr="001A081B">
        <w:t xml:space="preserve">상위 소속: 3 </w:t>
      </w:r>
      <w:proofErr w:type="gramStart"/>
      <w:r w:rsidRPr="001A081B">
        <w:t>Pillars /</w:t>
      </w:r>
      <w:proofErr w:type="gramEnd"/>
      <w:r w:rsidRPr="001A081B">
        <w:t xml:space="preserve"> 정답카드</w:t>
      </w:r>
      <w:r w:rsidRPr="001A081B">
        <w:br/>
        <w:t>역할: 상위 아젠다의 공식 해설 허브</w:t>
      </w:r>
      <w:r w:rsidRPr="001A081B">
        <w:br/>
        <w:t>핵심 흐름: 한 줄 정의 → 핵심 질문 → 대표 정답카드 → 대표 Story → 관련 행사/영상 → 관련 전문가</w:t>
      </w:r>
    </w:p>
    <w:p w14:paraId="4E35116B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7-4. Event 상세</w:t>
      </w:r>
    </w:p>
    <w:p w14:paraId="64EA1660" w14:textId="77777777" w:rsidR="001A081B" w:rsidRPr="001A081B" w:rsidRDefault="001A081B" w:rsidP="001A081B">
      <w:r w:rsidRPr="001A081B">
        <w:t>상위 소속: 행사·영상</w:t>
      </w:r>
      <w:r w:rsidRPr="001A081B">
        <w:br/>
        <w:t>역할: 행사 기록 정본 페이지</w:t>
      </w:r>
      <w:r w:rsidRPr="001A081B">
        <w:br/>
        <w:t>핵심 흐름: 개최 취지 → 일정/장소 → 프로그램 → 연사 → 발제문/자료 → 사진/영상 → 관련 Story → 신청/후속 CTA</w:t>
      </w:r>
    </w:p>
    <w:p w14:paraId="03695F48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7-5. Video 상세</w:t>
      </w:r>
    </w:p>
    <w:p w14:paraId="7C79110A" w14:textId="77777777" w:rsidR="001A081B" w:rsidRPr="001A081B" w:rsidRDefault="001A081B" w:rsidP="001A081B">
      <w:r w:rsidRPr="001A081B">
        <w:t>상위 소속: 행사·영상</w:t>
      </w:r>
      <w:r w:rsidRPr="001A081B">
        <w:br/>
        <w:t>역할: 영상 해설 및 연결 허브</w:t>
      </w:r>
      <w:r w:rsidRPr="001A081B">
        <w:br/>
        <w:t>핵심 흐름: 영상 요약 → 출연자 → 관련 행사/Story/정답카드 → CTA</w:t>
      </w:r>
    </w:p>
    <w:p w14:paraId="4B8F9C33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 xml:space="preserve">7-6. </w:t>
      </w:r>
      <w:proofErr w:type="gramStart"/>
      <w:r w:rsidRPr="001A081B">
        <w:rPr>
          <w:b/>
          <w:bCs/>
        </w:rPr>
        <w:t>Network /</w:t>
      </w:r>
      <w:proofErr w:type="gramEnd"/>
      <w:r w:rsidRPr="001A081B">
        <w:rPr>
          <w:b/>
          <w:bCs/>
        </w:rPr>
        <w:t xml:space="preserve"> Organization 상세</w:t>
      </w:r>
    </w:p>
    <w:p w14:paraId="5F683C33" w14:textId="77777777" w:rsidR="001A081B" w:rsidRPr="001A081B" w:rsidRDefault="001A081B" w:rsidP="001A081B">
      <w:r w:rsidRPr="001A081B">
        <w:t>상위 소속: 네트워크</w:t>
      </w:r>
      <w:r w:rsidRPr="001A081B">
        <w:br/>
      </w:r>
      <w:r w:rsidRPr="001A081B">
        <w:lastRenderedPageBreak/>
        <w:t>역할: 단체 정체성·신뢰 허브</w:t>
      </w:r>
      <w:r w:rsidRPr="001A081B">
        <w:br/>
        <w:t>핵심 흐름: 한 문장 정의 → 왜 중요한가 → 비전/미션 → 조직구성 → 협력기관 → 대표 정답카드 → 회원/협력 CTA</w:t>
      </w:r>
      <w:r w:rsidRPr="001A081B">
        <w:br/>
        <w:t>이는 hanjunho의 “한준호 프로필은 약력 페이지가 아니라 공식 발화자 권위 페이지”라는 원칙과 구조적으로 유사하다.</w:t>
      </w:r>
    </w:p>
    <w:p w14:paraId="3CDA4B0B" w14:textId="77777777" w:rsidR="001A081B" w:rsidRPr="001A081B" w:rsidRDefault="001A081B" w:rsidP="001A081B">
      <w:r w:rsidRPr="001A081B">
        <w:pict w14:anchorId="1F93986E">
          <v:rect id="_x0000_i1110" style="width:0;height:1.5pt" o:hralign="center" o:hrstd="t" o:hr="t" fillcolor="#a0a0a0" stroked="f"/>
        </w:pict>
      </w:r>
    </w:p>
    <w:p w14:paraId="1D7DA8A9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8. 최종 사이트맵 초안</w:t>
      </w:r>
    </w:p>
    <w:p w14:paraId="78BC0FB1" w14:textId="77777777" w:rsidR="001A081B" w:rsidRPr="001A081B" w:rsidRDefault="001A081B" w:rsidP="001A081B">
      <w:r w:rsidRPr="001A081B">
        <w:t>/</w:t>
      </w:r>
    </w:p>
    <w:p w14:paraId="61B2F142" w14:textId="77777777" w:rsidR="001A081B" w:rsidRPr="001A081B" w:rsidRDefault="001A081B" w:rsidP="001A081B">
      <w:r w:rsidRPr="001A081B">
        <w:t>├─ /webzine</w:t>
      </w:r>
    </w:p>
    <w:p w14:paraId="28DE69D6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/about-rio</w:t>
      </w:r>
    </w:p>
    <w:p w14:paraId="778F100E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/founding-message</w:t>
      </w:r>
    </w:p>
    <w:p w14:paraId="4667D6B5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/editor-note</w:t>
      </w:r>
    </w:p>
    <w:p w14:paraId="18A4ADB5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/interviews</w:t>
      </w:r>
    </w:p>
    <w:p w14:paraId="00A8A4F7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/sections/policy-insight</w:t>
      </w:r>
    </w:p>
    <w:p w14:paraId="60CD51A6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/sections/culture-power-report</w:t>
      </w:r>
    </w:p>
    <w:p w14:paraId="3FC236CE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</w:t>
      </w:r>
      <w:proofErr w:type="gramStart"/>
      <w:r w:rsidRPr="001A081B">
        <w:t>regional-culture</w:t>
      </w:r>
      <w:proofErr w:type="gramEnd"/>
    </w:p>
    <w:p w14:paraId="18BD588D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/sections/culture-people</w:t>
      </w:r>
    </w:p>
    <w:p w14:paraId="32FAD94A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</w:t>
      </w:r>
      <w:proofErr w:type="gramStart"/>
      <w:r w:rsidRPr="001A081B">
        <w:t>global-trend</w:t>
      </w:r>
      <w:proofErr w:type="gramEnd"/>
    </w:p>
    <w:p w14:paraId="5C6EAAF9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/sections/support-calendar</w:t>
      </w:r>
    </w:p>
    <w:p w14:paraId="1CA1EA0D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/stories/{slug}</w:t>
      </w:r>
    </w:p>
    <w:p w14:paraId="0A9CB52A" w14:textId="77777777" w:rsidR="001A081B" w:rsidRPr="001A081B" w:rsidRDefault="001A081B" w:rsidP="001A081B">
      <w:r w:rsidRPr="001A081B">
        <w:t>│</w:t>
      </w:r>
    </w:p>
    <w:p w14:paraId="38DEC7D4" w14:textId="77777777" w:rsidR="001A081B" w:rsidRPr="001A081B" w:rsidRDefault="001A081B" w:rsidP="001A081B">
      <w:r w:rsidRPr="001A081B">
        <w:t>├─ /answers</w:t>
      </w:r>
    </w:p>
    <w:p w14:paraId="55A4D300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/culture-power</w:t>
      </w:r>
    </w:p>
    <w:p w14:paraId="2F3F8FAD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/k-civilisation</w:t>
      </w:r>
    </w:p>
    <w:p w14:paraId="3477B02C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</w:t>
      </w:r>
      <w:proofErr w:type="gramStart"/>
      <w:r w:rsidRPr="001A081B">
        <w:t>regional-culture</w:t>
      </w:r>
      <w:proofErr w:type="gramEnd"/>
    </w:p>
    <w:p w14:paraId="6EAE5708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</w:t>
      </w:r>
      <w:proofErr w:type="gramStart"/>
      <w:r w:rsidRPr="001A081B">
        <w:t>cultural-policy</w:t>
      </w:r>
      <w:proofErr w:type="gramEnd"/>
    </w:p>
    <w:p w14:paraId="314DBFF3" w14:textId="77777777" w:rsidR="001A081B" w:rsidRPr="001A081B" w:rsidRDefault="001A081B" w:rsidP="001A081B">
      <w:proofErr w:type="gramStart"/>
      <w:r w:rsidRPr="001A081B">
        <w:lastRenderedPageBreak/>
        <w:t>│  ├</w:t>
      </w:r>
      <w:proofErr w:type="gramEnd"/>
      <w:r w:rsidRPr="001A081B">
        <w:t>─ /events-archive</w:t>
      </w:r>
    </w:p>
    <w:p w14:paraId="0EC99271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/membership</w:t>
      </w:r>
    </w:p>
    <w:p w14:paraId="66039F43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/{slug}</w:t>
      </w:r>
    </w:p>
    <w:p w14:paraId="3401BF9B" w14:textId="77777777" w:rsidR="001A081B" w:rsidRPr="001A081B" w:rsidRDefault="001A081B" w:rsidP="001A081B">
      <w:r w:rsidRPr="001A081B">
        <w:t>│</w:t>
      </w:r>
    </w:p>
    <w:p w14:paraId="42207739" w14:textId="77777777" w:rsidR="001A081B" w:rsidRPr="001A081B" w:rsidRDefault="001A081B" w:rsidP="001A081B">
      <w:r w:rsidRPr="001A081B">
        <w:t>├─ /pillars</w:t>
      </w:r>
    </w:p>
    <w:p w14:paraId="728A9E58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/reform</w:t>
      </w:r>
    </w:p>
    <w:p w14:paraId="4AE9919A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/implementation</w:t>
      </w:r>
    </w:p>
    <w:p w14:paraId="7D838FB1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/outcomes</w:t>
      </w:r>
    </w:p>
    <w:p w14:paraId="3B2C75D5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/topics/{slug}</w:t>
      </w:r>
    </w:p>
    <w:p w14:paraId="33B14206" w14:textId="77777777" w:rsidR="001A081B" w:rsidRPr="001A081B" w:rsidRDefault="001A081B" w:rsidP="001A081B">
      <w:r w:rsidRPr="001A081B">
        <w:t>│</w:t>
      </w:r>
    </w:p>
    <w:p w14:paraId="323EAB42" w14:textId="77777777" w:rsidR="001A081B" w:rsidRPr="001A081B" w:rsidRDefault="001A081B" w:rsidP="001A081B">
      <w:r w:rsidRPr="001A081B">
        <w:t>├─ /events</w:t>
      </w:r>
    </w:p>
    <w:p w14:paraId="293CDCF8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/upcoming</w:t>
      </w:r>
    </w:p>
    <w:p w14:paraId="1EF5CF57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/archive</w:t>
      </w:r>
    </w:p>
    <w:p w14:paraId="57200DC0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/forum-series</w:t>
      </w:r>
    </w:p>
    <w:p w14:paraId="03BC7417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/photos</w:t>
      </w:r>
    </w:p>
    <w:p w14:paraId="6FBE5B10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/{slug}</w:t>
      </w:r>
    </w:p>
    <w:p w14:paraId="74B8644E" w14:textId="77777777" w:rsidR="001A081B" w:rsidRPr="001A081B" w:rsidRDefault="001A081B" w:rsidP="001A081B">
      <w:r w:rsidRPr="001A081B">
        <w:t>│</w:t>
      </w:r>
    </w:p>
    <w:p w14:paraId="60ECE8F7" w14:textId="77777777" w:rsidR="001A081B" w:rsidRPr="001A081B" w:rsidRDefault="001A081B" w:rsidP="001A081B">
      <w:r w:rsidRPr="001A081B">
        <w:t>├─ /videos</w:t>
      </w:r>
    </w:p>
    <w:p w14:paraId="7BB22378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/featured</w:t>
      </w:r>
    </w:p>
    <w:p w14:paraId="7C07A754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/speakers</w:t>
      </w:r>
    </w:p>
    <w:p w14:paraId="4CAB41B8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/{slug}</w:t>
      </w:r>
    </w:p>
    <w:p w14:paraId="61050197" w14:textId="77777777" w:rsidR="001A081B" w:rsidRPr="001A081B" w:rsidRDefault="001A081B" w:rsidP="001A081B">
      <w:r w:rsidRPr="001A081B">
        <w:t>│</w:t>
      </w:r>
    </w:p>
    <w:p w14:paraId="181ADE37" w14:textId="77777777" w:rsidR="001A081B" w:rsidRPr="001A081B" w:rsidRDefault="001A081B" w:rsidP="001A081B">
      <w:r w:rsidRPr="001A081B">
        <w:t>├─ /resources</w:t>
      </w:r>
    </w:p>
    <w:p w14:paraId="59CBAE15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</w:t>
      </w:r>
      <w:proofErr w:type="gramStart"/>
      <w:r w:rsidRPr="001A081B">
        <w:t>cultural-info</w:t>
      </w:r>
      <w:proofErr w:type="gramEnd"/>
    </w:p>
    <w:p w14:paraId="75E24E1E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/calendar</w:t>
      </w:r>
    </w:p>
    <w:p w14:paraId="05DBC3B9" w14:textId="77777777" w:rsidR="001A081B" w:rsidRPr="001A081B" w:rsidRDefault="001A081B" w:rsidP="001A081B">
      <w:proofErr w:type="gramStart"/>
      <w:r w:rsidRPr="001A081B">
        <w:lastRenderedPageBreak/>
        <w:t>│  ├</w:t>
      </w:r>
      <w:proofErr w:type="gramEnd"/>
      <w:r w:rsidRPr="001A081B">
        <w:t>─ /grants</w:t>
      </w:r>
    </w:p>
    <w:p w14:paraId="5AF03632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/policy-news</w:t>
      </w:r>
    </w:p>
    <w:p w14:paraId="4C5BF986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/organizations</w:t>
      </w:r>
    </w:p>
    <w:p w14:paraId="7F806FF4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/documents</w:t>
      </w:r>
    </w:p>
    <w:p w14:paraId="7D53E184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/data-notes</w:t>
      </w:r>
    </w:p>
    <w:p w14:paraId="15FF8B27" w14:textId="77777777" w:rsidR="001A081B" w:rsidRPr="001A081B" w:rsidRDefault="001A081B" w:rsidP="001A081B">
      <w:r w:rsidRPr="001A081B">
        <w:t>│</w:t>
      </w:r>
    </w:p>
    <w:p w14:paraId="078A16F0" w14:textId="77777777" w:rsidR="001A081B" w:rsidRPr="001A081B" w:rsidRDefault="001A081B" w:rsidP="001A081B">
      <w:r w:rsidRPr="001A081B">
        <w:t>├─ /network</w:t>
      </w:r>
    </w:p>
    <w:p w14:paraId="579E9867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/about</w:t>
      </w:r>
    </w:p>
    <w:p w14:paraId="7A498F7D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/chair-message</w:t>
      </w:r>
    </w:p>
    <w:p w14:paraId="7312BA13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/vision-mission</w:t>
      </w:r>
    </w:p>
    <w:p w14:paraId="30795AEC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/organization</w:t>
      </w:r>
    </w:p>
    <w:p w14:paraId="3AA1D87E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/partners</w:t>
      </w:r>
    </w:p>
    <w:p w14:paraId="6DFB1B8F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/history</w:t>
      </w:r>
    </w:p>
    <w:p w14:paraId="555D2938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/activities</w:t>
      </w:r>
    </w:p>
    <w:p w14:paraId="72033550" w14:textId="77777777" w:rsidR="001A081B" w:rsidRPr="001A081B" w:rsidRDefault="001A081B" w:rsidP="001A081B">
      <w:r w:rsidRPr="001A081B">
        <w:t>│</w:t>
      </w:r>
    </w:p>
    <w:p w14:paraId="00213474" w14:textId="77777777" w:rsidR="001A081B" w:rsidRPr="001A081B" w:rsidRDefault="001A081B" w:rsidP="001A081B">
      <w:r w:rsidRPr="001A081B">
        <w:t>├─ /join</w:t>
      </w:r>
    </w:p>
    <w:p w14:paraId="14E5F952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/membership</w:t>
      </w:r>
    </w:p>
    <w:p w14:paraId="559A7497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/newsletter</w:t>
      </w:r>
    </w:p>
    <w:p w14:paraId="217796BC" w14:textId="77777777" w:rsidR="001A081B" w:rsidRPr="001A081B" w:rsidRDefault="001A081B" w:rsidP="001A081B">
      <w:proofErr w:type="gramStart"/>
      <w:r w:rsidRPr="001A081B">
        <w:t>│  ├</w:t>
      </w:r>
      <w:proofErr w:type="gramEnd"/>
      <w:r w:rsidRPr="001A081B">
        <w:t>─ /events-register</w:t>
      </w:r>
    </w:p>
    <w:p w14:paraId="03DE7A19" w14:textId="77777777" w:rsidR="001A081B" w:rsidRPr="001A081B" w:rsidRDefault="001A081B" w:rsidP="001A081B">
      <w:proofErr w:type="gramStart"/>
      <w:r w:rsidRPr="001A081B">
        <w:t>│  └</w:t>
      </w:r>
      <w:proofErr w:type="gramEnd"/>
      <w:r w:rsidRPr="001A081B">
        <w:t>─ /partnership</w:t>
      </w:r>
    </w:p>
    <w:p w14:paraId="08FED5B8" w14:textId="77777777" w:rsidR="001A081B" w:rsidRPr="001A081B" w:rsidRDefault="001A081B" w:rsidP="001A081B">
      <w:r w:rsidRPr="001A081B">
        <w:t>│</w:t>
      </w:r>
    </w:p>
    <w:p w14:paraId="3359B602" w14:textId="77777777" w:rsidR="001A081B" w:rsidRPr="001A081B" w:rsidRDefault="001A081B" w:rsidP="001A081B">
      <w:r w:rsidRPr="001A081B">
        <w:t>└─ /search</w:t>
      </w:r>
    </w:p>
    <w:p w14:paraId="13A82D1E" w14:textId="77777777" w:rsidR="001A081B" w:rsidRPr="001A081B" w:rsidRDefault="001A081B" w:rsidP="001A081B">
      <w:r w:rsidRPr="001A081B">
        <w:t xml:space="preserve">이 사이트맵은 구성안의 홈/웹진/단체/정보/회원가입 요구를 유지하면서, 사용자의 Media SSoT 원칙에 맞게 </w:t>
      </w:r>
      <w:r w:rsidRPr="001A081B">
        <w:rPr>
          <w:b/>
          <w:bCs/>
        </w:rPr>
        <w:t xml:space="preserve">문강 </w:t>
      </w:r>
      <w:proofErr w:type="gramStart"/>
      <w:r w:rsidRPr="001A081B">
        <w:rPr>
          <w:b/>
          <w:bCs/>
        </w:rPr>
        <w:t>RIO /</w:t>
      </w:r>
      <w:proofErr w:type="gramEnd"/>
      <w:r w:rsidRPr="001A081B">
        <w:rPr>
          <w:b/>
          <w:bCs/>
        </w:rPr>
        <w:t xml:space="preserve"> </w:t>
      </w:r>
      <w:proofErr w:type="gramStart"/>
      <w:r w:rsidRPr="001A081B">
        <w:rPr>
          <w:b/>
          <w:bCs/>
        </w:rPr>
        <w:t>정답카드 /</w:t>
      </w:r>
      <w:proofErr w:type="gramEnd"/>
      <w:r w:rsidRPr="001A081B">
        <w:rPr>
          <w:b/>
          <w:bCs/>
        </w:rPr>
        <w:t xml:space="preserve"> 3 </w:t>
      </w:r>
      <w:proofErr w:type="gramStart"/>
      <w:r w:rsidRPr="001A081B">
        <w:rPr>
          <w:b/>
          <w:bCs/>
        </w:rPr>
        <w:t>Pillars /</w:t>
      </w:r>
      <w:proofErr w:type="gramEnd"/>
      <w:r w:rsidRPr="001A081B">
        <w:rPr>
          <w:b/>
          <w:bCs/>
        </w:rPr>
        <w:t xml:space="preserve"> 행사·</w:t>
      </w:r>
      <w:proofErr w:type="gramStart"/>
      <w:r w:rsidRPr="001A081B">
        <w:rPr>
          <w:b/>
          <w:bCs/>
        </w:rPr>
        <w:t>영상 /</w:t>
      </w:r>
      <w:proofErr w:type="gramEnd"/>
      <w:r w:rsidRPr="001A081B">
        <w:rPr>
          <w:b/>
          <w:bCs/>
        </w:rPr>
        <w:t xml:space="preserve"> </w:t>
      </w:r>
      <w:proofErr w:type="gramStart"/>
      <w:r w:rsidRPr="001A081B">
        <w:rPr>
          <w:b/>
          <w:bCs/>
        </w:rPr>
        <w:t>자료 /</w:t>
      </w:r>
      <w:proofErr w:type="gramEnd"/>
      <w:r w:rsidRPr="001A081B">
        <w:rPr>
          <w:b/>
          <w:bCs/>
        </w:rPr>
        <w:t xml:space="preserve"> </w:t>
      </w:r>
      <w:proofErr w:type="gramStart"/>
      <w:r w:rsidRPr="001A081B">
        <w:rPr>
          <w:b/>
          <w:bCs/>
        </w:rPr>
        <w:t>네트워크 /</w:t>
      </w:r>
      <w:proofErr w:type="gramEnd"/>
      <w:r w:rsidRPr="001A081B">
        <w:rPr>
          <w:b/>
          <w:bCs/>
        </w:rPr>
        <w:t xml:space="preserve"> 참여</w:t>
      </w:r>
      <w:r w:rsidRPr="001A081B">
        <w:t xml:space="preserve"> 위계로 재구성한 것이다.</w:t>
      </w:r>
    </w:p>
    <w:p w14:paraId="35D788D4" w14:textId="77777777" w:rsidR="001A081B" w:rsidRPr="001A081B" w:rsidRDefault="001A081B" w:rsidP="001A081B">
      <w:r w:rsidRPr="001A081B">
        <w:pict w14:anchorId="7C4B6423">
          <v:rect id="_x0000_i1111" style="width:0;height:1.5pt" o:hralign="center" o:hrstd="t" o:hr="t" fillcolor="#a0a0a0" stroked="f"/>
        </w:pict>
      </w:r>
    </w:p>
    <w:p w14:paraId="28A8F7F2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lastRenderedPageBreak/>
        <w:t>9. URL과 브레드크럼 원칙</w:t>
      </w:r>
    </w:p>
    <w:p w14:paraId="753CCAF7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URL 원칙</w:t>
      </w:r>
    </w:p>
    <w:p w14:paraId="38434D95" w14:textId="77777777" w:rsidR="001A081B" w:rsidRPr="001A081B" w:rsidRDefault="001A081B" w:rsidP="001A081B">
      <w:pPr>
        <w:numPr>
          <w:ilvl w:val="0"/>
          <w:numId w:val="15"/>
        </w:numPr>
      </w:pPr>
      <w:r w:rsidRPr="001A081B">
        <w:t>허브는 짧고 직관적으로 유지한다.</w:t>
      </w:r>
    </w:p>
    <w:p w14:paraId="09041DAE" w14:textId="77777777" w:rsidR="001A081B" w:rsidRPr="001A081B" w:rsidRDefault="001A081B" w:rsidP="001A081B">
      <w:pPr>
        <w:numPr>
          <w:ilvl w:val="0"/>
          <w:numId w:val="15"/>
        </w:numPr>
      </w:pPr>
      <w:r w:rsidRPr="001A081B">
        <w:t>상세는 객체 중심 slug를 사용한다.</w:t>
      </w:r>
    </w:p>
    <w:p w14:paraId="7DF359CC" w14:textId="77777777" w:rsidR="001A081B" w:rsidRPr="001A081B" w:rsidRDefault="001A081B" w:rsidP="001A081B">
      <w:pPr>
        <w:numPr>
          <w:ilvl w:val="0"/>
          <w:numId w:val="15"/>
        </w:numPr>
      </w:pPr>
      <w:r w:rsidRPr="001A081B">
        <w:t>Story, AnswerCard, Event, Video, TopicSummary는 URL만 봐도 타입이 구분되어야 한다.</w:t>
      </w:r>
    </w:p>
    <w:p w14:paraId="7BC8F326" w14:textId="77777777" w:rsidR="001A081B" w:rsidRPr="001A081B" w:rsidRDefault="001A081B" w:rsidP="001A081B">
      <w:pPr>
        <w:numPr>
          <w:ilvl w:val="0"/>
          <w:numId w:val="15"/>
        </w:numPr>
      </w:pPr>
      <w:r w:rsidRPr="001A081B">
        <w:t>noindex가 필요한 검색/필터 상태 URL은 초기부터 분리한다.</w:t>
      </w:r>
    </w:p>
    <w:p w14:paraId="6724E560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브레드크럼 원칙</w:t>
      </w:r>
    </w:p>
    <w:p w14:paraId="0D80755C" w14:textId="77777777" w:rsidR="001A081B" w:rsidRPr="001A081B" w:rsidRDefault="001A081B" w:rsidP="001A081B">
      <w:pPr>
        <w:numPr>
          <w:ilvl w:val="0"/>
          <w:numId w:val="16"/>
        </w:numPr>
      </w:pPr>
      <w:proofErr w:type="gramStart"/>
      <w:r w:rsidRPr="001A081B">
        <w:t>Home &gt;</w:t>
      </w:r>
      <w:proofErr w:type="gramEnd"/>
      <w:r w:rsidRPr="001A081B">
        <w:t xml:space="preserve"> 문강 </w:t>
      </w:r>
      <w:proofErr w:type="gramStart"/>
      <w:r w:rsidRPr="001A081B">
        <w:t>RIO &gt;</w:t>
      </w:r>
      <w:proofErr w:type="gramEnd"/>
      <w:r w:rsidRPr="001A081B">
        <w:t xml:space="preserve"> </w:t>
      </w:r>
      <w:proofErr w:type="gramStart"/>
      <w:r w:rsidRPr="001A081B">
        <w:t>섹션 &gt;</w:t>
      </w:r>
      <w:proofErr w:type="gramEnd"/>
      <w:r w:rsidRPr="001A081B">
        <w:t xml:space="preserve"> Story</w:t>
      </w:r>
    </w:p>
    <w:p w14:paraId="142309F7" w14:textId="77777777" w:rsidR="001A081B" w:rsidRPr="001A081B" w:rsidRDefault="001A081B" w:rsidP="001A081B">
      <w:pPr>
        <w:numPr>
          <w:ilvl w:val="0"/>
          <w:numId w:val="16"/>
        </w:numPr>
      </w:pPr>
      <w:proofErr w:type="gramStart"/>
      <w:r w:rsidRPr="001A081B">
        <w:t>Home &gt;</w:t>
      </w:r>
      <w:proofErr w:type="gramEnd"/>
      <w:r w:rsidRPr="001A081B">
        <w:t xml:space="preserve"> </w:t>
      </w:r>
      <w:proofErr w:type="gramStart"/>
      <w:r w:rsidRPr="001A081B">
        <w:t>정답카드 &gt;</w:t>
      </w:r>
      <w:proofErr w:type="gramEnd"/>
      <w:r w:rsidRPr="001A081B">
        <w:t xml:space="preserve"> </w:t>
      </w:r>
      <w:proofErr w:type="gramStart"/>
      <w:r w:rsidRPr="001A081B">
        <w:t>카테고리 &gt;</w:t>
      </w:r>
      <w:proofErr w:type="gramEnd"/>
      <w:r w:rsidRPr="001A081B">
        <w:t xml:space="preserve"> AnswerCard</w:t>
      </w:r>
    </w:p>
    <w:p w14:paraId="1F41FD68" w14:textId="77777777" w:rsidR="001A081B" w:rsidRPr="001A081B" w:rsidRDefault="001A081B" w:rsidP="001A081B">
      <w:pPr>
        <w:numPr>
          <w:ilvl w:val="0"/>
          <w:numId w:val="16"/>
        </w:numPr>
      </w:pPr>
      <w:proofErr w:type="gramStart"/>
      <w:r w:rsidRPr="001A081B">
        <w:t>Home &gt;</w:t>
      </w:r>
      <w:proofErr w:type="gramEnd"/>
      <w:r w:rsidRPr="001A081B">
        <w:t xml:space="preserve"> 행사·</w:t>
      </w:r>
      <w:proofErr w:type="gramStart"/>
      <w:r w:rsidRPr="001A081B">
        <w:t>영상 &gt;</w:t>
      </w:r>
      <w:proofErr w:type="gramEnd"/>
      <w:r w:rsidRPr="001A081B">
        <w:t xml:space="preserve"> 토론회 </w:t>
      </w:r>
      <w:proofErr w:type="gramStart"/>
      <w:r w:rsidRPr="001A081B">
        <w:t>아카이브 &gt;</w:t>
      </w:r>
      <w:proofErr w:type="gramEnd"/>
      <w:r w:rsidRPr="001A081B">
        <w:t xml:space="preserve"> Event</w:t>
      </w:r>
    </w:p>
    <w:p w14:paraId="41A34CDB" w14:textId="77777777" w:rsidR="001A081B" w:rsidRPr="001A081B" w:rsidRDefault="001A081B" w:rsidP="001A081B">
      <w:pPr>
        <w:numPr>
          <w:ilvl w:val="0"/>
          <w:numId w:val="16"/>
        </w:numPr>
      </w:pPr>
      <w:proofErr w:type="gramStart"/>
      <w:r w:rsidRPr="001A081B">
        <w:t>Home &gt;</w:t>
      </w:r>
      <w:proofErr w:type="gramEnd"/>
      <w:r w:rsidRPr="001A081B">
        <w:t xml:space="preserve"> </w:t>
      </w:r>
      <w:proofErr w:type="gramStart"/>
      <w:r w:rsidRPr="001A081B">
        <w:t>네트워크 &gt;</w:t>
      </w:r>
      <w:proofErr w:type="gramEnd"/>
      <w:r w:rsidRPr="001A081B">
        <w:t xml:space="preserve"> </w:t>
      </w:r>
      <w:proofErr w:type="gramStart"/>
      <w:r w:rsidRPr="001A081B">
        <w:t>소개 &gt;</w:t>
      </w:r>
      <w:proofErr w:type="gramEnd"/>
      <w:r w:rsidRPr="001A081B">
        <w:t xml:space="preserve"> 단체 소개</w:t>
      </w:r>
    </w:p>
    <w:p w14:paraId="30C851BD" w14:textId="77777777" w:rsidR="001A081B" w:rsidRPr="001A081B" w:rsidRDefault="001A081B" w:rsidP="001A081B">
      <w:r w:rsidRPr="001A081B">
        <w:t>hanjunho AEO 문서가 BreadcrumbList를 핵심 구조 신호로 다루고 있으므로, breadcrumb는 장식이 아니라 IA의 일부로 설계해야 한다.</w:t>
      </w:r>
    </w:p>
    <w:p w14:paraId="0FF493E2" w14:textId="77777777" w:rsidR="001A081B" w:rsidRPr="001A081B" w:rsidRDefault="001A081B" w:rsidP="001A081B">
      <w:r w:rsidRPr="001A081B">
        <w:pict w14:anchorId="734D8B0C">
          <v:rect id="_x0000_i1112" style="width:0;height:1.5pt" o:hralign="center" o:hrstd="t" o:hr="t" fillcolor="#a0a0a0" stroked="f"/>
        </w:pict>
      </w:r>
    </w:p>
    <w:p w14:paraId="34D9FEDF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10. 내부 링크 원칙</w:t>
      </w:r>
    </w:p>
    <w:p w14:paraId="2A138C93" w14:textId="77777777" w:rsidR="001A081B" w:rsidRPr="001A081B" w:rsidRDefault="001A081B" w:rsidP="001A081B">
      <w:r w:rsidRPr="001A081B">
        <w:t>모든 상세 페이지는 다음 링크를 반드시 가진다.</w:t>
      </w:r>
    </w:p>
    <w:p w14:paraId="4B04BBE4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AnswerCard</w:t>
      </w:r>
    </w:p>
    <w:p w14:paraId="0FA90787" w14:textId="77777777" w:rsidR="001A081B" w:rsidRPr="001A081B" w:rsidRDefault="001A081B" w:rsidP="001A081B">
      <w:pPr>
        <w:numPr>
          <w:ilvl w:val="0"/>
          <w:numId w:val="17"/>
        </w:numPr>
      </w:pPr>
      <w:r w:rsidRPr="001A081B">
        <w:t>관련 Story 1개 이상</w:t>
      </w:r>
    </w:p>
    <w:p w14:paraId="62927685" w14:textId="77777777" w:rsidR="001A081B" w:rsidRPr="001A081B" w:rsidRDefault="001A081B" w:rsidP="001A081B">
      <w:pPr>
        <w:numPr>
          <w:ilvl w:val="0"/>
          <w:numId w:val="17"/>
        </w:numPr>
      </w:pPr>
      <w:r w:rsidRPr="001A081B">
        <w:t>관련 TopicSummary</w:t>
      </w:r>
    </w:p>
    <w:p w14:paraId="27D9BA2A" w14:textId="77777777" w:rsidR="001A081B" w:rsidRPr="001A081B" w:rsidRDefault="001A081B" w:rsidP="001A081B">
      <w:pPr>
        <w:numPr>
          <w:ilvl w:val="0"/>
          <w:numId w:val="17"/>
        </w:numPr>
      </w:pPr>
      <w:r w:rsidRPr="001A081B">
        <w:t>관련 Event 또는 Video</w:t>
      </w:r>
    </w:p>
    <w:p w14:paraId="66C79BAC" w14:textId="77777777" w:rsidR="001A081B" w:rsidRPr="001A081B" w:rsidRDefault="001A081B" w:rsidP="001A081B">
      <w:pPr>
        <w:numPr>
          <w:ilvl w:val="0"/>
          <w:numId w:val="17"/>
        </w:numPr>
      </w:pPr>
      <w:r w:rsidRPr="001A081B">
        <w:t>Membership / Newsletter CTA</w:t>
      </w:r>
    </w:p>
    <w:p w14:paraId="12ABFB17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Story</w:t>
      </w:r>
    </w:p>
    <w:p w14:paraId="6ACC6085" w14:textId="77777777" w:rsidR="001A081B" w:rsidRPr="001A081B" w:rsidRDefault="001A081B" w:rsidP="001A081B">
      <w:pPr>
        <w:numPr>
          <w:ilvl w:val="0"/>
          <w:numId w:val="18"/>
        </w:numPr>
      </w:pPr>
      <w:r w:rsidRPr="001A081B">
        <w:t>based_on AnswerCard 1개 이상</w:t>
      </w:r>
    </w:p>
    <w:p w14:paraId="3D9FACE0" w14:textId="77777777" w:rsidR="001A081B" w:rsidRPr="001A081B" w:rsidRDefault="001A081B" w:rsidP="001A081B">
      <w:pPr>
        <w:numPr>
          <w:ilvl w:val="0"/>
          <w:numId w:val="18"/>
        </w:numPr>
      </w:pPr>
      <w:r w:rsidRPr="001A081B">
        <w:t>관련 TopicSummary</w:t>
      </w:r>
    </w:p>
    <w:p w14:paraId="31B7F035" w14:textId="77777777" w:rsidR="001A081B" w:rsidRPr="001A081B" w:rsidRDefault="001A081B" w:rsidP="001A081B">
      <w:pPr>
        <w:numPr>
          <w:ilvl w:val="0"/>
          <w:numId w:val="18"/>
        </w:numPr>
      </w:pPr>
      <w:r w:rsidRPr="001A081B">
        <w:t>관련 Event/Video/Archive</w:t>
      </w:r>
    </w:p>
    <w:p w14:paraId="7886EB21" w14:textId="77777777" w:rsidR="001A081B" w:rsidRPr="001A081B" w:rsidRDefault="001A081B" w:rsidP="001A081B">
      <w:pPr>
        <w:numPr>
          <w:ilvl w:val="0"/>
          <w:numId w:val="18"/>
        </w:numPr>
      </w:pPr>
      <w:r w:rsidRPr="001A081B">
        <w:lastRenderedPageBreak/>
        <w:t>다음 질문 2~3개</w:t>
      </w:r>
    </w:p>
    <w:p w14:paraId="6AF754EF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Event</w:t>
      </w:r>
    </w:p>
    <w:p w14:paraId="2D825015" w14:textId="77777777" w:rsidR="001A081B" w:rsidRPr="001A081B" w:rsidRDefault="001A081B" w:rsidP="001A081B">
      <w:pPr>
        <w:numPr>
          <w:ilvl w:val="0"/>
          <w:numId w:val="19"/>
        </w:numPr>
      </w:pPr>
      <w:r w:rsidRPr="001A081B">
        <w:t>관련 Story</w:t>
      </w:r>
    </w:p>
    <w:p w14:paraId="7B4707D2" w14:textId="77777777" w:rsidR="001A081B" w:rsidRPr="001A081B" w:rsidRDefault="001A081B" w:rsidP="001A081B">
      <w:pPr>
        <w:numPr>
          <w:ilvl w:val="0"/>
          <w:numId w:val="19"/>
        </w:numPr>
      </w:pPr>
      <w:r w:rsidRPr="001A081B">
        <w:t>관련 Video</w:t>
      </w:r>
    </w:p>
    <w:p w14:paraId="6F040D74" w14:textId="77777777" w:rsidR="001A081B" w:rsidRPr="001A081B" w:rsidRDefault="001A081B" w:rsidP="001A081B">
      <w:pPr>
        <w:numPr>
          <w:ilvl w:val="0"/>
          <w:numId w:val="19"/>
        </w:numPr>
      </w:pPr>
      <w:r w:rsidRPr="001A081B">
        <w:t>관련 ArchiveDocument</w:t>
      </w:r>
    </w:p>
    <w:p w14:paraId="09851940" w14:textId="77777777" w:rsidR="001A081B" w:rsidRPr="001A081B" w:rsidRDefault="001A081B" w:rsidP="001A081B">
      <w:pPr>
        <w:numPr>
          <w:ilvl w:val="0"/>
          <w:numId w:val="19"/>
        </w:numPr>
      </w:pPr>
      <w:r w:rsidRPr="001A081B">
        <w:t>관련 Expert</w:t>
      </w:r>
    </w:p>
    <w:p w14:paraId="52265456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Network</w:t>
      </w:r>
    </w:p>
    <w:p w14:paraId="237E47E7" w14:textId="77777777" w:rsidR="001A081B" w:rsidRPr="001A081B" w:rsidRDefault="001A081B" w:rsidP="001A081B">
      <w:pPr>
        <w:numPr>
          <w:ilvl w:val="0"/>
          <w:numId w:val="20"/>
        </w:numPr>
      </w:pPr>
      <w:r w:rsidRPr="001A081B">
        <w:t>대표 AnswerCard</w:t>
      </w:r>
    </w:p>
    <w:p w14:paraId="3E992888" w14:textId="77777777" w:rsidR="001A081B" w:rsidRPr="001A081B" w:rsidRDefault="001A081B" w:rsidP="001A081B">
      <w:pPr>
        <w:numPr>
          <w:ilvl w:val="0"/>
          <w:numId w:val="20"/>
        </w:numPr>
      </w:pPr>
      <w:r w:rsidRPr="001A081B">
        <w:t>대표 Story</w:t>
      </w:r>
    </w:p>
    <w:p w14:paraId="14B4CB6A" w14:textId="77777777" w:rsidR="001A081B" w:rsidRPr="001A081B" w:rsidRDefault="001A081B" w:rsidP="001A081B">
      <w:pPr>
        <w:numPr>
          <w:ilvl w:val="0"/>
          <w:numId w:val="20"/>
        </w:numPr>
      </w:pPr>
      <w:r w:rsidRPr="001A081B">
        <w:t>Membership CTA</w:t>
      </w:r>
    </w:p>
    <w:p w14:paraId="76EC6B76" w14:textId="77777777" w:rsidR="001A081B" w:rsidRPr="001A081B" w:rsidRDefault="001A081B" w:rsidP="001A081B">
      <w:r w:rsidRPr="001A081B">
        <w:t xml:space="preserve">이는 AI홈페이지의 “Graph, not </w:t>
      </w:r>
      <w:proofErr w:type="gramStart"/>
      <w:r w:rsidRPr="001A081B">
        <w:t>tree /</w:t>
      </w:r>
      <w:proofErr w:type="gramEnd"/>
      <w:r w:rsidRPr="001A081B">
        <w:t xml:space="preserve"> No dead-end” 원칙을 구조적으로 구현하기 위한 규칙이다.</w:t>
      </w:r>
    </w:p>
    <w:p w14:paraId="66E3726B" w14:textId="77777777" w:rsidR="001A081B" w:rsidRPr="001A081B" w:rsidRDefault="001A081B" w:rsidP="001A081B">
      <w:r w:rsidRPr="001A081B">
        <w:pict w14:anchorId="00DC40C7">
          <v:rect id="_x0000_i1113" style="width:0;height:1.5pt" o:hralign="center" o:hrstd="t" o:hr="t" fillcolor="#a0a0a0" stroked="f"/>
        </w:pict>
      </w:r>
    </w:p>
    <w:p w14:paraId="3EA96A15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11. 검색 구조 원칙</w:t>
      </w:r>
    </w:p>
    <w:p w14:paraId="04578119" w14:textId="77777777" w:rsidR="001A081B" w:rsidRPr="001A081B" w:rsidRDefault="001A081B" w:rsidP="001A081B">
      <w:r w:rsidRPr="001A081B">
        <w:t xml:space="preserve">검색은 보조 기능이 아니라 </w:t>
      </w:r>
      <w:r w:rsidRPr="001A081B">
        <w:rPr>
          <w:b/>
          <w:bCs/>
        </w:rPr>
        <w:t>핵심 진입 허브</w:t>
      </w:r>
      <w:r w:rsidRPr="001A081B">
        <w:t>로 본다. 이는 사용자의 공통 원칙과 동일하다.</w:t>
      </w:r>
    </w:p>
    <w:p w14:paraId="2C004AEA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검색이 찾아야 하는 객체</w:t>
      </w:r>
    </w:p>
    <w:p w14:paraId="2246BAA4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AnswerCard</w:t>
      </w:r>
    </w:p>
    <w:p w14:paraId="0E72F1EF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Story</w:t>
      </w:r>
    </w:p>
    <w:p w14:paraId="6AB814D2" w14:textId="77777777" w:rsidR="001A081B" w:rsidRPr="001A081B" w:rsidRDefault="001A081B" w:rsidP="001A081B">
      <w:pPr>
        <w:numPr>
          <w:ilvl w:val="0"/>
          <w:numId w:val="21"/>
        </w:numPr>
      </w:pPr>
      <w:proofErr w:type="gramStart"/>
      <w:r w:rsidRPr="001A081B">
        <w:t>TopicSummary</w:t>
      </w:r>
      <w:proofErr w:type="gramEnd"/>
    </w:p>
    <w:p w14:paraId="3303A291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Event</w:t>
      </w:r>
    </w:p>
    <w:p w14:paraId="2D806C32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Video</w:t>
      </w:r>
    </w:p>
    <w:p w14:paraId="32C373A3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Expert</w:t>
      </w:r>
    </w:p>
    <w:p w14:paraId="0F37F3E8" w14:textId="77777777" w:rsidR="001A081B" w:rsidRPr="001A081B" w:rsidRDefault="001A081B" w:rsidP="001A081B">
      <w:pPr>
        <w:numPr>
          <w:ilvl w:val="0"/>
          <w:numId w:val="21"/>
        </w:numPr>
      </w:pPr>
      <w:r w:rsidRPr="001A081B">
        <w:t>ArchiveDocument</w:t>
      </w:r>
    </w:p>
    <w:p w14:paraId="7094CDE4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검색 UX 원칙</w:t>
      </w:r>
    </w:p>
    <w:p w14:paraId="17AB9007" w14:textId="77777777" w:rsidR="001A081B" w:rsidRPr="001A081B" w:rsidRDefault="001A081B" w:rsidP="001A081B">
      <w:pPr>
        <w:numPr>
          <w:ilvl w:val="0"/>
          <w:numId w:val="22"/>
        </w:numPr>
      </w:pPr>
      <w:r w:rsidRPr="001A081B">
        <w:t>자연어 질의 예시를 사용한다.</w:t>
      </w:r>
    </w:p>
    <w:p w14:paraId="2BC11B1C" w14:textId="77777777" w:rsidR="001A081B" w:rsidRPr="001A081B" w:rsidRDefault="001A081B" w:rsidP="001A081B">
      <w:pPr>
        <w:numPr>
          <w:ilvl w:val="0"/>
          <w:numId w:val="22"/>
        </w:numPr>
      </w:pPr>
      <w:r w:rsidRPr="001A081B">
        <w:lastRenderedPageBreak/>
        <w:t>검색 결과는 페이지 타입별 구분이 보여야 한다.</w:t>
      </w:r>
    </w:p>
    <w:p w14:paraId="2A39CE5A" w14:textId="77777777" w:rsidR="001A081B" w:rsidRPr="001A081B" w:rsidRDefault="001A081B" w:rsidP="001A081B">
      <w:pPr>
        <w:numPr>
          <w:ilvl w:val="0"/>
          <w:numId w:val="22"/>
        </w:numPr>
      </w:pPr>
      <w:r w:rsidRPr="001A081B">
        <w:t>검색이 단순 제목 일치가 아니라 질문/태그/아젠다 기반 탐색처럼 보여야 한다.</w:t>
      </w:r>
    </w:p>
    <w:p w14:paraId="06AE099F" w14:textId="77777777" w:rsidR="001A081B" w:rsidRPr="001A081B" w:rsidRDefault="001A081B" w:rsidP="001A081B">
      <w:pPr>
        <w:numPr>
          <w:ilvl w:val="0"/>
          <w:numId w:val="22"/>
        </w:numPr>
      </w:pPr>
      <w:r w:rsidRPr="001A081B">
        <w:t>홈에서 검색을 시작할 수 있어야 한다.</w:t>
      </w:r>
    </w:p>
    <w:p w14:paraId="5DB3D1B5" w14:textId="77777777" w:rsidR="001A081B" w:rsidRPr="001A081B" w:rsidRDefault="001A081B" w:rsidP="001A081B">
      <w:r w:rsidRPr="001A081B">
        <w:t>hanjunho 홈 구현 명세가 질문 검색창을 홈 핵심 블록으로 둔 것처럼, 문화강국네트워크 홈도 검색을 상단 진입 기능으로 배치하는 편이 바람직하다.</w:t>
      </w:r>
    </w:p>
    <w:p w14:paraId="5680E864" w14:textId="77777777" w:rsidR="001A081B" w:rsidRPr="001A081B" w:rsidRDefault="001A081B" w:rsidP="001A081B">
      <w:r w:rsidRPr="001A081B">
        <w:pict w14:anchorId="1CADB7AF">
          <v:rect id="_x0000_i1114" style="width:0;height:1.5pt" o:hralign="center" o:hrstd="t" o:hr="t" fillcolor="#a0a0a0" stroked="f"/>
        </w:pict>
      </w:r>
    </w:p>
    <w:p w14:paraId="2A6023CA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12. IA 승인 기준</w:t>
      </w:r>
    </w:p>
    <w:p w14:paraId="4549BF98" w14:textId="77777777" w:rsidR="001A081B" w:rsidRPr="001A081B" w:rsidRDefault="001A081B" w:rsidP="001A081B">
      <w:r w:rsidRPr="001A081B">
        <w:t>이 IA가 구현되었다고 판단하는 기준은 다음과 같다.</w:t>
      </w:r>
    </w:p>
    <w:p w14:paraId="39480170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상단 GNB가 7개 상위 항목으로만 정리된다.</w:t>
      </w:r>
    </w:p>
    <w:p w14:paraId="1A6BE9A6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문강 RIO는 “최신글 목록”이 아니라 기사형 해설 허브로 읽힌다.</w:t>
      </w:r>
    </w:p>
    <w:p w14:paraId="38EF557B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정답카드는 공식 질문-답 허브로 읽힌다.</w:t>
      </w:r>
    </w:p>
    <w:p w14:paraId="50AF10CC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3 Pillars는 단순 카테고리가 아니라 아젠다 탐색 허브로 읽힌다.</w:t>
      </w:r>
    </w:p>
    <w:p w14:paraId="67243607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행사·영상은 개별 게시물이 아니라 기록 아카이브로 읽힌다.</w:t>
      </w:r>
    </w:p>
    <w:p w14:paraId="7339952A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네트워크는 사람 소개가 아니라 단체의 정체성·신뢰 허브로 읽힌다.</w:t>
      </w:r>
    </w:p>
    <w:p w14:paraId="031C584F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참여·회원은 외곽 보조 메뉴가 아니라 전환 허브로 읽힌다.</w:t>
      </w:r>
    </w:p>
    <w:p w14:paraId="71747F7A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사용자는 어느 페이지에 들어가도 “이 페이지가 무슨 역할인지” 3초 안에 이해할 수 있다.</w:t>
      </w:r>
    </w:p>
    <w:p w14:paraId="1D4B4EAE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어떤 상세 페이지에서도 다음 행동이 없다면 실패다.</w:t>
      </w:r>
    </w:p>
    <w:p w14:paraId="6D162E38" w14:textId="77777777" w:rsidR="001A081B" w:rsidRPr="001A081B" w:rsidRDefault="001A081B" w:rsidP="001A081B">
      <w:pPr>
        <w:numPr>
          <w:ilvl w:val="0"/>
          <w:numId w:val="23"/>
        </w:numPr>
      </w:pPr>
      <w:r w:rsidRPr="001A081B">
        <w:t>홈에서 대표 질문, 대표 정답, 대표 Story, 대표 행사, 대표 참여 CTA가 모두 확인된다.</w:t>
      </w:r>
    </w:p>
    <w:p w14:paraId="06F7FF5A" w14:textId="77777777" w:rsidR="001A081B" w:rsidRPr="001A081B" w:rsidRDefault="001A081B" w:rsidP="001A081B">
      <w:r w:rsidRPr="001A081B">
        <w:t>이 기준은 hanjunho IA 승인 기준의 형식을 참고하되, 문화강국네트워크 Media SSoT에 맞게 변환한 것이다.</w:t>
      </w:r>
    </w:p>
    <w:p w14:paraId="730BCD79" w14:textId="77777777" w:rsidR="001A081B" w:rsidRPr="001A081B" w:rsidRDefault="001A081B" w:rsidP="001A081B">
      <w:r w:rsidRPr="001A081B">
        <w:pict w14:anchorId="4F6C808D">
          <v:rect id="_x0000_i1115" style="width:0;height:1.5pt" o:hralign="center" o:hrstd="t" o:hr="t" fillcolor="#a0a0a0" stroked="f"/>
        </w:pict>
      </w:r>
    </w:p>
    <w:p w14:paraId="26D69A7D" w14:textId="77777777" w:rsidR="001A081B" w:rsidRPr="001A081B" w:rsidRDefault="001A081B" w:rsidP="001A081B">
      <w:pPr>
        <w:rPr>
          <w:b/>
          <w:bCs/>
        </w:rPr>
      </w:pPr>
      <w:r w:rsidRPr="001A081B">
        <w:rPr>
          <w:b/>
          <w:bCs/>
        </w:rPr>
        <w:t>13. 최종 요약</w:t>
      </w:r>
    </w:p>
    <w:p w14:paraId="11F166E2" w14:textId="77777777" w:rsidR="001A081B" w:rsidRPr="001A081B" w:rsidRDefault="001A081B" w:rsidP="001A081B">
      <w:r w:rsidRPr="001A081B">
        <w:t>이 문서의 결론은 단순하다.</w:t>
      </w:r>
    </w:p>
    <w:p w14:paraId="0FC87B71" w14:textId="4BB0E935" w:rsidR="00256CF1" w:rsidRPr="001A081B" w:rsidRDefault="001A081B">
      <w:pPr>
        <w:rPr>
          <w:rFonts w:hint="eastAsia"/>
        </w:rPr>
      </w:pPr>
      <w:r w:rsidRPr="001A081B">
        <w:t>문화강국네트워크 사이트는 더 이상 “단체 소개 + 웹진 + 행사 공지”가 병렬로 놓인 구조여서는 안 된다. 사이트는 **문강 RIO(기사형 해설 허브</w:t>
      </w:r>
      <w:proofErr w:type="gramStart"/>
      <w:r w:rsidRPr="001A081B">
        <w:t>) /</w:t>
      </w:r>
      <w:proofErr w:type="gramEnd"/>
      <w:r w:rsidRPr="001A081B">
        <w:t xml:space="preserve"> 정답카드(공식 질문-답 허</w:t>
      </w:r>
      <w:r w:rsidRPr="001A081B">
        <w:lastRenderedPageBreak/>
        <w:t>브</w:t>
      </w:r>
      <w:proofErr w:type="gramStart"/>
      <w:r w:rsidRPr="001A081B">
        <w:t>) /</w:t>
      </w:r>
      <w:proofErr w:type="gramEnd"/>
      <w:r w:rsidRPr="001A081B">
        <w:t xml:space="preserve"> 3 Pillars(아젠다 탐색 허브</w:t>
      </w:r>
      <w:proofErr w:type="gramStart"/>
      <w:r w:rsidRPr="001A081B">
        <w:t>) /</w:t>
      </w:r>
      <w:proofErr w:type="gramEnd"/>
      <w:r w:rsidRPr="001A081B">
        <w:t xml:space="preserve"> 행사·영상(기록 허브</w:t>
      </w:r>
      <w:proofErr w:type="gramStart"/>
      <w:r w:rsidRPr="001A081B">
        <w:t>) /</w:t>
      </w:r>
      <w:proofErr w:type="gramEnd"/>
      <w:r w:rsidRPr="001A081B">
        <w:t xml:space="preserve"> 데이터·자료(실무 정보 허브</w:t>
      </w:r>
      <w:proofErr w:type="gramStart"/>
      <w:r w:rsidRPr="001A081B">
        <w:t>) /</w:t>
      </w:r>
      <w:proofErr w:type="gramEnd"/>
      <w:r w:rsidRPr="001A081B">
        <w:t xml:space="preserve"> 네트워크(정체성·신뢰 허브</w:t>
      </w:r>
      <w:proofErr w:type="gramStart"/>
      <w:r w:rsidRPr="001A081B">
        <w:t>) /</w:t>
      </w:r>
      <w:proofErr w:type="gramEnd"/>
      <w:r w:rsidRPr="001A081B">
        <w:t xml:space="preserve"> 참여·회원(행동 전환 허브)**라는 명확한 위계와 역할을 가진 구조로 재정렬되어야 한다. 그 위에서 홈은 편집 큐레이션과 질문 진입의 허브가 되고, 각 상세 페이지는 정본·근거·신뢰·전환을 갖춘 객체 표현이 되어야 한다. 이게 문화강국네트워크 AI홈페이지의 정보구조 기준이다.</w:t>
      </w:r>
    </w:p>
    <w:sectPr w:rsidR="00256CF1" w:rsidRPr="001A08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33"/>
    <w:multiLevelType w:val="multilevel"/>
    <w:tmpl w:val="14C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3B7"/>
    <w:multiLevelType w:val="multilevel"/>
    <w:tmpl w:val="C69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FC7"/>
    <w:multiLevelType w:val="multilevel"/>
    <w:tmpl w:val="C06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54205"/>
    <w:multiLevelType w:val="multilevel"/>
    <w:tmpl w:val="DDA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006C"/>
    <w:multiLevelType w:val="multilevel"/>
    <w:tmpl w:val="C8D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205D"/>
    <w:multiLevelType w:val="multilevel"/>
    <w:tmpl w:val="72B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3AC9"/>
    <w:multiLevelType w:val="multilevel"/>
    <w:tmpl w:val="F61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35142"/>
    <w:multiLevelType w:val="multilevel"/>
    <w:tmpl w:val="4D4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26B1"/>
    <w:multiLevelType w:val="multilevel"/>
    <w:tmpl w:val="200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33FB3"/>
    <w:multiLevelType w:val="multilevel"/>
    <w:tmpl w:val="EEC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00C9D"/>
    <w:multiLevelType w:val="multilevel"/>
    <w:tmpl w:val="3D2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67B36"/>
    <w:multiLevelType w:val="multilevel"/>
    <w:tmpl w:val="59A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6F94"/>
    <w:multiLevelType w:val="multilevel"/>
    <w:tmpl w:val="7E8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B5E00"/>
    <w:multiLevelType w:val="multilevel"/>
    <w:tmpl w:val="FB0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770B9"/>
    <w:multiLevelType w:val="multilevel"/>
    <w:tmpl w:val="938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E2E31"/>
    <w:multiLevelType w:val="multilevel"/>
    <w:tmpl w:val="83A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557AB"/>
    <w:multiLevelType w:val="multilevel"/>
    <w:tmpl w:val="163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E0FD4"/>
    <w:multiLevelType w:val="multilevel"/>
    <w:tmpl w:val="BDA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D3049"/>
    <w:multiLevelType w:val="multilevel"/>
    <w:tmpl w:val="16B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F0828"/>
    <w:multiLevelType w:val="multilevel"/>
    <w:tmpl w:val="49B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23ABE"/>
    <w:multiLevelType w:val="multilevel"/>
    <w:tmpl w:val="B1D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B645A"/>
    <w:multiLevelType w:val="multilevel"/>
    <w:tmpl w:val="2F7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D4A1E"/>
    <w:multiLevelType w:val="multilevel"/>
    <w:tmpl w:val="28F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01320">
    <w:abstractNumId w:val="4"/>
  </w:num>
  <w:num w:numId="2" w16cid:durableId="2054185962">
    <w:abstractNumId w:val="11"/>
  </w:num>
  <w:num w:numId="3" w16cid:durableId="247036124">
    <w:abstractNumId w:val="16"/>
  </w:num>
  <w:num w:numId="4" w16cid:durableId="2033876116">
    <w:abstractNumId w:val="22"/>
  </w:num>
  <w:num w:numId="5" w16cid:durableId="538399222">
    <w:abstractNumId w:val="0"/>
  </w:num>
  <w:num w:numId="6" w16cid:durableId="1108815326">
    <w:abstractNumId w:val="6"/>
  </w:num>
  <w:num w:numId="7" w16cid:durableId="62484084">
    <w:abstractNumId w:val="19"/>
  </w:num>
  <w:num w:numId="8" w16cid:durableId="147400823">
    <w:abstractNumId w:val="12"/>
  </w:num>
  <w:num w:numId="9" w16cid:durableId="1807772844">
    <w:abstractNumId w:val="8"/>
  </w:num>
  <w:num w:numId="10" w16cid:durableId="497426794">
    <w:abstractNumId w:val="13"/>
  </w:num>
  <w:num w:numId="11" w16cid:durableId="249317131">
    <w:abstractNumId w:val="3"/>
  </w:num>
  <w:num w:numId="12" w16cid:durableId="1017347629">
    <w:abstractNumId w:val="9"/>
  </w:num>
  <w:num w:numId="13" w16cid:durableId="1050881405">
    <w:abstractNumId w:val="18"/>
  </w:num>
  <w:num w:numId="14" w16cid:durableId="692809512">
    <w:abstractNumId w:val="17"/>
  </w:num>
  <w:num w:numId="15" w16cid:durableId="316540353">
    <w:abstractNumId w:val="7"/>
  </w:num>
  <w:num w:numId="16" w16cid:durableId="1072585305">
    <w:abstractNumId w:val="20"/>
  </w:num>
  <w:num w:numId="17" w16cid:durableId="1833449084">
    <w:abstractNumId w:val="14"/>
  </w:num>
  <w:num w:numId="18" w16cid:durableId="1668553038">
    <w:abstractNumId w:val="21"/>
  </w:num>
  <w:num w:numId="19" w16cid:durableId="557787657">
    <w:abstractNumId w:val="2"/>
  </w:num>
  <w:num w:numId="20" w16cid:durableId="1274675610">
    <w:abstractNumId w:val="15"/>
  </w:num>
  <w:num w:numId="21" w16cid:durableId="374546524">
    <w:abstractNumId w:val="5"/>
  </w:num>
  <w:num w:numId="22" w16cid:durableId="641693316">
    <w:abstractNumId w:val="10"/>
  </w:num>
  <w:num w:numId="23" w16cid:durableId="107107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1B"/>
    <w:rsid w:val="001A081B"/>
    <w:rsid w:val="00256CF1"/>
    <w:rsid w:val="00587BC6"/>
    <w:rsid w:val="00601383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CB33"/>
  <w15:chartTrackingRefBased/>
  <w15:docId w15:val="{C5CBF077-F5BB-4068-A830-ACF62338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08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0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08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08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08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08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08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08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08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08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08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08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08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08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0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08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08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08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08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0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2021</Words>
  <Characters>7282</Characters>
  <Application>Microsoft Office Word</Application>
  <DocSecurity>0</DocSecurity>
  <Lines>437</Lines>
  <Paragraphs>322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2026-03-26T00:43:00Z</dcterms:created>
  <dcterms:modified xsi:type="dcterms:W3CDTF">2026-03-26T00:44:00Z</dcterms:modified>
</cp:coreProperties>
</file>