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BE61" w14:textId="7895D423" w:rsidR="00383BD6" w:rsidRPr="00383BD6" w:rsidRDefault="00383BD6" w:rsidP="00383BD6">
      <w:r w:rsidRPr="00383BD6">
        <w:rPr>
          <w:b/>
          <w:bCs/>
        </w:rPr>
        <w:t>07_문강 RIO 섹션·스토리 타입 명세서 v1.0</w:t>
      </w:r>
    </w:p>
    <w:p w14:paraId="2C4E766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1. 문서 목적</w:t>
      </w:r>
    </w:p>
    <w:p w14:paraId="59219EEB" w14:textId="77777777" w:rsidR="00383BD6" w:rsidRPr="00383BD6" w:rsidRDefault="00383BD6" w:rsidP="00383BD6">
      <w:r w:rsidRPr="00383BD6">
        <w:t xml:space="preserve">이 문서의 목적은 문강 RIO를 </w:t>
      </w:r>
      <w:r w:rsidRPr="00383BD6">
        <w:rPr>
          <w:b/>
          <w:bCs/>
        </w:rPr>
        <w:t>운영 가능한 섹션 체계</w:t>
      </w:r>
      <w:r w:rsidRPr="00383BD6">
        <w:t xml:space="preserve">와 </w:t>
      </w:r>
      <w:r w:rsidRPr="00383BD6">
        <w:rPr>
          <w:b/>
          <w:bCs/>
        </w:rPr>
        <w:t>명확한 Story 타입 체계</w:t>
      </w:r>
      <w:r w:rsidRPr="00383BD6">
        <w:t>로 고정하는 데 있다.</w:t>
      </w:r>
      <w:r w:rsidRPr="00383BD6">
        <w:br/>
        <w:t>즉, “웹진에 글을 올린다”는 수준이 아니라, 어떤 질문을 어떤 섹션에서 어떤 형식으로 다룰지, 그리고 그 글이 어떤 정답 객체와 어떤 전환 구조로 연결될지를 문서 차원에서 잠그는 것이다.</w:t>
      </w:r>
    </w:p>
    <w:p w14:paraId="79DA721D" w14:textId="77777777" w:rsidR="00383BD6" w:rsidRPr="00383BD6" w:rsidRDefault="00383BD6" w:rsidP="00383BD6">
      <w:r w:rsidRPr="00383BD6">
        <w:t>이 문서가 결정해야 하는 것은 다음이다.</w:t>
      </w:r>
    </w:p>
    <w:p w14:paraId="4C58AD15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 xml:space="preserve">문강 RIO의 편집 섹션은 </w:t>
      </w:r>
      <w:proofErr w:type="gramStart"/>
      <w:r w:rsidRPr="00383BD6">
        <w:t>무엇인가</w:t>
      </w:r>
      <w:proofErr w:type="gramEnd"/>
    </w:p>
    <w:p w14:paraId="00F4E3DC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 xml:space="preserve">각 섹션은 어떤 질문을 </w:t>
      </w:r>
      <w:proofErr w:type="gramStart"/>
      <w:r w:rsidRPr="00383BD6">
        <w:t>다루는가</w:t>
      </w:r>
      <w:proofErr w:type="gramEnd"/>
    </w:p>
    <w:p w14:paraId="4DD6319C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>Story 타입은 무엇이며 서로 어떻게 다른가</w:t>
      </w:r>
    </w:p>
    <w:p w14:paraId="2D39FA7A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 xml:space="preserve">어떤 섹션에 어떤 Story 타입이 들어갈 수 </w:t>
      </w:r>
      <w:proofErr w:type="gramStart"/>
      <w:r w:rsidRPr="00383BD6">
        <w:t>있는가</w:t>
      </w:r>
      <w:proofErr w:type="gramEnd"/>
    </w:p>
    <w:p w14:paraId="244AE03B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 xml:space="preserve">각 Story 타입의 상단 구조와 필수 요소는 </w:t>
      </w:r>
      <w:proofErr w:type="gramStart"/>
      <w:r w:rsidRPr="00383BD6">
        <w:t>무엇인가</w:t>
      </w:r>
      <w:proofErr w:type="gramEnd"/>
    </w:p>
    <w:p w14:paraId="6788FCF7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 xml:space="preserve">어떤 글은 허용하고 어떤 글은 </w:t>
      </w:r>
      <w:proofErr w:type="gramStart"/>
      <w:r w:rsidRPr="00383BD6">
        <w:t>금지하는가</w:t>
      </w:r>
      <w:proofErr w:type="gramEnd"/>
    </w:p>
    <w:p w14:paraId="0D5D7F27" w14:textId="77777777" w:rsidR="00383BD6" w:rsidRPr="00383BD6" w:rsidRDefault="00383BD6" w:rsidP="00383BD6">
      <w:pPr>
        <w:numPr>
          <w:ilvl w:val="0"/>
          <w:numId w:val="1"/>
        </w:numPr>
      </w:pPr>
      <w:r w:rsidRPr="00383BD6">
        <w:t xml:space="preserve">각 글은 어떤 정답카드·행사·자료·전환 CTA로 이어져야 </w:t>
      </w:r>
      <w:proofErr w:type="gramStart"/>
      <w:r w:rsidRPr="00383BD6">
        <w:t>하는가</w:t>
      </w:r>
      <w:proofErr w:type="gramEnd"/>
    </w:p>
    <w:p w14:paraId="56E3B277" w14:textId="77777777" w:rsidR="00383BD6" w:rsidRPr="00383BD6" w:rsidRDefault="00383BD6" w:rsidP="00383BD6">
      <w:r w:rsidRPr="00383BD6">
        <w:t xml:space="preserve">즉, 이 문서는 </w:t>
      </w:r>
      <w:r w:rsidRPr="00383BD6">
        <w:rPr>
          <w:b/>
          <w:bCs/>
        </w:rPr>
        <w:t>편집 철학을 운영 문법으로 바꾸는 문서</w:t>
      </w:r>
      <w:r w:rsidRPr="00383BD6">
        <w:t>다.</w:t>
      </w:r>
    </w:p>
    <w:p w14:paraId="78425B04" w14:textId="77777777" w:rsidR="00383BD6" w:rsidRPr="00383BD6" w:rsidRDefault="00383BD6" w:rsidP="00383BD6">
      <w:r w:rsidRPr="00383BD6">
        <w:pict w14:anchorId="54022112">
          <v:rect id="_x0000_i1098" style="width:0;height:1.5pt" o:hralign="center" o:hrstd="t" o:hr="t" fillcolor="#a0a0a0" stroked="f"/>
        </w:pict>
      </w:r>
    </w:p>
    <w:p w14:paraId="24AA95DA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2. 문강 RIO 섹션 체계의 기본 원칙</w:t>
      </w:r>
    </w:p>
    <w:p w14:paraId="3F43872A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2-1. 섹션은 “분류”가 아니라 “독자 가치” 기준으로 나눈다</w:t>
      </w:r>
    </w:p>
    <w:p w14:paraId="1CA52E3A" w14:textId="77777777" w:rsidR="00383BD6" w:rsidRPr="00383BD6" w:rsidRDefault="00383BD6" w:rsidP="00383BD6">
      <w:r w:rsidRPr="00383BD6">
        <w:t>문강 RIO는 일반 블로그처럼 단순 주제 분류를 두지 않는다.</w:t>
      </w:r>
      <w:r w:rsidRPr="00383BD6">
        <w:br/>
        <w:t>섹션은 독자가 이 웹진에서 얻는 가치 기준으로 나눈다. 이 원칙이 있어야 홈 큐레이션과 뉴스레터, 아카이브, 행사 연결이 일관된다.</w:t>
      </w:r>
    </w:p>
    <w:p w14:paraId="07EB23FE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2-2. 모든 섹션은 질문 자산과 연결된다</w:t>
      </w:r>
    </w:p>
    <w:p w14:paraId="62D06E3C" w14:textId="77777777" w:rsidR="00383BD6" w:rsidRPr="00383BD6" w:rsidRDefault="00383BD6" w:rsidP="00383BD6">
      <w:r w:rsidRPr="00383BD6">
        <w:t>각 섹션은 반드시 아래 중 하나 이상의 질문군에 답해야 한다.</w:t>
      </w:r>
    </w:p>
    <w:p w14:paraId="7121DF04" w14:textId="77777777" w:rsidR="00383BD6" w:rsidRPr="00383BD6" w:rsidRDefault="00383BD6" w:rsidP="00383BD6">
      <w:pPr>
        <w:numPr>
          <w:ilvl w:val="0"/>
          <w:numId w:val="2"/>
        </w:numPr>
      </w:pPr>
      <w:r w:rsidRPr="00383BD6">
        <w:t>탐색 질문</w:t>
      </w:r>
    </w:p>
    <w:p w14:paraId="3B7599E2" w14:textId="77777777" w:rsidR="00383BD6" w:rsidRPr="00383BD6" w:rsidRDefault="00383BD6" w:rsidP="00383BD6">
      <w:pPr>
        <w:numPr>
          <w:ilvl w:val="0"/>
          <w:numId w:val="2"/>
        </w:numPr>
      </w:pPr>
      <w:r w:rsidRPr="00383BD6">
        <w:t>정본 질문</w:t>
      </w:r>
    </w:p>
    <w:p w14:paraId="299D4FA4" w14:textId="77777777" w:rsidR="00383BD6" w:rsidRPr="00383BD6" w:rsidRDefault="00383BD6" w:rsidP="00383BD6">
      <w:pPr>
        <w:numPr>
          <w:ilvl w:val="0"/>
          <w:numId w:val="2"/>
        </w:numPr>
      </w:pPr>
      <w:r w:rsidRPr="00383BD6">
        <w:t>신뢰 질문</w:t>
      </w:r>
    </w:p>
    <w:p w14:paraId="13050692" w14:textId="77777777" w:rsidR="00383BD6" w:rsidRPr="00383BD6" w:rsidRDefault="00383BD6" w:rsidP="00383BD6">
      <w:pPr>
        <w:numPr>
          <w:ilvl w:val="0"/>
          <w:numId w:val="2"/>
        </w:numPr>
      </w:pPr>
      <w:r w:rsidRPr="00383BD6">
        <w:lastRenderedPageBreak/>
        <w:t>전환 질문</w:t>
      </w:r>
    </w:p>
    <w:p w14:paraId="42D9C729" w14:textId="77777777" w:rsidR="00383BD6" w:rsidRPr="00383BD6" w:rsidRDefault="00383BD6" w:rsidP="00383BD6">
      <w:r w:rsidRPr="00383BD6">
        <w:t>문강 RIO는 장문 해설 미디어이지만, 그 출발점은 여전히 질문이어야 한다. 실제 K-문명 글도 질문에서 시작해 질문으로 닫습니다.</w:t>
      </w:r>
    </w:p>
    <w:p w14:paraId="37BA4B9C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2-3. 섹션은 1차 운영에서 너무 많으면 안 된다</w:t>
      </w:r>
    </w:p>
    <w:p w14:paraId="00F35FBD" w14:textId="77777777" w:rsidR="00383BD6" w:rsidRPr="00383BD6" w:rsidRDefault="00383BD6" w:rsidP="00383BD6">
      <w:r w:rsidRPr="00383BD6">
        <w:t xml:space="preserve">hanjunho.ai 문서 체계가 강조하듯, 1차 구축에서는 </w:t>
      </w:r>
      <w:r w:rsidRPr="00383BD6">
        <w:rPr>
          <w:b/>
          <w:bCs/>
        </w:rPr>
        <w:t>운영 가능한 구조</w:t>
      </w:r>
      <w:r w:rsidRPr="00383BD6">
        <w:t>가 우선이다. 따라서 문강 RIO의 핵심 섹션은 6개를 기본으로 두고, 특집형 보조 타입을 별도 Story 타입으로 운영하는 것이 적절하다.</w:t>
      </w:r>
    </w:p>
    <w:p w14:paraId="13AC94C1" w14:textId="77777777" w:rsidR="00383BD6" w:rsidRPr="00383BD6" w:rsidRDefault="00383BD6" w:rsidP="00383BD6">
      <w:r w:rsidRPr="00383BD6">
        <w:pict w14:anchorId="70BBA433">
          <v:rect id="_x0000_i1099" style="width:0;height:1.5pt" o:hralign="center" o:hrstd="t" o:hr="t" fillcolor="#a0a0a0" stroked="f"/>
        </w:pict>
      </w:r>
    </w:p>
    <w:p w14:paraId="5ED36157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3. 최종 권장 섹션 체계</w:t>
      </w:r>
    </w:p>
    <w:p w14:paraId="6E4A38E8" w14:textId="77777777" w:rsidR="00383BD6" w:rsidRPr="00383BD6" w:rsidRDefault="00383BD6" w:rsidP="00383BD6">
      <w:r w:rsidRPr="00383BD6">
        <w:t>문강 RIO의 1차 운영 섹션은 아래 6개로 확정한다.</w:t>
      </w:r>
    </w:p>
    <w:p w14:paraId="30760CD3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3-1. Policy Insight</w:t>
      </w:r>
    </w:p>
    <w:p w14:paraId="3BD6CDE6" w14:textId="77777777" w:rsidR="00383BD6" w:rsidRPr="00383BD6" w:rsidRDefault="00383BD6" w:rsidP="00383BD6">
      <w:r w:rsidRPr="00383BD6">
        <w:t>기존 구성안의 “문체부 브리핑”을 확장한 섹션이다.</w:t>
      </w:r>
      <w:r w:rsidRPr="00383BD6">
        <w:br/>
        <w:t xml:space="preserve">문화정책, 행정 변화, 제도 개편, 정책 해석, 구조개혁 이슈를 다룬다. 단순 보도 요약이 아니라 </w:t>
      </w:r>
      <w:r w:rsidRPr="00383BD6">
        <w:rPr>
          <w:b/>
          <w:bCs/>
        </w:rPr>
        <w:t>정책의 의미와 방향</w:t>
      </w:r>
      <w:r w:rsidRPr="00383BD6">
        <w:t>을 해설하는 섹션이다.</w:t>
      </w:r>
    </w:p>
    <w:p w14:paraId="3AA5C2D4" w14:textId="77777777" w:rsidR="00383BD6" w:rsidRPr="00383BD6" w:rsidRDefault="00383BD6" w:rsidP="00383BD6">
      <w:r w:rsidRPr="00383BD6">
        <w:t>핵심 질문:</w:t>
      </w:r>
    </w:p>
    <w:p w14:paraId="0430036E" w14:textId="77777777" w:rsidR="00383BD6" w:rsidRPr="00383BD6" w:rsidRDefault="00383BD6" w:rsidP="00383BD6">
      <w:pPr>
        <w:numPr>
          <w:ilvl w:val="0"/>
          <w:numId w:val="3"/>
        </w:numPr>
      </w:pPr>
      <w:r w:rsidRPr="00383BD6">
        <w:t xml:space="preserve">지금 문화정책에서 가장 중요한 변화는 </w:t>
      </w:r>
      <w:proofErr w:type="gramStart"/>
      <w:r w:rsidRPr="00383BD6">
        <w:t>무엇인가</w:t>
      </w:r>
      <w:proofErr w:type="gramEnd"/>
    </w:p>
    <w:p w14:paraId="41004038" w14:textId="77777777" w:rsidR="00383BD6" w:rsidRPr="00383BD6" w:rsidRDefault="00383BD6" w:rsidP="00383BD6">
      <w:pPr>
        <w:numPr>
          <w:ilvl w:val="0"/>
          <w:numId w:val="3"/>
        </w:numPr>
      </w:pPr>
      <w:r w:rsidRPr="00383BD6">
        <w:t xml:space="preserve">이 정책 변화는 왜 </w:t>
      </w:r>
      <w:proofErr w:type="gramStart"/>
      <w:r w:rsidRPr="00383BD6">
        <w:t>중요한가</w:t>
      </w:r>
      <w:proofErr w:type="gramEnd"/>
    </w:p>
    <w:p w14:paraId="41AC7318" w14:textId="77777777" w:rsidR="00383BD6" w:rsidRPr="00383BD6" w:rsidRDefault="00383BD6" w:rsidP="00383BD6">
      <w:pPr>
        <w:numPr>
          <w:ilvl w:val="0"/>
          <w:numId w:val="3"/>
        </w:numPr>
      </w:pPr>
      <w:r w:rsidRPr="00383BD6">
        <w:t xml:space="preserve">현장과 제도 사이의 간극은 </w:t>
      </w:r>
      <w:proofErr w:type="gramStart"/>
      <w:r w:rsidRPr="00383BD6">
        <w:t>무엇인가</w:t>
      </w:r>
      <w:proofErr w:type="gramEnd"/>
    </w:p>
    <w:p w14:paraId="0FC835E4" w14:textId="77777777" w:rsidR="00383BD6" w:rsidRPr="00383BD6" w:rsidRDefault="00383BD6" w:rsidP="00383BD6">
      <w:r w:rsidRPr="00383BD6">
        <w:t>허용 Story 타입:</w:t>
      </w:r>
    </w:p>
    <w:p w14:paraId="0EC81AF6" w14:textId="77777777" w:rsidR="00383BD6" w:rsidRPr="00383BD6" w:rsidRDefault="00383BD6" w:rsidP="00383BD6">
      <w:pPr>
        <w:numPr>
          <w:ilvl w:val="0"/>
          <w:numId w:val="4"/>
        </w:numPr>
      </w:pPr>
      <w:r w:rsidRPr="00383BD6">
        <w:t>Policy Brief</w:t>
      </w:r>
    </w:p>
    <w:p w14:paraId="2DBF0C83" w14:textId="77777777" w:rsidR="00383BD6" w:rsidRPr="00383BD6" w:rsidRDefault="00383BD6" w:rsidP="00383BD6">
      <w:pPr>
        <w:numPr>
          <w:ilvl w:val="0"/>
          <w:numId w:val="4"/>
        </w:numPr>
      </w:pPr>
      <w:r w:rsidRPr="00383BD6">
        <w:t>Explainer</w:t>
      </w:r>
    </w:p>
    <w:p w14:paraId="154FB976" w14:textId="77777777" w:rsidR="00383BD6" w:rsidRPr="00383BD6" w:rsidRDefault="00383BD6" w:rsidP="00383BD6">
      <w:pPr>
        <w:numPr>
          <w:ilvl w:val="0"/>
          <w:numId w:val="4"/>
        </w:numPr>
      </w:pPr>
      <w:r w:rsidRPr="00383BD6">
        <w:t>Agenda Essay</w:t>
      </w:r>
    </w:p>
    <w:p w14:paraId="2E8A9C5D" w14:textId="77777777" w:rsidR="00383BD6" w:rsidRPr="00383BD6" w:rsidRDefault="00383BD6" w:rsidP="00383BD6">
      <w:pPr>
        <w:numPr>
          <w:ilvl w:val="0"/>
          <w:numId w:val="4"/>
        </w:numPr>
      </w:pPr>
      <w:r w:rsidRPr="00383BD6">
        <w:t>Data Note</w:t>
      </w:r>
    </w:p>
    <w:p w14:paraId="169D73F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3-2. Culture Power Report</w:t>
      </w:r>
    </w:p>
    <w:p w14:paraId="31770FA5" w14:textId="77777777" w:rsidR="00383BD6" w:rsidRPr="00383BD6" w:rsidRDefault="00383BD6" w:rsidP="00383BD6">
      <w:r w:rsidRPr="00383BD6">
        <w:t>기존 구성안의 “입법부 브리핑”을 확장한 섹션이다.</w:t>
      </w:r>
      <w:r w:rsidRPr="00383BD6">
        <w:br/>
        <w:t>국회, 토론회, 법·제도, 아젠다 충돌, 정책 제안의 구조를 정리한다. “무슨 일이 있었다”보다 “무슨 쟁점이 형성되는가”를 설명하는 섹션이다.</w:t>
      </w:r>
    </w:p>
    <w:p w14:paraId="3F9FEDE8" w14:textId="77777777" w:rsidR="00383BD6" w:rsidRPr="00383BD6" w:rsidRDefault="00383BD6" w:rsidP="00383BD6">
      <w:r w:rsidRPr="00383BD6">
        <w:lastRenderedPageBreak/>
        <w:t>핵심 질문:</w:t>
      </w:r>
    </w:p>
    <w:p w14:paraId="7576A343" w14:textId="77777777" w:rsidR="00383BD6" w:rsidRPr="00383BD6" w:rsidRDefault="00383BD6" w:rsidP="00383BD6">
      <w:pPr>
        <w:numPr>
          <w:ilvl w:val="0"/>
          <w:numId w:val="5"/>
        </w:numPr>
      </w:pPr>
      <w:r w:rsidRPr="00383BD6">
        <w:t xml:space="preserve">지금 문화강국 담론의 쟁점은 </w:t>
      </w:r>
      <w:proofErr w:type="gramStart"/>
      <w:r w:rsidRPr="00383BD6">
        <w:t>무엇인가</w:t>
      </w:r>
      <w:proofErr w:type="gramEnd"/>
    </w:p>
    <w:p w14:paraId="63623434" w14:textId="77777777" w:rsidR="00383BD6" w:rsidRPr="00383BD6" w:rsidRDefault="00383BD6" w:rsidP="00383BD6">
      <w:pPr>
        <w:numPr>
          <w:ilvl w:val="0"/>
          <w:numId w:val="5"/>
        </w:numPr>
      </w:pPr>
      <w:r w:rsidRPr="00383BD6">
        <w:t xml:space="preserve">어떤 법·제도·토론이 진행되고 </w:t>
      </w:r>
      <w:proofErr w:type="gramStart"/>
      <w:r w:rsidRPr="00383BD6">
        <w:t>있는가</w:t>
      </w:r>
      <w:proofErr w:type="gramEnd"/>
    </w:p>
    <w:p w14:paraId="49799A43" w14:textId="77777777" w:rsidR="00383BD6" w:rsidRPr="00383BD6" w:rsidRDefault="00383BD6" w:rsidP="00383BD6">
      <w:pPr>
        <w:numPr>
          <w:ilvl w:val="0"/>
          <w:numId w:val="5"/>
        </w:numPr>
      </w:pPr>
      <w:r w:rsidRPr="00383BD6">
        <w:t xml:space="preserve">문화강국 실현의 제도적 병목은 </w:t>
      </w:r>
      <w:proofErr w:type="gramStart"/>
      <w:r w:rsidRPr="00383BD6">
        <w:t>무엇인가</w:t>
      </w:r>
      <w:proofErr w:type="gramEnd"/>
    </w:p>
    <w:p w14:paraId="591FE158" w14:textId="77777777" w:rsidR="00383BD6" w:rsidRPr="00383BD6" w:rsidRDefault="00383BD6" w:rsidP="00383BD6">
      <w:r w:rsidRPr="00383BD6">
        <w:t>허용 Story 타입:</w:t>
      </w:r>
    </w:p>
    <w:p w14:paraId="3714C11D" w14:textId="77777777" w:rsidR="00383BD6" w:rsidRPr="00383BD6" w:rsidRDefault="00383BD6" w:rsidP="00383BD6">
      <w:pPr>
        <w:numPr>
          <w:ilvl w:val="0"/>
          <w:numId w:val="6"/>
        </w:numPr>
      </w:pPr>
      <w:r w:rsidRPr="00383BD6">
        <w:t>Policy Brief</w:t>
      </w:r>
    </w:p>
    <w:p w14:paraId="32414EB3" w14:textId="77777777" w:rsidR="00383BD6" w:rsidRPr="00383BD6" w:rsidRDefault="00383BD6" w:rsidP="00383BD6">
      <w:pPr>
        <w:numPr>
          <w:ilvl w:val="0"/>
          <w:numId w:val="6"/>
        </w:numPr>
      </w:pPr>
      <w:r w:rsidRPr="00383BD6">
        <w:t>Event Review</w:t>
      </w:r>
    </w:p>
    <w:p w14:paraId="0E7508B7" w14:textId="77777777" w:rsidR="00383BD6" w:rsidRPr="00383BD6" w:rsidRDefault="00383BD6" w:rsidP="00383BD6">
      <w:pPr>
        <w:numPr>
          <w:ilvl w:val="0"/>
          <w:numId w:val="6"/>
        </w:numPr>
      </w:pPr>
      <w:r w:rsidRPr="00383BD6">
        <w:t>Agenda Essay</w:t>
      </w:r>
    </w:p>
    <w:p w14:paraId="3ADC063C" w14:textId="77777777" w:rsidR="00383BD6" w:rsidRPr="00383BD6" w:rsidRDefault="00383BD6" w:rsidP="00383BD6">
      <w:pPr>
        <w:numPr>
          <w:ilvl w:val="0"/>
          <w:numId w:val="6"/>
        </w:numPr>
      </w:pPr>
      <w:r w:rsidRPr="00383BD6">
        <w:t>One-Pager Brief</w:t>
      </w:r>
    </w:p>
    <w:p w14:paraId="25E7F6A7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3-3. 지역이 문화가 되다</w:t>
      </w:r>
    </w:p>
    <w:p w14:paraId="4EEE29C0" w14:textId="77777777" w:rsidR="00383BD6" w:rsidRPr="00383BD6" w:rsidRDefault="00383BD6" w:rsidP="00383BD6">
      <w:r w:rsidRPr="00383BD6">
        <w:t>기존 구성안의 “지역문화”를 운영형으로 고도화한 섹션이다.</w:t>
      </w:r>
      <w:r w:rsidRPr="00383BD6">
        <w:br/>
        <w:t xml:space="preserve">지역 사례를 단순 소개가 아니라 </w:t>
      </w:r>
      <w:r w:rsidRPr="00383BD6">
        <w:rPr>
          <w:b/>
          <w:bCs/>
        </w:rPr>
        <w:t>문화강국과 지역문화 전환의 실증 사례</w:t>
      </w:r>
      <w:r w:rsidRPr="00383BD6">
        <w:t>로 해석하는 섹션이다.</w:t>
      </w:r>
    </w:p>
    <w:p w14:paraId="21C496B9" w14:textId="77777777" w:rsidR="00383BD6" w:rsidRPr="00383BD6" w:rsidRDefault="00383BD6" w:rsidP="00383BD6">
      <w:r w:rsidRPr="00383BD6">
        <w:t>핵심 질문:</w:t>
      </w:r>
    </w:p>
    <w:p w14:paraId="0DD7073C" w14:textId="77777777" w:rsidR="00383BD6" w:rsidRPr="00383BD6" w:rsidRDefault="00383BD6" w:rsidP="00383BD6">
      <w:pPr>
        <w:numPr>
          <w:ilvl w:val="0"/>
          <w:numId w:val="7"/>
        </w:numPr>
      </w:pPr>
      <w:r w:rsidRPr="00383BD6">
        <w:t xml:space="preserve">지역은 어떻게 문화가 </w:t>
      </w:r>
      <w:proofErr w:type="gramStart"/>
      <w:r w:rsidRPr="00383BD6">
        <w:t>되는가</w:t>
      </w:r>
      <w:proofErr w:type="gramEnd"/>
    </w:p>
    <w:p w14:paraId="0D3D3BFA" w14:textId="77777777" w:rsidR="00383BD6" w:rsidRPr="00383BD6" w:rsidRDefault="00383BD6" w:rsidP="00383BD6">
      <w:pPr>
        <w:numPr>
          <w:ilvl w:val="0"/>
          <w:numId w:val="7"/>
        </w:numPr>
      </w:pPr>
      <w:r w:rsidRPr="00383BD6">
        <w:t xml:space="preserve">어떤 지역 사례가 의미 </w:t>
      </w:r>
      <w:proofErr w:type="gramStart"/>
      <w:r w:rsidRPr="00383BD6">
        <w:t>있는가</w:t>
      </w:r>
      <w:proofErr w:type="gramEnd"/>
    </w:p>
    <w:p w14:paraId="01329B9F" w14:textId="77777777" w:rsidR="00383BD6" w:rsidRPr="00383BD6" w:rsidRDefault="00383BD6" w:rsidP="00383BD6">
      <w:pPr>
        <w:numPr>
          <w:ilvl w:val="0"/>
          <w:numId w:val="7"/>
        </w:numPr>
      </w:pPr>
      <w:r w:rsidRPr="00383BD6">
        <w:t xml:space="preserve">지역문화의 실행 장치는 </w:t>
      </w:r>
      <w:proofErr w:type="gramStart"/>
      <w:r w:rsidRPr="00383BD6">
        <w:t>무엇인가</w:t>
      </w:r>
      <w:proofErr w:type="gramEnd"/>
    </w:p>
    <w:p w14:paraId="0D88E647" w14:textId="77777777" w:rsidR="00383BD6" w:rsidRPr="00383BD6" w:rsidRDefault="00383BD6" w:rsidP="00383BD6">
      <w:r w:rsidRPr="00383BD6">
        <w:t>허용 Story 타입:</w:t>
      </w:r>
    </w:p>
    <w:p w14:paraId="57F6D828" w14:textId="77777777" w:rsidR="00383BD6" w:rsidRPr="00383BD6" w:rsidRDefault="00383BD6" w:rsidP="00383BD6">
      <w:pPr>
        <w:numPr>
          <w:ilvl w:val="0"/>
          <w:numId w:val="8"/>
        </w:numPr>
      </w:pPr>
      <w:r w:rsidRPr="00383BD6">
        <w:t>Regional Story</w:t>
      </w:r>
    </w:p>
    <w:p w14:paraId="33CF5BDF" w14:textId="77777777" w:rsidR="00383BD6" w:rsidRPr="00383BD6" w:rsidRDefault="00383BD6" w:rsidP="00383BD6">
      <w:pPr>
        <w:numPr>
          <w:ilvl w:val="0"/>
          <w:numId w:val="8"/>
        </w:numPr>
      </w:pPr>
      <w:r w:rsidRPr="00383BD6">
        <w:t>Interview</w:t>
      </w:r>
    </w:p>
    <w:p w14:paraId="35045A5F" w14:textId="77777777" w:rsidR="00383BD6" w:rsidRPr="00383BD6" w:rsidRDefault="00383BD6" w:rsidP="00383BD6">
      <w:pPr>
        <w:numPr>
          <w:ilvl w:val="0"/>
          <w:numId w:val="8"/>
        </w:numPr>
      </w:pPr>
      <w:r w:rsidRPr="00383BD6">
        <w:t>Event Review</w:t>
      </w:r>
    </w:p>
    <w:p w14:paraId="030BB89F" w14:textId="77777777" w:rsidR="00383BD6" w:rsidRPr="00383BD6" w:rsidRDefault="00383BD6" w:rsidP="00383BD6">
      <w:pPr>
        <w:numPr>
          <w:ilvl w:val="0"/>
          <w:numId w:val="8"/>
        </w:numPr>
      </w:pPr>
      <w:r w:rsidRPr="00383BD6">
        <w:t>Practical Guide</w:t>
      </w:r>
    </w:p>
    <w:p w14:paraId="73B65186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3-4. Culture People</w:t>
      </w:r>
    </w:p>
    <w:p w14:paraId="34627081" w14:textId="77777777" w:rsidR="00383BD6" w:rsidRPr="00383BD6" w:rsidRDefault="00383BD6" w:rsidP="00383BD6">
      <w:r w:rsidRPr="00383BD6">
        <w:t>기존 구성안의 “사람 &amp; 현장”을 확장한 섹션이다.</w:t>
      </w:r>
      <w:r w:rsidRPr="00383BD6">
        <w:br/>
        <w:t xml:space="preserve">인물, 현장, 창작자, 실무자, 활동가, 전문가를 통해 구조를 읽는 섹션이다. 단순 인물 소개가 아니라 </w:t>
      </w:r>
      <w:r w:rsidRPr="00383BD6">
        <w:rPr>
          <w:b/>
          <w:bCs/>
        </w:rPr>
        <w:t>사람을 통해 정책과 현장의 간극을 읽는</w:t>
      </w:r>
      <w:r w:rsidRPr="00383BD6">
        <w:t xml:space="preserve"> 방식이어야 한다.</w:t>
      </w:r>
    </w:p>
    <w:p w14:paraId="3F82C1C8" w14:textId="77777777" w:rsidR="00383BD6" w:rsidRPr="00383BD6" w:rsidRDefault="00383BD6" w:rsidP="00383BD6">
      <w:r w:rsidRPr="00383BD6">
        <w:lastRenderedPageBreak/>
        <w:t>핵심 질문:</w:t>
      </w:r>
    </w:p>
    <w:p w14:paraId="1650E2FC" w14:textId="77777777" w:rsidR="00383BD6" w:rsidRPr="00383BD6" w:rsidRDefault="00383BD6" w:rsidP="00383BD6">
      <w:pPr>
        <w:numPr>
          <w:ilvl w:val="0"/>
          <w:numId w:val="9"/>
        </w:numPr>
      </w:pPr>
      <w:r w:rsidRPr="00383BD6">
        <w:t xml:space="preserve">누가 이 변화를 말하고 </w:t>
      </w:r>
      <w:proofErr w:type="gramStart"/>
      <w:r w:rsidRPr="00383BD6">
        <w:t>있는가</w:t>
      </w:r>
      <w:proofErr w:type="gramEnd"/>
    </w:p>
    <w:p w14:paraId="3820A268" w14:textId="77777777" w:rsidR="00383BD6" w:rsidRPr="00383BD6" w:rsidRDefault="00383BD6" w:rsidP="00383BD6">
      <w:pPr>
        <w:numPr>
          <w:ilvl w:val="0"/>
          <w:numId w:val="9"/>
        </w:numPr>
      </w:pPr>
      <w:r w:rsidRPr="00383BD6">
        <w:t xml:space="preserve">현장에서는 무엇이 다르게 </w:t>
      </w:r>
      <w:proofErr w:type="gramStart"/>
      <w:r w:rsidRPr="00383BD6">
        <w:t>보이는가</w:t>
      </w:r>
      <w:proofErr w:type="gramEnd"/>
    </w:p>
    <w:p w14:paraId="570346D9" w14:textId="77777777" w:rsidR="00383BD6" w:rsidRPr="00383BD6" w:rsidRDefault="00383BD6" w:rsidP="00383BD6">
      <w:pPr>
        <w:numPr>
          <w:ilvl w:val="0"/>
          <w:numId w:val="9"/>
        </w:numPr>
      </w:pPr>
      <w:r w:rsidRPr="00383BD6">
        <w:t xml:space="preserve">어떤 사람이 이 담론을 </w:t>
      </w:r>
      <w:proofErr w:type="gramStart"/>
      <w:r w:rsidRPr="00383BD6">
        <w:t>구체화하는가</w:t>
      </w:r>
      <w:proofErr w:type="gramEnd"/>
    </w:p>
    <w:p w14:paraId="33C1CF38" w14:textId="77777777" w:rsidR="00383BD6" w:rsidRPr="00383BD6" w:rsidRDefault="00383BD6" w:rsidP="00383BD6">
      <w:r w:rsidRPr="00383BD6">
        <w:t>허용 Story 타입:</w:t>
      </w:r>
    </w:p>
    <w:p w14:paraId="2D376FC3" w14:textId="77777777" w:rsidR="00383BD6" w:rsidRPr="00383BD6" w:rsidRDefault="00383BD6" w:rsidP="00383BD6">
      <w:pPr>
        <w:numPr>
          <w:ilvl w:val="0"/>
          <w:numId w:val="10"/>
        </w:numPr>
      </w:pPr>
      <w:r w:rsidRPr="00383BD6">
        <w:t>Special Interview</w:t>
      </w:r>
    </w:p>
    <w:p w14:paraId="42C74C34" w14:textId="77777777" w:rsidR="00383BD6" w:rsidRPr="00383BD6" w:rsidRDefault="00383BD6" w:rsidP="00383BD6">
      <w:pPr>
        <w:numPr>
          <w:ilvl w:val="0"/>
          <w:numId w:val="10"/>
        </w:numPr>
      </w:pPr>
      <w:r w:rsidRPr="00383BD6">
        <w:t>Interview</w:t>
      </w:r>
    </w:p>
    <w:p w14:paraId="72C341DA" w14:textId="77777777" w:rsidR="00383BD6" w:rsidRPr="00383BD6" w:rsidRDefault="00383BD6" w:rsidP="00383BD6">
      <w:pPr>
        <w:numPr>
          <w:ilvl w:val="0"/>
          <w:numId w:val="10"/>
        </w:numPr>
      </w:pPr>
      <w:r w:rsidRPr="00383BD6">
        <w:t>Profile Essay</w:t>
      </w:r>
    </w:p>
    <w:p w14:paraId="47C235AA" w14:textId="77777777" w:rsidR="00383BD6" w:rsidRPr="00383BD6" w:rsidRDefault="00383BD6" w:rsidP="00383BD6">
      <w:pPr>
        <w:numPr>
          <w:ilvl w:val="0"/>
          <w:numId w:val="10"/>
        </w:numPr>
      </w:pPr>
      <w:r w:rsidRPr="00383BD6">
        <w:t>Field Note</w:t>
      </w:r>
    </w:p>
    <w:p w14:paraId="0091A323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3-5. Global &amp; Trend</w:t>
      </w:r>
    </w:p>
    <w:p w14:paraId="6E2C2A2A" w14:textId="77777777" w:rsidR="00383BD6" w:rsidRPr="00383BD6" w:rsidRDefault="00383BD6" w:rsidP="00383BD6">
      <w:r w:rsidRPr="00383BD6">
        <w:t>초기 기획에서 확장한 섹션이다.</w:t>
      </w:r>
      <w:r w:rsidRPr="00383BD6">
        <w:br/>
        <w:t>글로벌 문화정책, 플랫폼 변화, AI, K-컬처 흐름, 국제 사례를 짧고 선명하게 해설한다. K-문명 글처럼 한국의 위치를 세계 질서 속에서 해석하는 글도 이 섹션의 핵심이다.</w:t>
      </w:r>
    </w:p>
    <w:p w14:paraId="2F5A6CCB" w14:textId="77777777" w:rsidR="00383BD6" w:rsidRPr="00383BD6" w:rsidRDefault="00383BD6" w:rsidP="00383BD6">
      <w:r w:rsidRPr="00383BD6">
        <w:t>핵심 질문:</w:t>
      </w:r>
    </w:p>
    <w:p w14:paraId="3B0C7D8A" w14:textId="77777777" w:rsidR="00383BD6" w:rsidRPr="00383BD6" w:rsidRDefault="00383BD6" w:rsidP="00383BD6">
      <w:pPr>
        <w:numPr>
          <w:ilvl w:val="0"/>
          <w:numId w:val="11"/>
        </w:numPr>
      </w:pPr>
      <w:r w:rsidRPr="00383BD6">
        <w:t xml:space="preserve">한국은 세계 안에서 어떤 위치에 </w:t>
      </w:r>
      <w:proofErr w:type="gramStart"/>
      <w:r w:rsidRPr="00383BD6">
        <w:t>있는가</w:t>
      </w:r>
      <w:proofErr w:type="gramEnd"/>
    </w:p>
    <w:p w14:paraId="6938F025" w14:textId="77777777" w:rsidR="00383BD6" w:rsidRPr="00383BD6" w:rsidRDefault="00383BD6" w:rsidP="00383BD6">
      <w:pPr>
        <w:numPr>
          <w:ilvl w:val="0"/>
          <w:numId w:val="11"/>
        </w:numPr>
      </w:pPr>
      <w:r w:rsidRPr="00383BD6">
        <w:t xml:space="preserve">글로벌 문화정책/산업/플랫폼 변화는 </w:t>
      </w:r>
      <w:proofErr w:type="gramStart"/>
      <w:r w:rsidRPr="00383BD6">
        <w:t>무엇인가</w:t>
      </w:r>
      <w:proofErr w:type="gramEnd"/>
    </w:p>
    <w:p w14:paraId="4861B38D" w14:textId="77777777" w:rsidR="00383BD6" w:rsidRPr="00383BD6" w:rsidRDefault="00383BD6" w:rsidP="00383BD6">
      <w:pPr>
        <w:numPr>
          <w:ilvl w:val="0"/>
          <w:numId w:val="11"/>
        </w:numPr>
      </w:pPr>
      <w:r w:rsidRPr="00383BD6">
        <w:t xml:space="preserve">지금 읽어야 할 국제적 흐름은 </w:t>
      </w:r>
      <w:proofErr w:type="gramStart"/>
      <w:r w:rsidRPr="00383BD6">
        <w:t>무엇인가</w:t>
      </w:r>
      <w:proofErr w:type="gramEnd"/>
    </w:p>
    <w:p w14:paraId="67320894" w14:textId="77777777" w:rsidR="00383BD6" w:rsidRPr="00383BD6" w:rsidRDefault="00383BD6" w:rsidP="00383BD6">
      <w:r w:rsidRPr="00383BD6">
        <w:t>허용 Story 타입:</w:t>
      </w:r>
    </w:p>
    <w:p w14:paraId="0580063D" w14:textId="77777777" w:rsidR="00383BD6" w:rsidRPr="00383BD6" w:rsidRDefault="00383BD6" w:rsidP="00383BD6">
      <w:pPr>
        <w:numPr>
          <w:ilvl w:val="0"/>
          <w:numId w:val="12"/>
        </w:numPr>
      </w:pPr>
      <w:r w:rsidRPr="00383BD6">
        <w:t>Agenda Essay</w:t>
      </w:r>
    </w:p>
    <w:p w14:paraId="1B7BF7ED" w14:textId="77777777" w:rsidR="00383BD6" w:rsidRPr="00383BD6" w:rsidRDefault="00383BD6" w:rsidP="00383BD6">
      <w:pPr>
        <w:numPr>
          <w:ilvl w:val="0"/>
          <w:numId w:val="12"/>
        </w:numPr>
      </w:pPr>
      <w:r w:rsidRPr="00383BD6">
        <w:t>Trend Brief</w:t>
      </w:r>
    </w:p>
    <w:p w14:paraId="7DE3078D" w14:textId="77777777" w:rsidR="00383BD6" w:rsidRPr="00383BD6" w:rsidRDefault="00383BD6" w:rsidP="00383BD6">
      <w:pPr>
        <w:numPr>
          <w:ilvl w:val="0"/>
          <w:numId w:val="12"/>
        </w:numPr>
      </w:pPr>
      <w:r w:rsidRPr="00383BD6">
        <w:t>Explainer</w:t>
      </w:r>
    </w:p>
    <w:p w14:paraId="09A59EDE" w14:textId="77777777" w:rsidR="00383BD6" w:rsidRPr="00383BD6" w:rsidRDefault="00383BD6" w:rsidP="00383BD6">
      <w:pPr>
        <w:numPr>
          <w:ilvl w:val="0"/>
          <w:numId w:val="12"/>
        </w:numPr>
      </w:pPr>
      <w:r w:rsidRPr="00383BD6">
        <w:t>Data Note</w:t>
      </w:r>
    </w:p>
    <w:p w14:paraId="31CC5AD4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3-6. 지원사업 캘린더</w:t>
      </w:r>
    </w:p>
    <w:p w14:paraId="07C548FE" w14:textId="77777777" w:rsidR="00383BD6" w:rsidRPr="00383BD6" w:rsidRDefault="00383BD6" w:rsidP="00383BD6">
      <w:r w:rsidRPr="00383BD6">
        <w:t>구성안의 “문화예술정보”를 웹진형 실무 섹션으로 재구성한 것이다.</w:t>
      </w:r>
      <w:r w:rsidRPr="00383BD6">
        <w:br/>
        <w:t>주요 문화행사, 공모사업, 정책 뉴스, 기관/단체 정보를 단순 게시판이 아니라 “누구에게 왜 중요한가” 기준으로 큐레이션한다.</w:t>
      </w:r>
    </w:p>
    <w:p w14:paraId="368DE0D0" w14:textId="77777777" w:rsidR="00383BD6" w:rsidRPr="00383BD6" w:rsidRDefault="00383BD6" w:rsidP="00383BD6">
      <w:r w:rsidRPr="00383BD6">
        <w:lastRenderedPageBreak/>
        <w:t>핵심 질문:</w:t>
      </w:r>
    </w:p>
    <w:p w14:paraId="7BF6494D" w14:textId="77777777" w:rsidR="00383BD6" w:rsidRPr="00383BD6" w:rsidRDefault="00383BD6" w:rsidP="00383BD6">
      <w:pPr>
        <w:numPr>
          <w:ilvl w:val="0"/>
          <w:numId w:val="13"/>
        </w:numPr>
      </w:pPr>
      <w:r w:rsidRPr="00383BD6">
        <w:t xml:space="preserve">지금 어떤 공모와 지원사업을 봐야 </w:t>
      </w:r>
      <w:proofErr w:type="gramStart"/>
      <w:r w:rsidRPr="00383BD6">
        <w:t>하는가</w:t>
      </w:r>
      <w:proofErr w:type="gramEnd"/>
    </w:p>
    <w:p w14:paraId="32670297" w14:textId="77777777" w:rsidR="00383BD6" w:rsidRPr="00383BD6" w:rsidRDefault="00383BD6" w:rsidP="00383BD6">
      <w:pPr>
        <w:numPr>
          <w:ilvl w:val="0"/>
          <w:numId w:val="13"/>
        </w:numPr>
      </w:pPr>
      <w:r w:rsidRPr="00383BD6">
        <w:t xml:space="preserve">어떤 행사와 일정이 </w:t>
      </w:r>
      <w:proofErr w:type="gramStart"/>
      <w:r w:rsidRPr="00383BD6">
        <w:t>중요한가</w:t>
      </w:r>
      <w:proofErr w:type="gramEnd"/>
    </w:p>
    <w:p w14:paraId="34DB18D2" w14:textId="77777777" w:rsidR="00383BD6" w:rsidRPr="00383BD6" w:rsidRDefault="00383BD6" w:rsidP="00383BD6">
      <w:pPr>
        <w:numPr>
          <w:ilvl w:val="0"/>
          <w:numId w:val="13"/>
        </w:numPr>
      </w:pPr>
      <w:r w:rsidRPr="00383BD6">
        <w:t xml:space="preserve">실무자가 당장 참고할 정보는 </w:t>
      </w:r>
      <w:proofErr w:type="gramStart"/>
      <w:r w:rsidRPr="00383BD6">
        <w:t>무엇인가</w:t>
      </w:r>
      <w:proofErr w:type="gramEnd"/>
    </w:p>
    <w:p w14:paraId="54541272" w14:textId="77777777" w:rsidR="00383BD6" w:rsidRPr="00383BD6" w:rsidRDefault="00383BD6" w:rsidP="00383BD6">
      <w:r w:rsidRPr="00383BD6">
        <w:t>허용 Story 타입:</w:t>
      </w:r>
    </w:p>
    <w:p w14:paraId="3854774E" w14:textId="77777777" w:rsidR="00383BD6" w:rsidRPr="00383BD6" w:rsidRDefault="00383BD6" w:rsidP="00383BD6">
      <w:pPr>
        <w:numPr>
          <w:ilvl w:val="0"/>
          <w:numId w:val="14"/>
        </w:numPr>
      </w:pPr>
      <w:r w:rsidRPr="00383BD6">
        <w:t>Practical Guide</w:t>
      </w:r>
    </w:p>
    <w:p w14:paraId="1B71C7A6" w14:textId="77777777" w:rsidR="00383BD6" w:rsidRPr="00383BD6" w:rsidRDefault="00383BD6" w:rsidP="00383BD6">
      <w:pPr>
        <w:numPr>
          <w:ilvl w:val="0"/>
          <w:numId w:val="14"/>
        </w:numPr>
      </w:pPr>
      <w:r w:rsidRPr="00383BD6">
        <w:t>Support Guide</w:t>
      </w:r>
    </w:p>
    <w:p w14:paraId="7704FCC0" w14:textId="77777777" w:rsidR="00383BD6" w:rsidRPr="00383BD6" w:rsidRDefault="00383BD6" w:rsidP="00383BD6">
      <w:pPr>
        <w:numPr>
          <w:ilvl w:val="0"/>
          <w:numId w:val="14"/>
        </w:numPr>
      </w:pPr>
      <w:r w:rsidRPr="00383BD6">
        <w:t>Calendar Note</w:t>
      </w:r>
    </w:p>
    <w:p w14:paraId="15613C9A" w14:textId="77777777" w:rsidR="00383BD6" w:rsidRPr="00383BD6" w:rsidRDefault="00383BD6" w:rsidP="00383BD6">
      <w:pPr>
        <w:numPr>
          <w:ilvl w:val="0"/>
          <w:numId w:val="14"/>
        </w:numPr>
      </w:pPr>
      <w:r w:rsidRPr="00383BD6">
        <w:t>Resource Roundup</w:t>
      </w:r>
    </w:p>
    <w:p w14:paraId="4E5E9452" w14:textId="77777777" w:rsidR="00383BD6" w:rsidRPr="00383BD6" w:rsidRDefault="00383BD6" w:rsidP="00383BD6">
      <w:r w:rsidRPr="00383BD6">
        <w:pict w14:anchorId="6997319C">
          <v:rect id="_x0000_i1100" style="width:0;height:1.5pt" o:hralign="center" o:hrstd="t" o:hr="t" fillcolor="#a0a0a0" stroked="f"/>
        </w:pict>
      </w:r>
    </w:p>
    <w:p w14:paraId="1D6CE65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4. 특집형 보조 카테고리</w:t>
      </w:r>
    </w:p>
    <w:p w14:paraId="75CDFF5B" w14:textId="77777777" w:rsidR="00383BD6" w:rsidRPr="00383BD6" w:rsidRDefault="00383BD6" w:rsidP="00383BD6">
      <w:r w:rsidRPr="00383BD6">
        <w:t>위 6개 섹션 위에, 운영상 강조가 필요한 특집형 보조 카테고리를 둔다. 이들은 별도 GNB가 아니라 Story 타입/태그/홈 큐레이션으로 처리하는 것이 적절하다.</w:t>
      </w:r>
    </w:p>
    <w:p w14:paraId="7ACA3F24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4-1. 창간사</w:t>
      </w:r>
    </w:p>
    <w:p w14:paraId="3BE5364C" w14:textId="77777777" w:rsidR="00383BD6" w:rsidRPr="00383BD6" w:rsidRDefault="00383BD6" w:rsidP="00383BD6">
      <w:pPr>
        <w:numPr>
          <w:ilvl w:val="0"/>
          <w:numId w:val="15"/>
        </w:numPr>
      </w:pPr>
      <w:r w:rsidRPr="00383BD6">
        <w:t>성격: Founder Note</w:t>
      </w:r>
    </w:p>
    <w:p w14:paraId="6360E2F0" w14:textId="77777777" w:rsidR="00383BD6" w:rsidRPr="00383BD6" w:rsidRDefault="00383BD6" w:rsidP="00383BD6">
      <w:pPr>
        <w:numPr>
          <w:ilvl w:val="0"/>
          <w:numId w:val="15"/>
        </w:numPr>
      </w:pPr>
      <w:r w:rsidRPr="00383BD6">
        <w:t>용도: 문강 RIO의 존재 이유와 방향 선언</w:t>
      </w:r>
    </w:p>
    <w:p w14:paraId="16EF0F85" w14:textId="77777777" w:rsidR="00383BD6" w:rsidRPr="00383BD6" w:rsidRDefault="00383BD6" w:rsidP="00383BD6">
      <w:pPr>
        <w:numPr>
          <w:ilvl w:val="0"/>
          <w:numId w:val="15"/>
        </w:numPr>
      </w:pPr>
      <w:r w:rsidRPr="00383BD6">
        <w:t>위치: RIO 소개 내부 고정</w:t>
      </w:r>
    </w:p>
    <w:p w14:paraId="6C331E3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 xml:space="preserve">4-2. 발간 </w:t>
      </w:r>
      <w:proofErr w:type="gramStart"/>
      <w:r w:rsidRPr="00383BD6">
        <w:rPr>
          <w:b/>
          <w:bCs/>
        </w:rPr>
        <w:t>목적 /</w:t>
      </w:r>
      <w:proofErr w:type="gramEnd"/>
      <w:r w:rsidRPr="00383BD6">
        <w:rPr>
          <w:b/>
          <w:bCs/>
        </w:rPr>
        <w:t xml:space="preserve"> 편집장의 글</w:t>
      </w:r>
    </w:p>
    <w:p w14:paraId="001BB121" w14:textId="77777777" w:rsidR="00383BD6" w:rsidRPr="00383BD6" w:rsidRDefault="00383BD6" w:rsidP="00383BD6">
      <w:pPr>
        <w:numPr>
          <w:ilvl w:val="0"/>
          <w:numId w:val="16"/>
        </w:numPr>
      </w:pPr>
      <w:r w:rsidRPr="00383BD6">
        <w:t>성격: Editor Note</w:t>
      </w:r>
    </w:p>
    <w:p w14:paraId="4166DD7C" w14:textId="77777777" w:rsidR="00383BD6" w:rsidRPr="00383BD6" w:rsidRDefault="00383BD6" w:rsidP="00383BD6">
      <w:pPr>
        <w:numPr>
          <w:ilvl w:val="0"/>
          <w:numId w:val="16"/>
        </w:numPr>
      </w:pPr>
      <w:r w:rsidRPr="00383BD6">
        <w:t>용도: 편집 철학, 이번 호 방향, 큐레이션 원칙 제시</w:t>
      </w:r>
    </w:p>
    <w:p w14:paraId="224BB51E" w14:textId="77777777" w:rsidR="00383BD6" w:rsidRPr="00383BD6" w:rsidRDefault="00383BD6" w:rsidP="00383BD6">
      <w:pPr>
        <w:numPr>
          <w:ilvl w:val="0"/>
          <w:numId w:val="16"/>
        </w:numPr>
      </w:pPr>
      <w:r w:rsidRPr="00383BD6">
        <w:t>위치: RIO 소개 내부 고정</w:t>
      </w:r>
    </w:p>
    <w:p w14:paraId="4D70044F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4-3. 스페셜 인터뷰</w:t>
      </w:r>
    </w:p>
    <w:p w14:paraId="5D621E51" w14:textId="77777777" w:rsidR="00383BD6" w:rsidRPr="00383BD6" w:rsidRDefault="00383BD6" w:rsidP="00383BD6">
      <w:pPr>
        <w:numPr>
          <w:ilvl w:val="0"/>
          <w:numId w:val="17"/>
        </w:numPr>
      </w:pPr>
      <w:r w:rsidRPr="00383BD6">
        <w:t>성격: Special Interview</w:t>
      </w:r>
    </w:p>
    <w:p w14:paraId="1831FE8B" w14:textId="77777777" w:rsidR="00383BD6" w:rsidRPr="00383BD6" w:rsidRDefault="00383BD6" w:rsidP="00383BD6">
      <w:pPr>
        <w:numPr>
          <w:ilvl w:val="0"/>
          <w:numId w:val="17"/>
        </w:numPr>
      </w:pPr>
      <w:r w:rsidRPr="00383BD6">
        <w:t>용도: 대표 인물/전문가/명사 대담</w:t>
      </w:r>
    </w:p>
    <w:p w14:paraId="50FECA4D" w14:textId="77777777" w:rsidR="00383BD6" w:rsidRPr="00383BD6" w:rsidRDefault="00383BD6" w:rsidP="00383BD6">
      <w:pPr>
        <w:numPr>
          <w:ilvl w:val="0"/>
          <w:numId w:val="17"/>
        </w:numPr>
      </w:pPr>
      <w:r w:rsidRPr="00383BD6">
        <w:t>위치: Culture People 내부 우선 노출 + 홈 대표 큐레이션</w:t>
      </w:r>
    </w:p>
    <w:p w14:paraId="59A3C177" w14:textId="77777777" w:rsidR="00383BD6" w:rsidRPr="00383BD6" w:rsidRDefault="00383BD6" w:rsidP="00383BD6">
      <w:r w:rsidRPr="00383BD6">
        <w:lastRenderedPageBreak/>
        <w:t xml:space="preserve">구성안이 창간사, 발간 목적, 스페셜 인터뷰를 별도 요구하므로, 이 셋은 섹션이 아니라 </w:t>
      </w:r>
      <w:r w:rsidRPr="00383BD6">
        <w:rPr>
          <w:b/>
          <w:bCs/>
        </w:rPr>
        <w:t>항상 존재하는 editorial landmark</w:t>
      </w:r>
      <w:r w:rsidRPr="00383BD6">
        <w:t>로 다루는 편이 맞다.</w:t>
      </w:r>
    </w:p>
    <w:p w14:paraId="7A41D5BB" w14:textId="77777777" w:rsidR="00383BD6" w:rsidRPr="00383BD6" w:rsidRDefault="00383BD6" w:rsidP="00383BD6">
      <w:r w:rsidRPr="00383BD6">
        <w:pict w14:anchorId="68571BE4">
          <v:rect id="_x0000_i1101" style="width:0;height:1.5pt" o:hralign="center" o:hrstd="t" o:hr="t" fillcolor="#a0a0a0" stroked="f"/>
        </w:pict>
      </w:r>
    </w:p>
    <w:p w14:paraId="4AB16F87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5. Story 타입 체계</w:t>
      </w:r>
    </w:p>
    <w:p w14:paraId="14106CFB" w14:textId="77777777" w:rsidR="00383BD6" w:rsidRPr="00383BD6" w:rsidRDefault="00383BD6" w:rsidP="00383BD6">
      <w:r w:rsidRPr="00383BD6">
        <w:t>문강 RIO의 Story 타입은 아래 8개로 정의한다.</w:t>
      </w:r>
    </w:p>
    <w:p w14:paraId="553191FA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5-1. Agenda Essay</w:t>
      </w:r>
    </w:p>
    <w:p w14:paraId="69BA17E2" w14:textId="77777777" w:rsidR="00383BD6" w:rsidRPr="00383BD6" w:rsidRDefault="00383BD6" w:rsidP="00383BD6">
      <w:r w:rsidRPr="00383BD6">
        <w:t>대표 담론형 장문 글이다.</w:t>
      </w:r>
      <w:r w:rsidRPr="00383BD6">
        <w:br/>
        <w:t xml:space="preserve">질문에서 출발해 개념을 정리하고, 역사·기술·제도·정책 과제로 확장하는 타입이다. 실제 K-문명 글이 이 타입의 기준 사례다. K-문명 글은 “한국은 어떤 가능성 앞에 서 있는가”라는 질문으로 시작하고, K-문명을 기존 설명틀로는 잡히지 않는 한국의 위치를 해명하기 위한 </w:t>
      </w:r>
      <w:r w:rsidRPr="00383BD6">
        <w:rPr>
          <w:b/>
          <w:bCs/>
        </w:rPr>
        <w:t>분석적 이름</w:t>
      </w:r>
      <w:r w:rsidRPr="00383BD6">
        <w:t>으로 정의한다.</w:t>
      </w:r>
    </w:p>
    <w:p w14:paraId="233320CE" w14:textId="77777777" w:rsidR="00383BD6" w:rsidRPr="00383BD6" w:rsidRDefault="00383BD6" w:rsidP="00383BD6">
      <w:r w:rsidRPr="00383BD6">
        <w:t>필수 구조:</w:t>
      </w:r>
    </w:p>
    <w:p w14:paraId="7B7E414B" w14:textId="77777777" w:rsidR="00383BD6" w:rsidRPr="00383BD6" w:rsidRDefault="00383BD6" w:rsidP="00383BD6">
      <w:pPr>
        <w:numPr>
          <w:ilvl w:val="0"/>
          <w:numId w:val="18"/>
        </w:numPr>
      </w:pPr>
      <w:r w:rsidRPr="00383BD6">
        <w:t>질문의 출발점</w:t>
      </w:r>
    </w:p>
    <w:p w14:paraId="359BDEDF" w14:textId="77777777" w:rsidR="00383BD6" w:rsidRPr="00383BD6" w:rsidRDefault="00383BD6" w:rsidP="00383BD6">
      <w:pPr>
        <w:numPr>
          <w:ilvl w:val="0"/>
          <w:numId w:val="18"/>
        </w:numPr>
      </w:pPr>
      <w:r w:rsidRPr="00383BD6">
        <w:t>개념 정의</w:t>
      </w:r>
    </w:p>
    <w:p w14:paraId="37C1D7F8" w14:textId="77777777" w:rsidR="00383BD6" w:rsidRPr="00383BD6" w:rsidRDefault="00383BD6" w:rsidP="00383BD6">
      <w:pPr>
        <w:numPr>
          <w:ilvl w:val="0"/>
          <w:numId w:val="18"/>
        </w:numPr>
      </w:pPr>
      <w:r w:rsidRPr="00383BD6">
        <w:t>배경/역사/비교</w:t>
      </w:r>
    </w:p>
    <w:p w14:paraId="22871F76" w14:textId="77777777" w:rsidR="00383BD6" w:rsidRPr="00383BD6" w:rsidRDefault="00383BD6" w:rsidP="00383BD6">
      <w:pPr>
        <w:numPr>
          <w:ilvl w:val="0"/>
          <w:numId w:val="18"/>
        </w:numPr>
      </w:pPr>
      <w:r w:rsidRPr="00383BD6">
        <w:t>현재적 쟁점</w:t>
      </w:r>
    </w:p>
    <w:p w14:paraId="34CEA797" w14:textId="77777777" w:rsidR="00383BD6" w:rsidRPr="00383BD6" w:rsidRDefault="00383BD6" w:rsidP="00383BD6">
      <w:pPr>
        <w:numPr>
          <w:ilvl w:val="0"/>
          <w:numId w:val="18"/>
        </w:numPr>
      </w:pPr>
      <w:r w:rsidRPr="00383BD6">
        <w:t>과제 또는 열린 결론</w:t>
      </w:r>
    </w:p>
    <w:p w14:paraId="77002EC2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5-2. Policy Brief</w:t>
      </w:r>
    </w:p>
    <w:p w14:paraId="5D0EBFB0" w14:textId="77777777" w:rsidR="00383BD6" w:rsidRPr="00383BD6" w:rsidRDefault="00383BD6" w:rsidP="00383BD6">
      <w:r w:rsidRPr="00383BD6">
        <w:t>정책 변화, 입법 흐름, 행정 이슈를 짧고 공적으로 정리하는 타입이다.</w:t>
      </w:r>
    </w:p>
    <w:p w14:paraId="19DC9C7B" w14:textId="77777777" w:rsidR="00383BD6" w:rsidRPr="00383BD6" w:rsidRDefault="00383BD6" w:rsidP="00383BD6">
      <w:r w:rsidRPr="00383BD6">
        <w:t>필수 구조:</w:t>
      </w:r>
    </w:p>
    <w:p w14:paraId="3F6BD07C" w14:textId="77777777" w:rsidR="00383BD6" w:rsidRPr="00383BD6" w:rsidRDefault="00383BD6" w:rsidP="00383BD6">
      <w:pPr>
        <w:numPr>
          <w:ilvl w:val="0"/>
          <w:numId w:val="19"/>
        </w:numPr>
      </w:pPr>
      <w:r w:rsidRPr="00383BD6">
        <w:t xml:space="preserve">지금 무슨 변화가 </w:t>
      </w:r>
      <w:proofErr w:type="gramStart"/>
      <w:r w:rsidRPr="00383BD6">
        <w:t>일어났는가</w:t>
      </w:r>
      <w:proofErr w:type="gramEnd"/>
    </w:p>
    <w:p w14:paraId="2629E88F" w14:textId="77777777" w:rsidR="00383BD6" w:rsidRPr="00383BD6" w:rsidRDefault="00383BD6" w:rsidP="00383BD6">
      <w:pPr>
        <w:numPr>
          <w:ilvl w:val="0"/>
          <w:numId w:val="19"/>
        </w:numPr>
      </w:pPr>
      <w:r w:rsidRPr="00383BD6">
        <w:t>핵심 쟁점 3개</w:t>
      </w:r>
    </w:p>
    <w:p w14:paraId="30CB82AD" w14:textId="77777777" w:rsidR="00383BD6" w:rsidRPr="00383BD6" w:rsidRDefault="00383BD6" w:rsidP="00383BD6">
      <w:pPr>
        <w:numPr>
          <w:ilvl w:val="0"/>
          <w:numId w:val="19"/>
        </w:numPr>
      </w:pPr>
      <w:r w:rsidRPr="00383BD6">
        <w:t xml:space="preserve">왜 </w:t>
      </w:r>
      <w:proofErr w:type="gramStart"/>
      <w:r w:rsidRPr="00383BD6">
        <w:t>중요한가</w:t>
      </w:r>
      <w:proofErr w:type="gramEnd"/>
    </w:p>
    <w:p w14:paraId="0A6100B1" w14:textId="77777777" w:rsidR="00383BD6" w:rsidRPr="00383BD6" w:rsidRDefault="00383BD6" w:rsidP="00383BD6">
      <w:pPr>
        <w:numPr>
          <w:ilvl w:val="0"/>
          <w:numId w:val="19"/>
        </w:numPr>
      </w:pPr>
      <w:r w:rsidRPr="00383BD6">
        <w:t>관련 정답카드</w:t>
      </w:r>
    </w:p>
    <w:p w14:paraId="4664319C" w14:textId="77777777" w:rsidR="00383BD6" w:rsidRPr="00383BD6" w:rsidRDefault="00383BD6" w:rsidP="00383BD6">
      <w:pPr>
        <w:numPr>
          <w:ilvl w:val="0"/>
          <w:numId w:val="19"/>
        </w:numPr>
      </w:pPr>
      <w:r w:rsidRPr="00383BD6">
        <w:t>관련 자료/행사</w:t>
      </w:r>
    </w:p>
    <w:p w14:paraId="0CD00711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5-3. Explainer</w:t>
      </w:r>
    </w:p>
    <w:p w14:paraId="23ABBF0A" w14:textId="77777777" w:rsidR="00383BD6" w:rsidRPr="00383BD6" w:rsidRDefault="00383BD6" w:rsidP="00383BD6">
      <w:r w:rsidRPr="00383BD6">
        <w:t xml:space="preserve">특정 개념이나 질문을 비교적 쉬운 언어로 </w:t>
      </w:r>
      <w:proofErr w:type="gramStart"/>
      <w:r w:rsidRPr="00383BD6">
        <w:t>풀어 주는</w:t>
      </w:r>
      <w:proofErr w:type="gramEnd"/>
      <w:r w:rsidRPr="00383BD6">
        <w:t xml:space="preserve"> 해설 타입이다.</w:t>
      </w:r>
      <w:r w:rsidRPr="00383BD6">
        <w:br/>
      </w:r>
      <w:r w:rsidRPr="00383BD6">
        <w:lastRenderedPageBreak/>
        <w:t>TopicSummary의 하위 확장 글로 자주 사용된다.</w:t>
      </w:r>
    </w:p>
    <w:p w14:paraId="0ECCAE63" w14:textId="77777777" w:rsidR="00383BD6" w:rsidRPr="00383BD6" w:rsidRDefault="00383BD6" w:rsidP="00383BD6">
      <w:r w:rsidRPr="00383BD6">
        <w:t>필수 구조:</w:t>
      </w:r>
    </w:p>
    <w:p w14:paraId="5D4AD7F1" w14:textId="77777777" w:rsidR="00383BD6" w:rsidRPr="00383BD6" w:rsidRDefault="00383BD6" w:rsidP="00383BD6">
      <w:pPr>
        <w:numPr>
          <w:ilvl w:val="0"/>
          <w:numId w:val="20"/>
        </w:numPr>
      </w:pPr>
      <w:r w:rsidRPr="00383BD6">
        <w:t>질문</w:t>
      </w:r>
    </w:p>
    <w:p w14:paraId="1B4B1970" w14:textId="77777777" w:rsidR="00383BD6" w:rsidRPr="00383BD6" w:rsidRDefault="00383BD6" w:rsidP="00383BD6">
      <w:pPr>
        <w:numPr>
          <w:ilvl w:val="0"/>
          <w:numId w:val="20"/>
        </w:numPr>
      </w:pPr>
      <w:r w:rsidRPr="00383BD6">
        <w:t>한 줄 답</w:t>
      </w:r>
    </w:p>
    <w:p w14:paraId="2B1B8BD8" w14:textId="77777777" w:rsidR="00383BD6" w:rsidRPr="00383BD6" w:rsidRDefault="00383BD6" w:rsidP="00383BD6">
      <w:pPr>
        <w:numPr>
          <w:ilvl w:val="0"/>
          <w:numId w:val="20"/>
        </w:numPr>
      </w:pPr>
      <w:r w:rsidRPr="00383BD6">
        <w:t>기본 개념 해설</w:t>
      </w:r>
    </w:p>
    <w:p w14:paraId="5AD0B31C" w14:textId="77777777" w:rsidR="00383BD6" w:rsidRPr="00383BD6" w:rsidRDefault="00383BD6" w:rsidP="00383BD6">
      <w:pPr>
        <w:numPr>
          <w:ilvl w:val="0"/>
          <w:numId w:val="20"/>
        </w:numPr>
      </w:pPr>
      <w:r w:rsidRPr="00383BD6">
        <w:t>오해/주의점</w:t>
      </w:r>
    </w:p>
    <w:p w14:paraId="13742A9E" w14:textId="77777777" w:rsidR="00383BD6" w:rsidRPr="00383BD6" w:rsidRDefault="00383BD6" w:rsidP="00383BD6">
      <w:pPr>
        <w:numPr>
          <w:ilvl w:val="0"/>
          <w:numId w:val="20"/>
        </w:numPr>
      </w:pPr>
      <w:r w:rsidRPr="00383BD6">
        <w:t>다음 읽기</w:t>
      </w:r>
    </w:p>
    <w:p w14:paraId="6A93A306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5-4. Special Interview</w:t>
      </w:r>
    </w:p>
    <w:p w14:paraId="3CE1FCCA" w14:textId="77777777" w:rsidR="00383BD6" w:rsidRPr="00383BD6" w:rsidRDefault="00383BD6" w:rsidP="00383BD6">
      <w:r w:rsidRPr="00383BD6">
        <w:t>대표 인물, 전문가, 실무자와의 심층 인터뷰다.</w:t>
      </w:r>
    </w:p>
    <w:p w14:paraId="44ABA288" w14:textId="77777777" w:rsidR="00383BD6" w:rsidRPr="00383BD6" w:rsidRDefault="00383BD6" w:rsidP="00383BD6">
      <w:r w:rsidRPr="00383BD6">
        <w:t>필수 구조:</w:t>
      </w:r>
    </w:p>
    <w:p w14:paraId="07870A62" w14:textId="77777777" w:rsidR="00383BD6" w:rsidRPr="00383BD6" w:rsidRDefault="00383BD6" w:rsidP="00383BD6">
      <w:pPr>
        <w:numPr>
          <w:ilvl w:val="0"/>
          <w:numId w:val="21"/>
        </w:numPr>
      </w:pPr>
      <w:proofErr w:type="gramStart"/>
      <w:r w:rsidRPr="00383BD6">
        <w:t>인터뷰 한</w:t>
      </w:r>
      <w:proofErr w:type="gramEnd"/>
      <w:r w:rsidRPr="00383BD6">
        <w:t xml:space="preserve"> 줄 요약</w:t>
      </w:r>
    </w:p>
    <w:p w14:paraId="62A6164F" w14:textId="77777777" w:rsidR="00383BD6" w:rsidRPr="00383BD6" w:rsidRDefault="00383BD6" w:rsidP="00383BD6">
      <w:pPr>
        <w:numPr>
          <w:ilvl w:val="0"/>
          <w:numId w:val="21"/>
        </w:numPr>
      </w:pPr>
      <w:r w:rsidRPr="00383BD6">
        <w:t xml:space="preserve">왜 이 </w:t>
      </w:r>
      <w:proofErr w:type="gramStart"/>
      <w:r w:rsidRPr="00383BD6">
        <w:t>사람인가</w:t>
      </w:r>
      <w:proofErr w:type="gramEnd"/>
    </w:p>
    <w:p w14:paraId="18B2C432" w14:textId="77777777" w:rsidR="00383BD6" w:rsidRPr="00383BD6" w:rsidRDefault="00383BD6" w:rsidP="00383BD6">
      <w:pPr>
        <w:numPr>
          <w:ilvl w:val="0"/>
          <w:numId w:val="21"/>
        </w:numPr>
      </w:pPr>
      <w:r w:rsidRPr="00383BD6">
        <w:t>핵심 질문 3~7개</w:t>
      </w:r>
    </w:p>
    <w:p w14:paraId="1D1D706F" w14:textId="77777777" w:rsidR="00383BD6" w:rsidRPr="00383BD6" w:rsidRDefault="00383BD6" w:rsidP="00383BD6">
      <w:pPr>
        <w:numPr>
          <w:ilvl w:val="0"/>
          <w:numId w:val="21"/>
        </w:numPr>
      </w:pPr>
      <w:r w:rsidRPr="00383BD6">
        <w:t>핵심 발언 인용</w:t>
      </w:r>
    </w:p>
    <w:p w14:paraId="0D6F03A1" w14:textId="77777777" w:rsidR="00383BD6" w:rsidRPr="00383BD6" w:rsidRDefault="00383BD6" w:rsidP="00383BD6">
      <w:pPr>
        <w:numPr>
          <w:ilvl w:val="0"/>
          <w:numId w:val="21"/>
        </w:numPr>
      </w:pPr>
      <w:r w:rsidRPr="00383BD6">
        <w:t>관련 정답/행사/자료 연결</w:t>
      </w:r>
    </w:p>
    <w:p w14:paraId="76EAFEE4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5-5. Event Review</w:t>
      </w:r>
    </w:p>
    <w:p w14:paraId="30417501" w14:textId="77777777" w:rsidR="00383BD6" w:rsidRPr="00383BD6" w:rsidRDefault="00383BD6" w:rsidP="00383BD6">
      <w:r w:rsidRPr="00383BD6">
        <w:t>행사, 토론회, 포럼, 캠페인을 기록하고 해석하는 타입이다.</w:t>
      </w:r>
    </w:p>
    <w:p w14:paraId="5A326AB9" w14:textId="77777777" w:rsidR="00383BD6" w:rsidRPr="00383BD6" w:rsidRDefault="00383BD6" w:rsidP="00383BD6">
      <w:r w:rsidRPr="00383BD6">
        <w:t>필수 구조:</w:t>
      </w:r>
    </w:p>
    <w:p w14:paraId="5B35205C" w14:textId="77777777" w:rsidR="00383BD6" w:rsidRPr="00383BD6" w:rsidRDefault="00383BD6" w:rsidP="00383BD6">
      <w:pPr>
        <w:numPr>
          <w:ilvl w:val="0"/>
          <w:numId w:val="22"/>
        </w:numPr>
      </w:pPr>
      <w:r w:rsidRPr="00383BD6">
        <w:t>행사 개요</w:t>
      </w:r>
    </w:p>
    <w:p w14:paraId="20274B81" w14:textId="77777777" w:rsidR="00383BD6" w:rsidRPr="00383BD6" w:rsidRDefault="00383BD6" w:rsidP="00383BD6">
      <w:pPr>
        <w:numPr>
          <w:ilvl w:val="0"/>
          <w:numId w:val="22"/>
        </w:numPr>
      </w:pPr>
      <w:r w:rsidRPr="00383BD6">
        <w:t>핵심 논점</w:t>
      </w:r>
    </w:p>
    <w:p w14:paraId="1E8864CA" w14:textId="77777777" w:rsidR="00383BD6" w:rsidRPr="00383BD6" w:rsidRDefault="00383BD6" w:rsidP="00383BD6">
      <w:pPr>
        <w:numPr>
          <w:ilvl w:val="0"/>
          <w:numId w:val="22"/>
        </w:numPr>
      </w:pPr>
      <w:r w:rsidRPr="00383BD6">
        <w:t>주요 발언/발제</w:t>
      </w:r>
    </w:p>
    <w:p w14:paraId="718F5373" w14:textId="77777777" w:rsidR="00383BD6" w:rsidRPr="00383BD6" w:rsidRDefault="00383BD6" w:rsidP="00383BD6">
      <w:pPr>
        <w:numPr>
          <w:ilvl w:val="0"/>
          <w:numId w:val="22"/>
        </w:numPr>
      </w:pPr>
      <w:r w:rsidRPr="00383BD6">
        <w:t>관련 자료/발제문</w:t>
      </w:r>
    </w:p>
    <w:p w14:paraId="22815A37" w14:textId="77777777" w:rsidR="00383BD6" w:rsidRPr="00383BD6" w:rsidRDefault="00383BD6" w:rsidP="00383BD6">
      <w:pPr>
        <w:numPr>
          <w:ilvl w:val="0"/>
          <w:numId w:val="22"/>
        </w:numPr>
      </w:pPr>
      <w:r w:rsidRPr="00383BD6">
        <w:t>후속 과제</w:t>
      </w:r>
    </w:p>
    <w:p w14:paraId="576EB823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5-6. Regional Story</w:t>
      </w:r>
    </w:p>
    <w:p w14:paraId="4D9AED7B" w14:textId="77777777" w:rsidR="00383BD6" w:rsidRPr="00383BD6" w:rsidRDefault="00383BD6" w:rsidP="00383BD6">
      <w:r w:rsidRPr="00383BD6">
        <w:t>지역문화 사례를 해설하는 타입이다.</w:t>
      </w:r>
    </w:p>
    <w:p w14:paraId="4B956E8F" w14:textId="77777777" w:rsidR="00383BD6" w:rsidRPr="00383BD6" w:rsidRDefault="00383BD6" w:rsidP="00383BD6">
      <w:r w:rsidRPr="00383BD6">
        <w:lastRenderedPageBreak/>
        <w:t>필수 구조:</w:t>
      </w:r>
    </w:p>
    <w:p w14:paraId="3EBF4CD9" w14:textId="77777777" w:rsidR="00383BD6" w:rsidRPr="00383BD6" w:rsidRDefault="00383BD6" w:rsidP="00383BD6">
      <w:pPr>
        <w:numPr>
          <w:ilvl w:val="0"/>
          <w:numId w:val="23"/>
        </w:numPr>
      </w:pPr>
      <w:r w:rsidRPr="00383BD6">
        <w:t>지역과 질문</w:t>
      </w:r>
    </w:p>
    <w:p w14:paraId="4BF4060F" w14:textId="77777777" w:rsidR="00383BD6" w:rsidRPr="00383BD6" w:rsidRDefault="00383BD6" w:rsidP="00383BD6">
      <w:pPr>
        <w:numPr>
          <w:ilvl w:val="0"/>
          <w:numId w:val="23"/>
        </w:numPr>
      </w:pPr>
      <w:r w:rsidRPr="00383BD6">
        <w:t>사례 설명</w:t>
      </w:r>
    </w:p>
    <w:p w14:paraId="6B99567F" w14:textId="77777777" w:rsidR="00383BD6" w:rsidRPr="00383BD6" w:rsidRDefault="00383BD6" w:rsidP="00383BD6">
      <w:pPr>
        <w:numPr>
          <w:ilvl w:val="0"/>
          <w:numId w:val="23"/>
        </w:numPr>
      </w:pPr>
      <w:r w:rsidRPr="00383BD6">
        <w:t xml:space="preserve">왜 </w:t>
      </w:r>
      <w:proofErr w:type="gramStart"/>
      <w:r w:rsidRPr="00383BD6">
        <w:t>중요한가</w:t>
      </w:r>
      <w:proofErr w:type="gramEnd"/>
    </w:p>
    <w:p w14:paraId="7498394C" w14:textId="77777777" w:rsidR="00383BD6" w:rsidRPr="00383BD6" w:rsidRDefault="00383BD6" w:rsidP="00383BD6">
      <w:pPr>
        <w:numPr>
          <w:ilvl w:val="0"/>
          <w:numId w:val="23"/>
        </w:numPr>
      </w:pPr>
      <w:r w:rsidRPr="00383BD6">
        <w:t>다른 지역과의 연결 가능성</w:t>
      </w:r>
    </w:p>
    <w:p w14:paraId="0EDB1FDC" w14:textId="77777777" w:rsidR="00383BD6" w:rsidRPr="00383BD6" w:rsidRDefault="00383BD6" w:rsidP="00383BD6">
      <w:pPr>
        <w:numPr>
          <w:ilvl w:val="0"/>
          <w:numId w:val="23"/>
        </w:numPr>
      </w:pPr>
      <w:r w:rsidRPr="00383BD6">
        <w:t>관련 정책/정답/행사 연결</w:t>
      </w:r>
    </w:p>
    <w:p w14:paraId="0761E928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5-7. Practical Guide</w:t>
      </w:r>
    </w:p>
    <w:p w14:paraId="523A59C7" w14:textId="77777777" w:rsidR="00383BD6" w:rsidRPr="00383BD6" w:rsidRDefault="00383BD6" w:rsidP="00383BD6">
      <w:r w:rsidRPr="00383BD6">
        <w:t>공모, 행사, 일정, 기관 정보처럼 실무자가 바로 써야 하는 정보를 해설형으로 정리하는 타입이다.</w:t>
      </w:r>
    </w:p>
    <w:p w14:paraId="2393149E" w14:textId="77777777" w:rsidR="00383BD6" w:rsidRPr="00383BD6" w:rsidRDefault="00383BD6" w:rsidP="00383BD6">
      <w:r w:rsidRPr="00383BD6">
        <w:t>필수 구조:</w:t>
      </w:r>
    </w:p>
    <w:p w14:paraId="5C8AA566" w14:textId="77777777" w:rsidR="00383BD6" w:rsidRPr="00383BD6" w:rsidRDefault="00383BD6" w:rsidP="00383BD6">
      <w:pPr>
        <w:numPr>
          <w:ilvl w:val="0"/>
          <w:numId w:val="24"/>
        </w:numPr>
      </w:pPr>
      <w:r w:rsidRPr="00383BD6">
        <w:t>대상</w:t>
      </w:r>
    </w:p>
    <w:p w14:paraId="4DF81624" w14:textId="77777777" w:rsidR="00383BD6" w:rsidRPr="00383BD6" w:rsidRDefault="00383BD6" w:rsidP="00383BD6">
      <w:pPr>
        <w:numPr>
          <w:ilvl w:val="0"/>
          <w:numId w:val="24"/>
        </w:numPr>
      </w:pPr>
      <w:r w:rsidRPr="00383BD6">
        <w:t xml:space="preserve">무엇이 </w:t>
      </w:r>
      <w:proofErr w:type="gramStart"/>
      <w:r w:rsidRPr="00383BD6">
        <w:t>열렸는가</w:t>
      </w:r>
      <w:proofErr w:type="gramEnd"/>
    </w:p>
    <w:p w14:paraId="417645FC" w14:textId="77777777" w:rsidR="00383BD6" w:rsidRPr="00383BD6" w:rsidRDefault="00383BD6" w:rsidP="00383BD6">
      <w:pPr>
        <w:numPr>
          <w:ilvl w:val="0"/>
          <w:numId w:val="24"/>
        </w:numPr>
      </w:pPr>
      <w:r w:rsidRPr="00383BD6">
        <w:t xml:space="preserve">왜 봐야 </w:t>
      </w:r>
      <w:proofErr w:type="gramStart"/>
      <w:r w:rsidRPr="00383BD6">
        <w:t>하는가</w:t>
      </w:r>
      <w:proofErr w:type="gramEnd"/>
    </w:p>
    <w:p w14:paraId="7167A564" w14:textId="77777777" w:rsidR="00383BD6" w:rsidRPr="00383BD6" w:rsidRDefault="00383BD6" w:rsidP="00383BD6">
      <w:pPr>
        <w:numPr>
          <w:ilvl w:val="0"/>
          <w:numId w:val="24"/>
        </w:numPr>
      </w:pPr>
      <w:r w:rsidRPr="00383BD6">
        <w:t>마감/핵심 조건</w:t>
      </w:r>
    </w:p>
    <w:p w14:paraId="3040ED28" w14:textId="77777777" w:rsidR="00383BD6" w:rsidRPr="00383BD6" w:rsidRDefault="00383BD6" w:rsidP="00383BD6">
      <w:pPr>
        <w:numPr>
          <w:ilvl w:val="0"/>
          <w:numId w:val="24"/>
        </w:numPr>
      </w:pPr>
      <w:r w:rsidRPr="00383BD6">
        <w:t>관련 자료 링크</w:t>
      </w:r>
    </w:p>
    <w:p w14:paraId="45D6ECE0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5-8. Data Note</w:t>
      </w:r>
    </w:p>
    <w:p w14:paraId="614A22F1" w14:textId="77777777" w:rsidR="00383BD6" w:rsidRPr="00383BD6" w:rsidRDefault="00383BD6" w:rsidP="00383BD6">
      <w:r w:rsidRPr="00383BD6">
        <w:t>수치, 지표, 흐름, 통계를 짧게 해설하는 타입이다.</w:t>
      </w:r>
      <w:r w:rsidRPr="00383BD6">
        <w:br/>
        <w:t xml:space="preserve">K-문명 글에서도 2023년 콘텐츠산업 수출 151억 달러, 넷플릭스 비영어권 상위권, 반도체/HBM 점유 등 데이터가 서사의 근거로 쓰입니다. 즉 문강 RIO는 데이터 없는 담론이 아니라, </w:t>
      </w:r>
      <w:r w:rsidRPr="00383BD6">
        <w:rPr>
          <w:b/>
          <w:bCs/>
        </w:rPr>
        <w:t>근거와 함께 전개되는 해설 미디어</w:t>
      </w:r>
      <w:r w:rsidRPr="00383BD6">
        <w:t>여야 합니다.</w:t>
      </w:r>
    </w:p>
    <w:p w14:paraId="742B6205" w14:textId="77777777" w:rsidR="00383BD6" w:rsidRPr="00383BD6" w:rsidRDefault="00383BD6" w:rsidP="00383BD6">
      <w:r w:rsidRPr="00383BD6">
        <w:pict w14:anchorId="70D5DB15">
          <v:rect id="_x0000_i1102" style="width:0;height:1.5pt" o:hralign="center" o:hrstd="t" o:hr="t" fillcolor="#a0a0a0" stroked="f"/>
        </w:pict>
      </w:r>
    </w:p>
    <w:p w14:paraId="3F5C5E4A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6. 섹션별 허용 Story 타입 매핑</w:t>
      </w:r>
    </w:p>
    <w:p w14:paraId="559A1C1E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Policy Insight</w:t>
      </w:r>
    </w:p>
    <w:p w14:paraId="14357F92" w14:textId="77777777" w:rsidR="00383BD6" w:rsidRPr="00383BD6" w:rsidRDefault="00383BD6" w:rsidP="00383BD6">
      <w:pPr>
        <w:numPr>
          <w:ilvl w:val="0"/>
          <w:numId w:val="25"/>
        </w:numPr>
      </w:pPr>
      <w:r w:rsidRPr="00383BD6">
        <w:t>Policy Brief</w:t>
      </w:r>
    </w:p>
    <w:p w14:paraId="636BC141" w14:textId="77777777" w:rsidR="00383BD6" w:rsidRPr="00383BD6" w:rsidRDefault="00383BD6" w:rsidP="00383BD6">
      <w:pPr>
        <w:numPr>
          <w:ilvl w:val="0"/>
          <w:numId w:val="25"/>
        </w:numPr>
      </w:pPr>
      <w:r w:rsidRPr="00383BD6">
        <w:t>Explainer</w:t>
      </w:r>
    </w:p>
    <w:p w14:paraId="37E1C3D0" w14:textId="77777777" w:rsidR="00383BD6" w:rsidRPr="00383BD6" w:rsidRDefault="00383BD6" w:rsidP="00383BD6">
      <w:pPr>
        <w:numPr>
          <w:ilvl w:val="0"/>
          <w:numId w:val="25"/>
        </w:numPr>
      </w:pPr>
      <w:r w:rsidRPr="00383BD6">
        <w:t>Data Note</w:t>
      </w:r>
    </w:p>
    <w:p w14:paraId="6B21DD4C" w14:textId="77777777" w:rsidR="00383BD6" w:rsidRPr="00383BD6" w:rsidRDefault="00383BD6" w:rsidP="00383BD6">
      <w:pPr>
        <w:numPr>
          <w:ilvl w:val="0"/>
          <w:numId w:val="25"/>
        </w:numPr>
      </w:pPr>
      <w:r w:rsidRPr="00383BD6">
        <w:lastRenderedPageBreak/>
        <w:t>Agenda Essay</w:t>
      </w:r>
    </w:p>
    <w:p w14:paraId="0D33AB8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Culture Power Report</w:t>
      </w:r>
    </w:p>
    <w:p w14:paraId="12489B96" w14:textId="77777777" w:rsidR="00383BD6" w:rsidRPr="00383BD6" w:rsidRDefault="00383BD6" w:rsidP="00383BD6">
      <w:pPr>
        <w:numPr>
          <w:ilvl w:val="0"/>
          <w:numId w:val="26"/>
        </w:numPr>
      </w:pPr>
      <w:r w:rsidRPr="00383BD6">
        <w:t>Policy Brief</w:t>
      </w:r>
    </w:p>
    <w:p w14:paraId="068583CA" w14:textId="77777777" w:rsidR="00383BD6" w:rsidRPr="00383BD6" w:rsidRDefault="00383BD6" w:rsidP="00383BD6">
      <w:pPr>
        <w:numPr>
          <w:ilvl w:val="0"/>
          <w:numId w:val="26"/>
        </w:numPr>
      </w:pPr>
      <w:r w:rsidRPr="00383BD6">
        <w:t>Event Review</w:t>
      </w:r>
    </w:p>
    <w:p w14:paraId="4B1D9BFF" w14:textId="77777777" w:rsidR="00383BD6" w:rsidRPr="00383BD6" w:rsidRDefault="00383BD6" w:rsidP="00383BD6">
      <w:pPr>
        <w:numPr>
          <w:ilvl w:val="0"/>
          <w:numId w:val="26"/>
        </w:numPr>
      </w:pPr>
      <w:r w:rsidRPr="00383BD6">
        <w:t>One-Pager Brief</w:t>
      </w:r>
    </w:p>
    <w:p w14:paraId="49F667A5" w14:textId="77777777" w:rsidR="00383BD6" w:rsidRPr="00383BD6" w:rsidRDefault="00383BD6" w:rsidP="00383BD6">
      <w:pPr>
        <w:numPr>
          <w:ilvl w:val="0"/>
          <w:numId w:val="26"/>
        </w:numPr>
      </w:pPr>
      <w:r w:rsidRPr="00383BD6">
        <w:t>Agenda Essay</w:t>
      </w:r>
    </w:p>
    <w:p w14:paraId="0CF2EEE6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지역이 문화가 되다</w:t>
      </w:r>
    </w:p>
    <w:p w14:paraId="5EC3ABBE" w14:textId="77777777" w:rsidR="00383BD6" w:rsidRPr="00383BD6" w:rsidRDefault="00383BD6" w:rsidP="00383BD6">
      <w:pPr>
        <w:numPr>
          <w:ilvl w:val="0"/>
          <w:numId w:val="27"/>
        </w:numPr>
      </w:pPr>
      <w:r w:rsidRPr="00383BD6">
        <w:t>Regional Story</w:t>
      </w:r>
    </w:p>
    <w:p w14:paraId="13A08F16" w14:textId="77777777" w:rsidR="00383BD6" w:rsidRPr="00383BD6" w:rsidRDefault="00383BD6" w:rsidP="00383BD6">
      <w:pPr>
        <w:numPr>
          <w:ilvl w:val="0"/>
          <w:numId w:val="27"/>
        </w:numPr>
      </w:pPr>
      <w:r w:rsidRPr="00383BD6">
        <w:t>Interview</w:t>
      </w:r>
    </w:p>
    <w:p w14:paraId="119E0A86" w14:textId="77777777" w:rsidR="00383BD6" w:rsidRPr="00383BD6" w:rsidRDefault="00383BD6" w:rsidP="00383BD6">
      <w:pPr>
        <w:numPr>
          <w:ilvl w:val="0"/>
          <w:numId w:val="27"/>
        </w:numPr>
      </w:pPr>
      <w:r w:rsidRPr="00383BD6">
        <w:t>Event Review</w:t>
      </w:r>
    </w:p>
    <w:p w14:paraId="77066DC0" w14:textId="77777777" w:rsidR="00383BD6" w:rsidRPr="00383BD6" w:rsidRDefault="00383BD6" w:rsidP="00383BD6">
      <w:pPr>
        <w:numPr>
          <w:ilvl w:val="0"/>
          <w:numId w:val="27"/>
        </w:numPr>
      </w:pPr>
      <w:r w:rsidRPr="00383BD6">
        <w:t>Practical Guide</w:t>
      </w:r>
    </w:p>
    <w:p w14:paraId="4CAD4BFF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Culture People</w:t>
      </w:r>
    </w:p>
    <w:p w14:paraId="2F49492F" w14:textId="77777777" w:rsidR="00383BD6" w:rsidRPr="00383BD6" w:rsidRDefault="00383BD6" w:rsidP="00383BD6">
      <w:pPr>
        <w:numPr>
          <w:ilvl w:val="0"/>
          <w:numId w:val="28"/>
        </w:numPr>
      </w:pPr>
      <w:r w:rsidRPr="00383BD6">
        <w:t>Special Interview</w:t>
      </w:r>
    </w:p>
    <w:p w14:paraId="298957DB" w14:textId="77777777" w:rsidR="00383BD6" w:rsidRPr="00383BD6" w:rsidRDefault="00383BD6" w:rsidP="00383BD6">
      <w:pPr>
        <w:numPr>
          <w:ilvl w:val="0"/>
          <w:numId w:val="28"/>
        </w:numPr>
      </w:pPr>
      <w:r w:rsidRPr="00383BD6">
        <w:t>Interview</w:t>
      </w:r>
    </w:p>
    <w:p w14:paraId="14FC46DA" w14:textId="77777777" w:rsidR="00383BD6" w:rsidRPr="00383BD6" w:rsidRDefault="00383BD6" w:rsidP="00383BD6">
      <w:pPr>
        <w:numPr>
          <w:ilvl w:val="0"/>
          <w:numId w:val="28"/>
        </w:numPr>
      </w:pPr>
      <w:r w:rsidRPr="00383BD6">
        <w:t>Profile Essay</w:t>
      </w:r>
    </w:p>
    <w:p w14:paraId="2D36C7F4" w14:textId="77777777" w:rsidR="00383BD6" w:rsidRPr="00383BD6" w:rsidRDefault="00383BD6" w:rsidP="00383BD6">
      <w:pPr>
        <w:numPr>
          <w:ilvl w:val="0"/>
          <w:numId w:val="28"/>
        </w:numPr>
      </w:pPr>
      <w:r w:rsidRPr="00383BD6">
        <w:t>Field Note</w:t>
      </w:r>
    </w:p>
    <w:p w14:paraId="29A19C4E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Global &amp; Trend</w:t>
      </w:r>
    </w:p>
    <w:p w14:paraId="37F62CCF" w14:textId="77777777" w:rsidR="00383BD6" w:rsidRPr="00383BD6" w:rsidRDefault="00383BD6" w:rsidP="00383BD6">
      <w:pPr>
        <w:numPr>
          <w:ilvl w:val="0"/>
          <w:numId w:val="29"/>
        </w:numPr>
      </w:pPr>
      <w:r w:rsidRPr="00383BD6">
        <w:t>Agenda Essay</w:t>
      </w:r>
    </w:p>
    <w:p w14:paraId="7A21DE2F" w14:textId="77777777" w:rsidR="00383BD6" w:rsidRPr="00383BD6" w:rsidRDefault="00383BD6" w:rsidP="00383BD6">
      <w:pPr>
        <w:numPr>
          <w:ilvl w:val="0"/>
          <w:numId w:val="29"/>
        </w:numPr>
      </w:pPr>
      <w:r w:rsidRPr="00383BD6">
        <w:t>Explainer</w:t>
      </w:r>
    </w:p>
    <w:p w14:paraId="00559AE1" w14:textId="77777777" w:rsidR="00383BD6" w:rsidRPr="00383BD6" w:rsidRDefault="00383BD6" w:rsidP="00383BD6">
      <w:pPr>
        <w:numPr>
          <w:ilvl w:val="0"/>
          <w:numId w:val="29"/>
        </w:numPr>
      </w:pPr>
      <w:r w:rsidRPr="00383BD6">
        <w:t>Trend Brief</w:t>
      </w:r>
    </w:p>
    <w:p w14:paraId="6F234921" w14:textId="77777777" w:rsidR="00383BD6" w:rsidRPr="00383BD6" w:rsidRDefault="00383BD6" w:rsidP="00383BD6">
      <w:pPr>
        <w:numPr>
          <w:ilvl w:val="0"/>
          <w:numId w:val="29"/>
        </w:numPr>
      </w:pPr>
      <w:r w:rsidRPr="00383BD6">
        <w:t>Data Note</w:t>
      </w:r>
    </w:p>
    <w:p w14:paraId="37B97B50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지원사업 캘린더</w:t>
      </w:r>
    </w:p>
    <w:p w14:paraId="61BC8BBF" w14:textId="77777777" w:rsidR="00383BD6" w:rsidRPr="00383BD6" w:rsidRDefault="00383BD6" w:rsidP="00383BD6">
      <w:pPr>
        <w:numPr>
          <w:ilvl w:val="0"/>
          <w:numId w:val="30"/>
        </w:numPr>
      </w:pPr>
      <w:r w:rsidRPr="00383BD6">
        <w:t>Practical Guide</w:t>
      </w:r>
    </w:p>
    <w:p w14:paraId="1949F681" w14:textId="77777777" w:rsidR="00383BD6" w:rsidRPr="00383BD6" w:rsidRDefault="00383BD6" w:rsidP="00383BD6">
      <w:pPr>
        <w:numPr>
          <w:ilvl w:val="0"/>
          <w:numId w:val="30"/>
        </w:numPr>
      </w:pPr>
      <w:r w:rsidRPr="00383BD6">
        <w:t>Support Guide</w:t>
      </w:r>
    </w:p>
    <w:p w14:paraId="45827DB7" w14:textId="77777777" w:rsidR="00383BD6" w:rsidRPr="00383BD6" w:rsidRDefault="00383BD6" w:rsidP="00383BD6">
      <w:pPr>
        <w:numPr>
          <w:ilvl w:val="0"/>
          <w:numId w:val="30"/>
        </w:numPr>
      </w:pPr>
      <w:r w:rsidRPr="00383BD6">
        <w:t>Calendar Note</w:t>
      </w:r>
    </w:p>
    <w:p w14:paraId="3A1DC0EE" w14:textId="77777777" w:rsidR="00383BD6" w:rsidRPr="00383BD6" w:rsidRDefault="00383BD6" w:rsidP="00383BD6">
      <w:pPr>
        <w:numPr>
          <w:ilvl w:val="0"/>
          <w:numId w:val="30"/>
        </w:numPr>
      </w:pPr>
      <w:r w:rsidRPr="00383BD6">
        <w:lastRenderedPageBreak/>
        <w:t>Resource Roundup</w:t>
      </w:r>
    </w:p>
    <w:p w14:paraId="227F3012" w14:textId="77777777" w:rsidR="00383BD6" w:rsidRPr="00383BD6" w:rsidRDefault="00383BD6" w:rsidP="00383BD6">
      <w:r w:rsidRPr="00383BD6">
        <w:t>운영상 이 매핑을 지키는 이유는, 섹션이 “이름만 있는 분류”로 무너지는 것을 막기 위해서다.</w:t>
      </w:r>
    </w:p>
    <w:p w14:paraId="0463F291" w14:textId="77777777" w:rsidR="00383BD6" w:rsidRPr="00383BD6" w:rsidRDefault="00383BD6" w:rsidP="00383BD6">
      <w:r w:rsidRPr="00383BD6">
        <w:pict w14:anchorId="5742ABFD">
          <v:rect id="_x0000_i1103" style="width:0;height:1.5pt" o:hralign="center" o:hrstd="t" o:hr="t" fillcolor="#a0a0a0" stroked="f"/>
        </w:pict>
      </w:r>
    </w:p>
    <w:p w14:paraId="095D57D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7. Story 타입별 상단 구조 규격</w:t>
      </w:r>
    </w:p>
    <w:p w14:paraId="5D00225B" w14:textId="77777777" w:rsidR="00383BD6" w:rsidRPr="00383BD6" w:rsidRDefault="00383BD6" w:rsidP="00383BD6">
      <w:r w:rsidRPr="00383BD6">
        <w:t>모든 Story는 공통적으로 다음 요소를 가진다.</w:t>
      </w:r>
    </w:p>
    <w:p w14:paraId="6932E6EE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Section</w:t>
      </w:r>
    </w:p>
    <w:p w14:paraId="60D22B8D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Story Type</w:t>
      </w:r>
    </w:p>
    <w:p w14:paraId="79DD9A0F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제목</w:t>
      </w:r>
    </w:p>
    <w:p w14:paraId="456C297C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Deck</w:t>
      </w:r>
    </w:p>
    <w:p w14:paraId="61805396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Author</w:t>
      </w:r>
    </w:p>
    <w:p w14:paraId="13137DA8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Reviewer</w:t>
      </w:r>
    </w:p>
    <w:p w14:paraId="6DC8598A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Last Updated</w:t>
      </w:r>
    </w:p>
    <w:p w14:paraId="3A1FF639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Why This Matters</w:t>
      </w:r>
    </w:p>
    <w:p w14:paraId="7735C28B" w14:textId="77777777" w:rsidR="00383BD6" w:rsidRPr="00383BD6" w:rsidRDefault="00383BD6" w:rsidP="00383BD6">
      <w:pPr>
        <w:numPr>
          <w:ilvl w:val="0"/>
          <w:numId w:val="31"/>
        </w:numPr>
      </w:pPr>
      <w:r w:rsidRPr="00383BD6">
        <w:t>Related AnswerCard 최소 1개</w:t>
      </w:r>
    </w:p>
    <w:p w14:paraId="64754688" w14:textId="77777777" w:rsidR="00383BD6" w:rsidRPr="00383BD6" w:rsidRDefault="00383BD6" w:rsidP="00383BD6">
      <w:r w:rsidRPr="00383BD6">
        <w:t>이건 hanjunho.ai의 기사형 해설 페이지 원칙과 동일합니다. 이슈 브리핑은 블로그가 아니라 기사형 해설 페이지고, 상단부터 기사 출처·요약·쟁점·관련 카드 연결이 보여야 한다고 명시돼 있습니다.</w:t>
      </w:r>
    </w:p>
    <w:p w14:paraId="021FA8F3" w14:textId="77777777" w:rsidR="00383BD6" w:rsidRPr="00383BD6" w:rsidRDefault="00383BD6" w:rsidP="00383BD6">
      <w:r w:rsidRPr="00383BD6">
        <w:t>추가로 타입별 차이를 둔다.</w:t>
      </w:r>
    </w:p>
    <w:p w14:paraId="13A12814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Agenda Essay 상단</w:t>
      </w:r>
    </w:p>
    <w:p w14:paraId="288B4AC8" w14:textId="77777777" w:rsidR="00383BD6" w:rsidRPr="00383BD6" w:rsidRDefault="00383BD6" w:rsidP="00383BD6">
      <w:pPr>
        <w:numPr>
          <w:ilvl w:val="0"/>
          <w:numId w:val="32"/>
        </w:numPr>
      </w:pPr>
      <w:r w:rsidRPr="00383BD6">
        <w:t>질문의 출발점 박스</w:t>
      </w:r>
    </w:p>
    <w:p w14:paraId="02C09807" w14:textId="77777777" w:rsidR="00383BD6" w:rsidRPr="00383BD6" w:rsidRDefault="00383BD6" w:rsidP="00383BD6">
      <w:pPr>
        <w:numPr>
          <w:ilvl w:val="0"/>
          <w:numId w:val="32"/>
        </w:numPr>
      </w:pPr>
      <w:r w:rsidRPr="00383BD6">
        <w:t>개념 정의 박스</w:t>
      </w:r>
    </w:p>
    <w:p w14:paraId="3194EEF4" w14:textId="77777777" w:rsidR="00383BD6" w:rsidRPr="00383BD6" w:rsidRDefault="00383BD6" w:rsidP="00383BD6">
      <w:pPr>
        <w:numPr>
          <w:ilvl w:val="0"/>
          <w:numId w:val="32"/>
        </w:numPr>
      </w:pPr>
      <w:r w:rsidRPr="00383BD6">
        <w:t>관련 AnswerCard</w:t>
      </w:r>
    </w:p>
    <w:p w14:paraId="399FD924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Policy Brief 상단</w:t>
      </w:r>
    </w:p>
    <w:p w14:paraId="445A0408" w14:textId="77777777" w:rsidR="00383BD6" w:rsidRPr="00383BD6" w:rsidRDefault="00383BD6" w:rsidP="00383BD6">
      <w:pPr>
        <w:numPr>
          <w:ilvl w:val="0"/>
          <w:numId w:val="33"/>
        </w:numPr>
      </w:pPr>
      <w:r w:rsidRPr="00383BD6">
        <w:t xml:space="preserve">이번 </w:t>
      </w:r>
      <w:proofErr w:type="gramStart"/>
      <w:r w:rsidRPr="00383BD6">
        <w:t>변화 한</w:t>
      </w:r>
      <w:proofErr w:type="gramEnd"/>
      <w:r w:rsidRPr="00383BD6">
        <w:t xml:space="preserve"> 줄 요약</w:t>
      </w:r>
    </w:p>
    <w:p w14:paraId="4C598B76" w14:textId="77777777" w:rsidR="00383BD6" w:rsidRPr="00383BD6" w:rsidRDefault="00383BD6" w:rsidP="00383BD6">
      <w:pPr>
        <w:numPr>
          <w:ilvl w:val="0"/>
          <w:numId w:val="33"/>
        </w:numPr>
      </w:pPr>
      <w:r w:rsidRPr="00383BD6">
        <w:t>핵심 쟁점 3개</w:t>
      </w:r>
    </w:p>
    <w:p w14:paraId="2247FE91" w14:textId="77777777" w:rsidR="00383BD6" w:rsidRPr="00383BD6" w:rsidRDefault="00383BD6" w:rsidP="00383BD6">
      <w:pPr>
        <w:numPr>
          <w:ilvl w:val="0"/>
          <w:numId w:val="33"/>
        </w:numPr>
      </w:pPr>
      <w:r w:rsidRPr="00383BD6">
        <w:lastRenderedPageBreak/>
        <w:t>관련 자료 링크</w:t>
      </w:r>
    </w:p>
    <w:p w14:paraId="3EFDCC34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Special Interview 상단</w:t>
      </w:r>
    </w:p>
    <w:p w14:paraId="298FC454" w14:textId="77777777" w:rsidR="00383BD6" w:rsidRPr="00383BD6" w:rsidRDefault="00383BD6" w:rsidP="00383BD6">
      <w:pPr>
        <w:numPr>
          <w:ilvl w:val="0"/>
          <w:numId w:val="34"/>
        </w:numPr>
      </w:pPr>
      <w:r w:rsidRPr="00383BD6">
        <w:t xml:space="preserve">왜 이 </w:t>
      </w:r>
      <w:proofErr w:type="gramStart"/>
      <w:r w:rsidRPr="00383BD6">
        <w:t>인터뷰인가</w:t>
      </w:r>
      <w:proofErr w:type="gramEnd"/>
    </w:p>
    <w:p w14:paraId="0B6B9167" w14:textId="77777777" w:rsidR="00383BD6" w:rsidRPr="00383BD6" w:rsidRDefault="00383BD6" w:rsidP="00383BD6">
      <w:pPr>
        <w:numPr>
          <w:ilvl w:val="0"/>
          <w:numId w:val="34"/>
        </w:numPr>
      </w:pPr>
      <w:r w:rsidRPr="00383BD6">
        <w:t>인터뷰이 한 줄 소개</w:t>
      </w:r>
    </w:p>
    <w:p w14:paraId="38B5C973" w14:textId="77777777" w:rsidR="00383BD6" w:rsidRPr="00383BD6" w:rsidRDefault="00383BD6" w:rsidP="00383BD6">
      <w:pPr>
        <w:numPr>
          <w:ilvl w:val="0"/>
          <w:numId w:val="34"/>
        </w:numPr>
      </w:pPr>
      <w:r w:rsidRPr="00383BD6">
        <w:t>핵심 질문 목록</w:t>
      </w:r>
    </w:p>
    <w:p w14:paraId="30FE20FD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Event Review 상단</w:t>
      </w:r>
    </w:p>
    <w:p w14:paraId="20444614" w14:textId="77777777" w:rsidR="00383BD6" w:rsidRPr="00383BD6" w:rsidRDefault="00383BD6" w:rsidP="00383BD6">
      <w:pPr>
        <w:numPr>
          <w:ilvl w:val="0"/>
          <w:numId w:val="35"/>
        </w:numPr>
      </w:pPr>
      <w:proofErr w:type="gramStart"/>
      <w:r w:rsidRPr="00383BD6">
        <w:t>행사명 /</w:t>
      </w:r>
      <w:proofErr w:type="gramEnd"/>
      <w:r w:rsidRPr="00383BD6">
        <w:t xml:space="preserve"> </w:t>
      </w:r>
      <w:proofErr w:type="gramStart"/>
      <w:r w:rsidRPr="00383BD6">
        <w:t>일시 /</w:t>
      </w:r>
      <w:proofErr w:type="gramEnd"/>
      <w:r w:rsidRPr="00383BD6">
        <w:t xml:space="preserve"> 장소</w:t>
      </w:r>
    </w:p>
    <w:p w14:paraId="764141A2" w14:textId="77777777" w:rsidR="00383BD6" w:rsidRPr="00383BD6" w:rsidRDefault="00383BD6" w:rsidP="00383BD6">
      <w:pPr>
        <w:numPr>
          <w:ilvl w:val="0"/>
          <w:numId w:val="35"/>
        </w:numPr>
      </w:pPr>
      <w:r w:rsidRPr="00383BD6">
        <w:t>한 줄 총평</w:t>
      </w:r>
    </w:p>
    <w:p w14:paraId="407FD1EC" w14:textId="77777777" w:rsidR="00383BD6" w:rsidRPr="00383BD6" w:rsidRDefault="00383BD6" w:rsidP="00383BD6">
      <w:pPr>
        <w:numPr>
          <w:ilvl w:val="0"/>
          <w:numId w:val="35"/>
        </w:numPr>
      </w:pPr>
      <w:r w:rsidRPr="00383BD6">
        <w:t>관련 발제문/영상 유무</w:t>
      </w:r>
    </w:p>
    <w:p w14:paraId="02A51E22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Practical Guide 상단</w:t>
      </w:r>
    </w:p>
    <w:p w14:paraId="1381B833" w14:textId="77777777" w:rsidR="00383BD6" w:rsidRPr="00383BD6" w:rsidRDefault="00383BD6" w:rsidP="00383BD6">
      <w:pPr>
        <w:numPr>
          <w:ilvl w:val="0"/>
          <w:numId w:val="36"/>
        </w:numPr>
      </w:pPr>
      <w:r w:rsidRPr="00383BD6">
        <w:t>대상</w:t>
      </w:r>
    </w:p>
    <w:p w14:paraId="728438B2" w14:textId="77777777" w:rsidR="00383BD6" w:rsidRPr="00383BD6" w:rsidRDefault="00383BD6" w:rsidP="00383BD6">
      <w:pPr>
        <w:numPr>
          <w:ilvl w:val="0"/>
          <w:numId w:val="36"/>
        </w:numPr>
      </w:pPr>
      <w:r w:rsidRPr="00383BD6">
        <w:t>마감</w:t>
      </w:r>
    </w:p>
    <w:p w14:paraId="557FF009" w14:textId="77777777" w:rsidR="00383BD6" w:rsidRPr="00383BD6" w:rsidRDefault="00383BD6" w:rsidP="00383BD6">
      <w:pPr>
        <w:numPr>
          <w:ilvl w:val="0"/>
          <w:numId w:val="36"/>
        </w:numPr>
      </w:pPr>
      <w:r w:rsidRPr="00383BD6">
        <w:t>핵심 포인트</w:t>
      </w:r>
    </w:p>
    <w:p w14:paraId="28286E59" w14:textId="77777777" w:rsidR="00383BD6" w:rsidRPr="00383BD6" w:rsidRDefault="00383BD6" w:rsidP="00383BD6">
      <w:pPr>
        <w:numPr>
          <w:ilvl w:val="0"/>
          <w:numId w:val="36"/>
        </w:numPr>
      </w:pPr>
      <w:r w:rsidRPr="00383BD6">
        <w:t>바로가기 링크</w:t>
      </w:r>
    </w:p>
    <w:p w14:paraId="321E2772" w14:textId="77777777" w:rsidR="00383BD6" w:rsidRPr="00383BD6" w:rsidRDefault="00383BD6" w:rsidP="00383BD6">
      <w:r w:rsidRPr="00383BD6">
        <w:pict w14:anchorId="33CCF063">
          <v:rect id="_x0000_i1104" style="width:0;height:1.5pt" o:hralign="center" o:hrstd="t" o:hr="t" fillcolor="#a0a0a0" stroked="f"/>
        </w:pict>
      </w:r>
    </w:p>
    <w:p w14:paraId="49DC1575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8. 섹션별 금지 기준</w:t>
      </w:r>
    </w:p>
    <w:p w14:paraId="1B300991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Policy Insight 금지</w:t>
      </w:r>
    </w:p>
    <w:p w14:paraId="1CEBADE9" w14:textId="77777777" w:rsidR="00383BD6" w:rsidRPr="00383BD6" w:rsidRDefault="00383BD6" w:rsidP="00383BD6">
      <w:pPr>
        <w:numPr>
          <w:ilvl w:val="0"/>
          <w:numId w:val="37"/>
        </w:numPr>
      </w:pPr>
      <w:r w:rsidRPr="00383BD6">
        <w:t>보도자료 복붙</w:t>
      </w:r>
    </w:p>
    <w:p w14:paraId="187B79E5" w14:textId="77777777" w:rsidR="00383BD6" w:rsidRPr="00383BD6" w:rsidRDefault="00383BD6" w:rsidP="00383BD6">
      <w:pPr>
        <w:numPr>
          <w:ilvl w:val="0"/>
          <w:numId w:val="37"/>
        </w:numPr>
      </w:pPr>
      <w:r w:rsidRPr="00383BD6">
        <w:t>근거 없는 비판문</w:t>
      </w:r>
    </w:p>
    <w:p w14:paraId="54000D26" w14:textId="77777777" w:rsidR="00383BD6" w:rsidRPr="00383BD6" w:rsidRDefault="00383BD6" w:rsidP="00383BD6">
      <w:pPr>
        <w:numPr>
          <w:ilvl w:val="0"/>
          <w:numId w:val="37"/>
        </w:numPr>
      </w:pPr>
      <w:r w:rsidRPr="00383BD6">
        <w:t>방향 없는 선언문</w:t>
      </w:r>
    </w:p>
    <w:p w14:paraId="2105452C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Culture Power Report 금지</w:t>
      </w:r>
    </w:p>
    <w:p w14:paraId="623B5EB5" w14:textId="77777777" w:rsidR="00383BD6" w:rsidRPr="00383BD6" w:rsidRDefault="00383BD6" w:rsidP="00383BD6">
      <w:pPr>
        <w:numPr>
          <w:ilvl w:val="0"/>
          <w:numId w:val="38"/>
        </w:numPr>
      </w:pPr>
      <w:r w:rsidRPr="00383BD6">
        <w:t>행사 소개만 있고 쟁점 정리가 없는 글</w:t>
      </w:r>
    </w:p>
    <w:p w14:paraId="1AAD28A9" w14:textId="77777777" w:rsidR="00383BD6" w:rsidRPr="00383BD6" w:rsidRDefault="00383BD6" w:rsidP="00383BD6">
      <w:pPr>
        <w:numPr>
          <w:ilvl w:val="0"/>
          <w:numId w:val="38"/>
        </w:numPr>
      </w:pPr>
      <w:r w:rsidRPr="00383BD6">
        <w:t>토론회 참석 후기 수준의 감상문</w:t>
      </w:r>
    </w:p>
    <w:p w14:paraId="7FFDAC3D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지역이 문화가 되다 금지</w:t>
      </w:r>
    </w:p>
    <w:p w14:paraId="41C59FFD" w14:textId="77777777" w:rsidR="00383BD6" w:rsidRPr="00383BD6" w:rsidRDefault="00383BD6" w:rsidP="00383BD6">
      <w:pPr>
        <w:numPr>
          <w:ilvl w:val="0"/>
          <w:numId w:val="39"/>
        </w:numPr>
      </w:pPr>
      <w:r w:rsidRPr="00383BD6">
        <w:t>“좋은 사례였다” 식의 관광 홍보문</w:t>
      </w:r>
    </w:p>
    <w:p w14:paraId="55978241" w14:textId="77777777" w:rsidR="00383BD6" w:rsidRPr="00383BD6" w:rsidRDefault="00383BD6" w:rsidP="00383BD6">
      <w:pPr>
        <w:numPr>
          <w:ilvl w:val="0"/>
          <w:numId w:val="39"/>
        </w:numPr>
      </w:pPr>
      <w:r w:rsidRPr="00383BD6">
        <w:lastRenderedPageBreak/>
        <w:t>구조나 시사점이 없는 지역 소개글</w:t>
      </w:r>
    </w:p>
    <w:p w14:paraId="306CCD2F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Culture People 금지</w:t>
      </w:r>
    </w:p>
    <w:p w14:paraId="5908482F" w14:textId="77777777" w:rsidR="00383BD6" w:rsidRPr="00383BD6" w:rsidRDefault="00383BD6" w:rsidP="00383BD6">
      <w:pPr>
        <w:numPr>
          <w:ilvl w:val="0"/>
          <w:numId w:val="40"/>
        </w:numPr>
      </w:pPr>
      <w:r w:rsidRPr="00383BD6">
        <w:t>인물 칭송형 프로필</w:t>
      </w:r>
    </w:p>
    <w:p w14:paraId="2DC61130" w14:textId="77777777" w:rsidR="00383BD6" w:rsidRPr="00383BD6" w:rsidRDefault="00383BD6" w:rsidP="00383BD6">
      <w:pPr>
        <w:numPr>
          <w:ilvl w:val="0"/>
          <w:numId w:val="40"/>
        </w:numPr>
      </w:pPr>
      <w:r w:rsidRPr="00383BD6">
        <w:t>인터뷰처럼 보이지만 질문 구조가 없는 글</w:t>
      </w:r>
    </w:p>
    <w:p w14:paraId="228E174F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Global &amp; Trend 금지</w:t>
      </w:r>
    </w:p>
    <w:p w14:paraId="4021065E" w14:textId="77777777" w:rsidR="00383BD6" w:rsidRPr="00383BD6" w:rsidRDefault="00383BD6" w:rsidP="00383BD6">
      <w:pPr>
        <w:numPr>
          <w:ilvl w:val="0"/>
          <w:numId w:val="41"/>
        </w:numPr>
      </w:pPr>
      <w:r w:rsidRPr="00383BD6">
        <w:t>해외 사례 나열</w:t>
      </w:r>
    </w:p>
    <w:p w14:paraId="4DFE27BA" w14:textId="77777777" w:rsidR="00383BD6" w:rsidRPr="00383BD6" w:rsidRDefault="00383BD6" w:rsidP="00383BD6">
      <w:pPr>
        <w:numPr>
          <w:ilvl w:val="0"/>
          <w:numId w:val="41"/>
        </w:numPr>
      </w:pPr>
      <w:r w:rsidRPr="00383BD6">
        <w:t>한국과 연결되지 않는 일반 트렌드 요약</w:t>
      </w:r>
    </w:p>
    <w:p w14:paraId="2A46F3C5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지원사업 캘린더 금지</w:t>
      </w:r>
    </w:p>
    <w:p w14:paraId="7F02A74D" w14:textId="77777777" w:rsidR="00383BD6" w:rsidRPr="00383BD6" w:rsidRDefault="00383BD6" w:rsidP="00383BD6">
      <w:pPr>
        <w:numPr>
          <w:ilvl w:val="0"/>
          <w:numId w:val="42"/>
        </w:numPr>
      </w:pPr>
      <w:r w:rsidRPr="00383BD6">
        <w:t>정보 전달만 하고 해설이 없는 단순 게시판 글</w:t>
      </w:r>
    </w:p>
    <w:p w14:paraId="23D933E7" w14:textId="77777777" w:rsidR="00383BD6" w:rsidRPr="00383BD6" w:rsidRDefault="00383BD6" w:rsidP="00383BD6">
      <w:pPr>
        <w:numPr>
          <w:ilvl w:val="0"/>
          <w:numId w:val="42"/>
        </w:numPr>
      </w:pPr>
      <w:r w:rsidRPr="00383BD6">
        <w:t>대상과 적합성이 모호한 정보 묶음</w:t>
      </w:r>
    </w:p>
    <w:p w14:paraId="5EA8F35E" w14:textId="77777777" w:rsidR="00383BD6" w:rsidRPr="00383BD6" w:rsidRDefault="00383BD6" w:rsidP="00383BD6">
      <w:r w:rsidRPr="00383BD6">
        <w:pict w14:anchorId="582ED9E2">
          <v:rect id="_x0000_i1105" style="width:0;height:1.5pt" o:hralign="center" o:hrstd="t" o:hr="t" fillcolor="#a0a0a0" stroked="f"/>
        </w:pict>
      </w:r>
    </w:p>
    <w:p w14:paraId="128D3DCF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9. 카테고리/태그/필터 규칙</w:t>
      </w:r>
    </w:p>
    <w:p w14:paraId="4F88EDD0" w14:textId="77777777" w:rsidR="00383BD6" w:rsidRPr="00383BD6" w:rsidRDefault="00383BD6" w:rsidP="00383BD6">
      <w:r w:rsidRPr="00383BD6">
        <w:t>문강 RIO 운영에서 카테고리와 태그를 혼동하지 않는다.</w:t>
      </w:r>
    </w:p>
    <w:p w14:paraId="53182691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고정 필드</w:t>
      </w:r>
    </w:p>
    <w:p w14:paraId="608C78FE" w14:textId="77777777" w:rsidR="00383BD6" w:rsidRPr="00383BD6" w:rsidRDefault="00383BD6" w:rsidP="00383BD6">
      <w:pPr>
        <w:numPr>
          <w:ilvl w:val="0"/>
          <w:numId w:val="43"/>
        </w:numPr>
      </w:pPr>
      <w:r w:rsidRPr="00383BD6">
        <w:t>Section</w:t>
      </w:r>
    </w:p>
    <w:p w14:paraId="080A8CD5" w14:textId="77777777" w:rsidR="00383BD6" w:rsidRPr="00383BD6" w:rsidRDefault="00383BD6" w:rsidP="00383BD6">
      <w:pPr>
        <w:numPr>
          <w:ilvl w:val="0"/>
          <w:numId w:val="43"/>
        </w:numPr>
      </w:pPr>
      <w:r w:rsidRPr="00383BD6">
        <w:t>Story Type</w:t>
      </w:r>
    </w:p>
    <w:p w14:paraId="17C971B7" w14:textId="77777777" w:rsidR="00383BD6" w:rsidRPr="00383BD6" w:rsidRDefault="00383BD6" w:rsidP="00383BD6">
      <w:pPr>
        <w:numPr>
          <w:ilvl w:val="0"/>
          <w:numId w:val="43"/>
        </w:numPr>
      </w:pPr>
      <w:r w:rsidRPr="00383BD6">
        <w:t>Pillar</w:t>
      </w:r>
    </w:p>
    <w:p w14:paraId="261C4503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태그</w:t>
      </w:r>
    </w:p>
    <w:p w14:paraId="25903B2A" w14:textId="77777777" w:rsidR="00383BD6" w:rsidRPr="00383BD6" w:rsidRDefault="00383BD6" w:rsidP="00383BD6">
      <w:pPr>
        <w:numPr>
          <w:ilvl w:val="0"/>
          <w:numId w:val="44"/>
        </w:numPr>
      </w:pPr>
      <w:r w:rsidRPr="00383BD6">
        <w:t>Agenda Tag</w:t>
      </w:r>
    </w:p>
    <w:p w14:paraId="293A8124" w14:textId="77777777" w:rsidR="00383BD6" w:rsidRPr="00383BD6" w:rsidRDefault="00383BD6" w:rsidP="00383BD6">
      <w:pPr>
        <w:numPr>
          <w:ilvl w:val="0"/>
          <w:numId w:val="44"/>
        </w:numPr>
      </w:pPr>
      <w:r w:rsidRPr="00383BD6">
        <w:t>Region Tag</w:t>
      </w:r>
    </w:p>
    <w:p w14:paraId="44791579" w14:textId="77777777" w:rsidR="00383BD6" w:rsidRPr="00383BD6" w:rsidRDefault="00383BD6" w:rsidP="00383BD6">
      <w:pPr>
        <w:numPr>
          <w:ilvl w:val="0"/>
          <w:numId w:val="44"/>
        </w:numPr>
      </w:pPr>
      <w:r w:rsidRPr="00383BD6">
        <w:t>Event Relation Tag</w:t>
      </w:r>
    </w:p>
    <w:p w14:paraId="7439A329" w14:textId="77777777" w:rsidR="00383BD6" w:rsidRPr="00383BD6" w:rsidRDefault="00383BD6" w:rsidP="00383BD6">
      <w:pPr>
        <w:numPr>
          <w:ilvl w:val="0"/>
          <w:numId w:val="44"/>
        </w:numPr>
      </w:pPr>
      <w:r w:rsidRPr="00383BD6">
        <w:t>Expert Tag</w:t>
      </w:r>
    </w:p>
    <w:p w14:paraId="623564C9" w14:textId="77777777" w:rsidR="00383BD6" w:rsidRPr="00383BD6" w:rsidRDefault="00383BD6" w:rsidP="00383BD6">
      <w:r w:rsidRPr="00383BD6">
        <w:t>운영 원칙:</w:t>
      </w:r>
    </w:p>
    <w:p w14:paraId="35686DD4" w14:textId="77777777" w:rsidR="00383BD6" w:rsidRPr="00383BD6" w:rsidRDefault="00383BD6" w:rsidP="00383BD6">
      <w:pPr>
        <w:numPr>
          <w:ilvl w:val="0"/>
          <w:numId w:val="45"/>
        </w:numPr>
      </w:pPr>
      <w:r w:rsidRPr="00383BD6">
        <w:t>Section은 독자 가치 분류</w:t>
      </w:r>
    </w:p>
    <w:p w14:paraId="024A2CB2" w14:textId="77777777" w:rsidR="00383BD6" w:rsidRPr="00383BD6" w:rsidRDefault="00383BD6" w:rsidP="00383BD6">
      <w:pPr>
        <w:numPr>
          <w:ilvl w:val="0"/>
          <w:numId w:val="45"/>
        </w:numPr>
      </w:pPr>
      <w:r w:rsidRPr="00383BD6">
        <w:t>Story Type은 글 형식 분류</w:t>
      </w:r>
    </w:p>
    <w:p w14:paraId="72A1517F" w14:textId="77777777" w:rsidR="00383BD6" w:rsidRPr="00383BD6" w:rsidRDefault="00383BD6" w:rsidP="00383BD6">
      <w:pPr>
        <w:numPr>
          <w:ilvl w:val="0"/>
          <w:numId w:val="45"/>
        </w:numPr>
      </w:pPr>
      <w:r w:rsidRPr="00383BD6">
        <w:lastRenderedPageBreak/>
        <w:t>Tag는 탐색 보조</w:t>
      </w:r>
    </w:p>
    <w:p w14:paraId="31C0751E" w14:textId="77777777" w:rsidR="00383BD6" w:rsidRPr="00383BD6" w:rsidRDefault="00383BD6" w:rsidP="00383BD6">
      <w:pPr>
        <w:numPr>
          <w:ilvl w:val="0"/>
          <w:numId w:val="45"/>
        </w:numPr>
      </w:pPr>
      <w:r w:rsidRPr="00383BD6">
        <w:t>Tag만으로 IA를 대신하지 않는다</w:t>
      </w:r>
    </w:p>
    <w:p w14:paraId="3F59D3BE" w14:textId="77777777" w:rsidR="00383BD6" w:rsidRPr="00383BD6" w:rsidRDefault="00383BD6" w:rsidP="00383BD6">
      <w:r w:rsidRPr="00383BD6">
        <w:t>hanjunho.ai CMS 문서가 “카테고리는 구조, 태그는 보조 탐색”이라는 원칙을 갖고 있었던 것과 같은 논리다.</w:t>
      </w:r>
    </w:p>
    <w:p w14:paraId="741D03AD" w14:textId="77777777" w:rsidR="00383BD6" w:rsidRPr="00383BD6" w:rsidRDefault="00383BD6" w:rsidP="00383BD6">
      <w:r w:rsidRPr="00383BD6">
        <w:pict w14:anchorId="18699DBA">
          <v:rect id="_x0000_i1106" style="width:0;height:1.5pt" o:hralign="center" o:hrstd="t" o:hr="t" fillcolor="#a0a0a0" stroked="f"/>
        </w:pict>
      </w:r>
    </w:p>
    <w:p w14:paraId="1822F405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10. 발행 리듬 권장안</w:t>
      </w:r>
    </w:p>
    <w:p w14:paraId="0FF81426" w14:textId="77777777" w:rsidR="00383BD6" w:rsidRPr="00383BD6" w:rsidRDefault="00383BD6" w:rsidP="00383BD6">
      <w:r w:rsidRPr="00383BD6">
        <w:t>문강 RIO는 무조건 자주 발행하는 것이 목표가 아니다.</w:t>
      </w:r>
      <w:r w:rsidRPr="00383BD6">
        <w:br/>
        <w:t xml:space="preserve">질문형 정본 미디어답게 </w:t>
      </w:r>
      <w:r w:rsidRPr="00383BD6">
        <w:rPr>
          <w:b/>
          <w:bCs/>
        </w:rPr>
        <w:t>리듬과 밀도</w:t>
      </w:r>
      <w:r w:rsidRPr="00383BD6">
        <w:t>를 동시에 가져야 한다.</w:t>
      </w:r>
    </w:p>
    <w:p w14:paraId="3B29AF5A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주간</w:t>
      </w:r>
    </w:p>
    <w:p w14:paraId="4938D65A" w14:textId="77777777" w:rsidR="00383BD6" w:rsidRPr="00383BD6" w:rsidRDefault="00383BD6" w:rsidP="00383BD6">
      <w:pPr>
        <w:numPr>
          <w:ilvl w:val="0"/>
          <w:numId w:val="46"/>
        </w:numPr>
      </w:pPr>
      <w:r w:rsidRPr="00383BD6">
        <w:t>Policy Brief 1~2</w:t>
      </w:r>
    </w:p>
    <w:p w14:paraId="24841F8D" w14:textId="77777777" w:rsidR="00383BD6" w:rsidRPr="00383BD6" w:rsidRDefault="00383BD6" w:rsidP="00383BD6">
      <w:pPr>
        <w:numPr>
          <w:ilvl w:val="0"/>
          <w:numId w:val="46"/>
        </w:numPr>
      </w:pPr>
      <w:r w:rsidRPr="00383BD6">
        <w:t>Practical Guide / Calendar Note 1</w:t>
      </w:r>
    </w:p>
    <w:p w14:paraId="7BBB2A6D" w14:textId="77777777" w:rsidR="00383BD6" w:rsidRPr="00383BD6" w:rsidRDefault="00383BD6" w:rsidP="00383BD6">
      <w:pPr>
        <w:numPr>
          <w:ilvl w:val="0"/>
          <w:numId w:val="46"/>
        </w:numPr>
      </w:pPr>
      <w:r w:rsidRPr="00383BD6">
        <w:t>짧은 Data Note 1</w:t>
      </w:r>
    </w:p>
    <w:p w14:paraId="56579F5E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격주</w:t>
      </w:r>
    </w:p>
    <w:p w14:paraId="7A89B814" w14:textId="77777777" w:rsidR="00383BD6" w:rsidRPr="00383BD6" w:rsidRDefault="00383BD6" w:rsidP="00383BD6">
      <w:pPr>
        <w:numPr>
          <w:ilvl w:val="0"/>
          <w:numId w:val="47"/>
        </w:numPr>
      </w:pPr>
      <w:r w:rsidRPr="00383BD6">
        <w:t>Agenda Essay 1</w:t>
      </w:r>
    </w:p>
    <w:p w14:paraId="1067DCCB" w14:textId="77777777" w:rsidR="00383BD6" w:rsidRPr="00383BD6" w:rsidRDefault="00383BD6" w:rsidP="00383BD6">
      <w:pPr>
        <w:numPr>
          <w:ilvl w:val="0"/>
          <w:numId w:val="47"/>
        </w:numPr>
      </w:pPr>
      <w:r w:rsidRPr="00383BD6">
        <w:t>Regional Story 또는 Event Review 1</w:t>
      </w:r>
    </w:p>
    <w:p w14:paraId="7B8DFF3B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월간</w:t>
      </w:r>
    </w:p>
    <w:p w14:paraId="11857013" w14:textId="77777777" w:rsidR="00383BD6" w:rsidRPr="00383BD6" w:rsidRDefault="00383BD6" w:rsidP="00383BD6">
      <w:pPr>
        <w:numPr>
          <w:ilvl w:val="0"/>
          <w:numId w:val="48"/>
        </w:numPr>
      </w:pPr>
      <w:r w:rsidRPr="00383BD6">
        <w:t>Special Interview 1</w:t>
      </w:r>
    </w:p>
    <w:p w14:paraId="47294345" w14:textId="77777777" w:rsidR="00383BD6" w:rsidRPr="00383BD6" w:rsidRDefault="00383BD6" w:rsidP="00383BD6">
      <w:pPr>
        <w:numPr>
          <w:ilvl w:val="0"/>
          <w:numId w:val="48"/>
        </w:numPr>
      </w:pPr>
      <w:r w:rsidRPr="00383BD6">
        <w:t>One-Pager Brief 1</w:t>
      </w:r>
    </w:p>
    <w:p w14:paraId="15069B04" w14:textId="77777777" w:rsidR="00383BD6" w:rsidRPr="00383BD6" w:rsidRDefault="00383BD6" w:rsidP="00383BD6">
      <w:pPr>
        <w:numPr>
          <w:ilvl w:val="0"/>
          <w:numId w:val="48"/>
        </w:numPr>
      </w:pPr>
      <w:r w:rsidRPr="00383BD6">
        <w:t>주요 행사 아카이브 정리 1</w:t>
      </w:r>
    </w:p>
    <w:p w14:paraId="39759FFA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특집</w:t>
      </w:r>
    </w:p>
    <w:p w14:paraId="70870426" w14:textId="77777777" w:rsidR="00383BD6" w:rsidRPr="00383BD6" w:rsidRDefault="00383BD6" w:rsidP="00383BD6">
      <w:pPr>
        <w:numPr>
          <w:ilvl w:val="0"/>
          <w:numId w:val="49"/>
        </w:numPr>
      </w:pPr>
      <w:r w:rsidRPr="00383BD6">
        <w:t>토론회/행사/캠페인 직후 집중 묶음</w:t>
      </w:r>
    </w:p>
    <w:p w14:paraId="06B706D7" w14:textId="77777777" w:rsidR="00383BD6" w:rsidRPr="00383BD6" w:rsidRDefault="00383BD6" w:rsidP="00383BD6">
      <w:pPr>
        <w:numPr>
          <w:ilvl w:val="0"/>
          <w:numId w:val="49"/>
        </w:numPr>
      </w:pPr>
      <w:r w:rsidRPr="00383BD6">
        <w:t xml:space="preserve">이사장 </w:t>
      </w:r>
      <w:proofErr w:type="gramStart"/>
      <w:r w:rsidRPr="00383BD6">
        <w:t>발간사 /</w:t>
      </w:r>
      <w:proofErr w:type="gramEnd"/>
      <w:r w:rsidRPr="00383BD6">
        <w:t xml:space="preserve"> 편집장 </w:t>
      </w:r>
      <w:proofErr w:type="gramStart"/>
      <w:r w:rsidRPr="00383BD6">
        <w:t>노트 /</w:t>
      </w:r>
      <w:proofErr w:type="gramEnd"/>
      <w:r w:rsidRPr="00383BD6">
        <w:t xml:space="preserve"> 특집호</w:t>
      </w:r>
    </w:p>
    <w:p w14:paraId="368E2246" w14:textId="77777777" w:rsidR="00383BD6" w:rsidRPr="00383BD6" w:rsidRDefault="00383BD6" w:rsidP="00383BD6">
      <w:r w:rsidRPr="00383BD6">
        <w:pict w14:anchorId="26D4AE41">
          <v:rect id="_x0000_i1107" style="width:0;height:1.5pt" o:hralign="center" o:hrstd="t" o:hr="t" fillcolor="#a0a0a0" stroked="f"/>
        </w:pict>
      </w:r>
    </w:p>
    <w:p w14:paraId="05C5ABCE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11. 전환 연결 규칙</w:t>
      </w:r>
    </w:p>
    <w:p w14:paraId="0B5C9F2F" w14:textId="77777777" w:rsidR="00383BD6" w:rsidRPr="00383BD6" w:rsidRDefault="00383BD6" w:rsidP="00383BD6">
      <w:r w:rsidRPr="00383BD6">
        <w:t>문강 RIO의 모든 Story는 “읽고 끝”나면 안 된다.</w:t>
      </w:r>
      <w:r w:rsidRPr="00383BD6">
        <w:br/>
        <w:t xml:space="preserve">Media 패밀리에서 제품/서비스는 질문의 실행 답이며, Media에서는 그 실행 답이 주로 </w:t>
      </w:r>
      <w:r w:rsidRPr="00383BD6">
        <w:rPr>
          <w:b/>
          <w:bCs/>
        </w:rPr>
        <w:lastRenderedPageBreak/>
        <w:t>구독/콘텐츠 묶음/행사</w:t>
      </w:r>
      <w:r w:rsidRPr="00383BD6">
        <w:t>로 번역된다는 공통 원칙을 그대로 적용한다.</w:t>
      </w:r>
    </w:p>
    <w:p w14:paraId="7B537B07" w14:textId="77777777" w:rsidR="00383BD6" w:rsidRPr="00383BD6" w:rsidRDefault="00383BD6" w:rsidP="00383BD6">
      <w:r w:rsidRPr="00383BD6">
        <w:t>따라서 각 Story는 아래 중 최소 하나로 이어져야 한다.</w:t>
      </w:r>
    </w:p>
    <w:p w14:paraId="4CA3BB25" w14:textId="77777777" w:rsidR="00383BD6" w:rsidRPr="00383BD6" w:rsidRDefault="00383BD6" w:rsidP="00383BD6">
      <w:pPr>
        <w:numPr>
          <w:ilvl w:val="0"/>
          <w:numId w:val="50"/>
        </w:numPr>
      </w:pPr>
      <w:r w:rsidRPr="00383BD6">
        <w:t>관련 정답카드</w:t>
      </w:r>
    </w:p>
    <w:p w14:paraId="404F612B" w14:textId="77777777" w:rsidR="00383BD6" w:rsidRPr="00383BD6" w:rsidRDefault="00383BD6" w:rsidP="00383BD6">
      <w:pPr>
        <w:numPr>
          <w:ilvl w:val="0"/>
          <w:numId w:val="50"/>
        </w:numPr>
      </w:pPr>
      <w:r w:rsidRPr="00383BD6">
        <w:t>관련 행사</w:t>
      </w:r>
    </w:p>
    <w:p w14:paraId="404F8996" w14:textId="77777777" w:rsidR="00383BD6" w:rsidRPr="00383BD6" w:rsidRDefault="00383BD6" w:rsidP="00383BD6">
      <w:pPr>
        <w:numPr>
          <w:ilvl w:val="0"/>
          <w:numId w:val="50"/>
        </w:numPr>
      </w:pPr>
      <w:r w:rsidRPr="00383BD6">
        <w:t>관련 영상</w:t>
      </w:r>
    </w:p>
    <w:p w14:paraId="465E0699" w14:textId="77777777" w:rsidR="00383BD6" w:rsidRPr="00383BD6" w:rsidRDefault="00383BD6" w:rsidP="00383BD6">
      <w:pPr>
        <w:numPr>
          <w:ilvl w:val="0"/>
          <w:numId w:val="50"/>
        </w:numPr>
      </w:pPr>
      <w:r w:rsidRPr="00383BD6">
        <w:t>뉴스레터 구독</w:t>
      </w:r>
    </w:p>
    <w:p w14:paraId="203003E2" w14:textId="77777777" w:rsidR="00383BD6" w:rsidRPr="00383BD6" w:rsidRDefault="00383BD6" w:rsidP="00383BD6">
      <w:pPr>
        <w:numPr>
          <w:ilvl w:val="0"/>
          <w:numId w:val="50"/>
        </w:numPr>
      </w:pPr>
      <w:r w:rsidRPr="00383BD6">
        <w:t>회원가입</w:t>
      </w:r>
    </w:p>
    <w:p w14:paraId="6D11C8F2" w14:textId="77777777" w:rsidR="00383BD6" w:rsidRPr="00383BD6" w:rsidRDefault="00383BD6" w:rsidP="00383BD6">
      <w:pPr>
        <w:numPr>
          <w:ilvl w:val="0"/>
          <w:numId w:val="50"/>
        </w:numPr>
      </w:pPr>
      <w:proofErr w:type="gramStart"/>
      <w:r w:rsidRPr="00383BD6">
        <w:t>자료실 /</w:t>
      </w:r>
      <w:proofErr w:type="gramEnd"/>
      <w:r w:rsidRPr="00383BD6">
        <w:t xml:space="preserve"> 발제문</w:t>
      </w:r>
    </w:p>
    <w:p w14:paraId="5E56CF91" w14:textId="77777777" w:rsidR="00383BD6" w:rsidRPr="00383BD6" w:rsidRDefault="00383BD6" w:rsidP="00383BD6">
      <w:r w:rsidRPr="00383BD6">
        <w:t>권장 우선순위:</w:t>
      </w:r>
    </w:p>
    <w:p w14:paraId="4365DDFE" w14:textId="77777777" w:rsidR="00383BD6" w:rsidRPr="00383BD6" w:rsidRDefault="00383BD6" w:rsidP="00383BD6">
      <w:pPr>
        <w:numPr>
          <w:ilvl w:val="0"/>
          <w:numId w:val="51"/>
        </w:numPr>
      </w:pPr>
      <w:r w:rsidRPr="00383BD6">
        <w:t xml:space="preserve">Agenda Essay → </w:t>
      </w:r>
      <w:proofErr w:type="gramStart"/>
      <w:r w:rsidRPr="00383BD6">
        <w:t>정답카드 /</w:t>
      </w:r>
      <w:proofErr w:type="gramEnd"/>
      <w:r w:rsidRPr="00383BD6">
        <w:t xml:space="preserve"> 관련 </w:t>
      </w:r>
      <w:proofErr w:type="gramStart"/>
      <w:r w:rsidRPr="00383BD6">
        <w:t>행사 /</w:t>
      </w:r>
      <w:proofErr w:type="gramEnd"/>
      <w:r w:rsidRPr="00383BD6">
        <w:t xml:space="preserve"> 뉴스레터</w:t>
      </w:r>
    </w:p>
    <w:p w14:paraId="36023DD4" w14:textId="77777777" w:rsidR="00383BD6" w:rsidRPr="00383BD6" w:rsidRDefault="00383BD6" w:rsidP="00383BD6">
      <w:pPr>
        <w:numPr>
          <w:ilvl w:val="0"/>
          <w:numId w:val="51"/>
        </w:numPr>
      </w:pPr>
      <w:r w:rsidRPr="00383BD6">
        <w:t xml:space="preserve">Policy Brief → </w:t>
      </w:r>
      <w:proofErr w:type="gramStart"/>
      <w:r w:rsidRPr="00383BD6">
        <w:t>자료실 /</w:t>
      </w:r>
      <w:proofErr w:type="gramEnd"/>
      <w:r w:rsidRPr="00383BD6">
        <w:t xml:space="preserve"> </w:t>
      </w:r>
      <w:proofErr w:type="gramStart"/>
      <w:r w:rsidRPr="00383BD6">
        <w:t>정답카드 /</w:t>
      </w:r>
      <w:proofErr w:type="gramEnd"/>
      <w:r w:rsidRPr="00383BD6">
        <w:t xml:space="preserve"> 뉴스레터</w:t>
      </w:r>
    </w:p>
    <w:p w14:paraId="0F0ABEB7" w14:textId="77777777" w:rsidR="00383BD6" w:rsidRPr="00383BD6" w:rsidRDefault="00383BD6" w:rsidP="00383BD6">
      <w:pPr>
        <w:numPr>
          <w:ilvl w:val="0"/>
          <w:numId w:val="51"/>
        </w:numPr>
      </w:pPr>
      <w:r w:rsidRPr="00383BD6">
        <w:t xml:space="preserve">Special Interview → </w:t>
      </w:r>
      <w:proofErr w:type="gramStart"/>
      <w:r w:rsidRPr="00383BD6">
        <w:t>행사 /</w:t>
      </w:r>
      <w:proofErr w:type="gramEnd"/>
      <w:r w:rsidRPr="00383BD6">
        <w:t xml:space="preserve"> </w:t>
      </w:r>
      <w:proofErr w:type="gramStart"/>
      <w:r w:rsidRPr="00383BD6">
        <w:t>영상 /</w:t>
      </w:r>
      <w:proofErr w:type="gramEnd"/>
      <w:r w:rsidRPr="00383BD6">
        <w:t xml:space="preserve"> 정답카드</w:t>
      </w:r>
    </w:p>
    <w:p w14:paraId="2A433E03" w14:textId="77777777" w:rsidR="00383BD6" w:rsidRPr="00383BD6" w:rsidRDefault="00383BD6" w:rsidP="00383BD6">
      <w:pPr>
        <w:numPr>
          <w:ilvl w:val="0"/>
          <w:numId w:val="51"/>
        </w:numPr>
      </w:pPr>
      <w:r w:rsidRPr="00383BD6">
        <w:t xml:space="preserve">Practical Guide → </w:t>
      </w:r>
      <w:proofErr w:type="gramStart"/>
      <w:r w:rsidRPr="00383BD6">
        <w:t>신청 /</w:t>
      </w:r>
      <w:proofErr w:type="gramEnd"/>
      <w:r w:rsidRPr="00383BD6">
        <w:t xml:space="preserve"> </w:t>
      </w:r>
      <w:proofErr w:type="gramStart"/>
      <w:r w:rsidRPr="00383BD6">
        <w:t>자료 /</w:t>
      </w:r>
      <w:proofErr w:type="gramEnd"/>
      <w:r w:rsidRPr="00383BD6">
        <w:t xml:space="preserve"> 뉴스레터</w:t>
      </w:r>
    </w:p>
    <w:p w14:paraId="70AEB029" w14:textId="77777777" w:rsidR="00383BD6" w:rsidRPr="00383BD6" w:rsidRDefault="00383BD6" w:rsidP="00383BD6">
      <w:r w:rsidRPr="00383BD6">
        <w:pict w14:anchorId="482DCA9B">
          <v:rect id="_x0000_i1108" style="width:0;height:1.5pt" o:hralign="center" o:hrstd="t" o:hr="t" fillcolor="#a0a0a0" stroked="f"/>
        </w:pict>
      </w:r>
    </w:p>
    <w:p w14:paraId="78A90223" w14:textId="77777777" w:rsidR="00383BD6" w:rsidRPr="00383BD6" w:rsidRDefault="00383BD6" w:rsidP="00383BD6">
      <w:pPr>
        <w:rPr>
          <w:b/>
          <w:bCs/>
        </w:rPr>
      </w:pPr>
      <w:r w:rsidRPr="00383BD6">
        <w:rPr>
          <w:b/>
          <w:bCs/>
        </w:rPr>
        <w:t>12. 최종 결론</w:t>
      </w:r>
    </w:p>
    <w:p w14:paraId="06C3F2A1" w14:textId="77777777" w:rsidR="00383BD6" w:rsidRPr="00383BD6" w:rsidRDefault="00383BD6" w:rsidP="00383BD6">
      <w:r w:rsidRPr="00383BD6">
        <w:t>문강 RIO의 섹션 체계는 단순 “웹진 카테고리”가 아니다.</w:t>
      </w:r>
      <w:r w:rsidRPr="00383BD6">
        <w:br/>
        <w:t xml:space="preserve">그것은 문화강국네트워크가 어떤 질문을 어떤 방식으로 해설하고, 어떤 자료와 행사와 사람과 참여 구조로 연결할지를 규정하는 </w:t>
      </w:r>
      <w:r w:rsidRPr="00383BD6">
        <w:rPr>
          <w:b/>
          <w:bCs/>
        </w:rPr>
        <w:t>편집 운영 체계</w:t>
      </w:r>
      <w:r w:rsidRPr="00383BD6">
        <w:t xml:space="preserve">다. 홈페이지 구성안이 문강 RIO를 홈의 핵심 큐레이션 엔진으로 두고, 창간사·발간 목적·스페셜 인터뷰·정기콘텐츠를 명시하며, 사용자의 Media 패밀리 원칙이 질문 중심 구조와 구독/행사 전환 구조를 요구하고, 실제 K-문명 글이 질문 제기형·개념 정리형·정책 해설형 장문이라는 점을 종합하면, 문강 RIO는 </w:t>
      </w:r>
      <w:r w:rsidRPr="00383BD6">
        <w:rPr>
          <w:b/>
          <w:bCs/>
        </w:rPr>
        <w:t>6개 기본 섹션 + 8개 Story 타입 + 공통 상단 구조 + 명확한 금지 기준</w:t>
      </w:r>
      <w:r w:rsidRPr="00383BD6">
        <w:t>으로 운영하는 것이 가장 적합합니다.</w:t>
      </w:r>
    </w:p>
    <w:p w14:paraId="67F0D347" w14:textId="66AC811D" w:rsidR="00256CF1" w:rsidRPr="00383BD6" w:rsidRDefault="00383BD6">
      <w:r>
        <w:rPr>
          <w:rFonts w:hint="eastAsia"/>
        </w:rPr>
        <w:t>=</w:t>
      </w:r>
    </w:p>
    <w:sectPr w:rsidR="00256CF1" w:rsidRPr="00383B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5D7"/>
    <w:multiLevelType w:val="multilevel"/>
    <w:tmpl w:val="5242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302C"/>
    <w:multiLevelType w:val="multilevel"/>
    <w:tmpl w:val="99F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78D9"/>
    <w:multiLevelType w:val="multilevel"/>
    <w:tmpl w:val="BBD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237B"/>
    <w:multiLevelType w:val="multilevel"/>
    <w:tmpl w:val="DFD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81F00"/>
    <w:multiLevelType w:val="multilevel"/>
    <w:tmpl w:val="E008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816AF"/>
    <w:multiLevelType w:val="multilevel"/>
    <w:tmpl w:val="C42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1080A"/>
    <w:multiLevelType w:val="multilevel"/>
    <w:tmpl w:val="461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A2CFD"/>
    <w:multiLevelType w:val="multilevel"/>
    <w:tmpl w:val="545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40872"/>
    <w:multiLevelType w:val="multilevel"/>
    <w:tmpl w:val="628C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216E5"/>
    <w:multiLevelType w:val="multilevel"/>
    <w:tmpl w:val="F0D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A473A"/>
    <w:multiLevelType w:val="multilevel"/>
    <w:tmpl w:val="7BF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F1FEB"/>
    <w:multiLevelType w:val="multilevel"/>
    <w:tmpl w:val="63D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10347"/>
    <w:multiLevelType w:val="multilevel"/>
    <w:tmpl w:val="E61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E1AA4"/>
    <w:multiLevelType w:val="multilevel"/>
    <w:tmpl w:val="64A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8684E"/>
    <w:multiLevelType w:val="multilevel"/>
    <w:tmpl w:val="9E4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6555F"/>
    <w:multiLevelType w:val="multilevel"/>
    <w:tmpl w:val="B4C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B4503"/>
    <w:multiLevelType w:val="multilevel"/>
    <w:tmpl w:val="775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A4BA4"/>
    <w:multiLevelType w:val="multilevel"/>
    <w:tmpl w:val="21B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83256"/>
    <w:multiLevelType w:val="multilevel"/>
    <w:tmpl w:val="7AB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02681"/>
    <w:multiLevelType w:val="multilevel"/>
    <w:tmpl w:val="B34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5122A"/>
    <w:multiLevelType w:val="multilevel"/>
    <w:tmpl w:val="19E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5571C"/>
    <w:multiLevelType w:val="multilevel"/>
    <w:tmpl w:val="0F5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1031E"/>
    <w:multiLevelType w:val="multilevel"/>
    <w:tmpl w:val="68C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14BC4"/>
    <w:multiLevelType w:val="multilevel"/>
    <w:tmpl w:val="A3D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476F9"/>
    <w:multiLevelType w:val="multilevel"/>
    <w:tmpl w:val="1D2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953C7"/>
    <w:multiLevelType w:val="multilevel"/>
    <w:tmpl w:val="95D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47FC9"/>
    <w:multiLevelType w:val="multilevel"/>
    <w:tmpl w:val="3A8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B687B"/>
    <w:multiLevelType w:val="multilevel"/>
    <w:tmpl w:val="297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B09AA"/>
    <w:multiLevelType w:val="multilevel"/>
    <w:tmpl w:val="045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8532F"/>
    <w:multiLevelType w:val="multilevel"/>
    <w:tmpl w:val="E65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A3B61"/>
    <w:multiLevelType w:val="multilevel"/>
    <w:tmpl w:val="60B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F7676"/>
    <w:multiLevelType w:val="multilevel"/>
    <w:tmpl w:val="9BD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B6E69"/>
    <w:multiLevelType w:val="multilevel"/>
    <w:tmpl w:val="135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F0DE5"/>
    <w:multiLevelType w:val="multilevel"/>
    <w:tmpl w:val="5E06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20786"/>
    <w:multiLevelType w:val="multilevel"/>
    <w:tmpl w:val="984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4424D"/>
    <w:multiLevelType w:val="multilevel"/>
    <w:tmpl w:val="6A9C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613B5"/>
    <w:multiLevelType w:val="multilevel"/>
    <w:tmpl w:val="8EE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F4FE7"/>
    <w:multiLevelType w:val="multilevel"/>
    <w:tmpl w:val="410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7224A"/>
    <w:multiLevelType w:val="multilevel"/>
    <w:tmpl w:val="54A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52296"/>
    <w:multiLevelType w:val="multilevel"/>
    <w:tmpl w:val="15C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F2ED3"/>
    <w:multiLevelType w:val="multilevel"/>
    <w:tmpl w:val="01A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02689"/>
    <w:multiLevelType w:val="multilevel"/>
    <w:tmpl w:val="0C9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93234"/>
    <w:multiLevelType w:val="multilevel"/>
    <w:tmpl w:val="54A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D5288"/>
    <w:multiLevelType w:val="multilevel"/>
    <w:tmpl w:val="F24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C4187"/>
    <w:multiLevelType w:val="multilevel"/>
    <w:tmpl w:val="4E5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05C44"/>
    <w:multiLevelType w:val="multilevel"/>
    <w:tmpl w:val="DCDC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E2084"/>
    <w:multiLevelType w:val="multilevel"/>
    <w:tmpl w:val="26D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545DF0"/>
    <w:multiLevelType w:val="multilevel"/>
    <w:tmpl w:val="08E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D5516"/>
    <w:multiLevelType w:val="multilevel"/>
    <w:tmpl w:val="0D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254703"/>
    <w:multiLevelType w:val="multilevel"/>
    <w:tmpl w:val="0FE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B1DAC"/>
    <w:multiLevelType w:val="multilevel"/>
    <w:tmpl w:val="2EB6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6678">
    <w:abstractNumId w:val="36"/>
  </w:num>
  <w:num w:numId="2" w16cid:durableId="1152872050">
    <w:abstractNumId w:val="47"/>
  </w:num>
  <w:num w:numId="3" w16cid:durableId="335302320">
    <w:abstractNumId w:val="31"/>
  </w:num>
  <w:num w:numId="4" w16cid:durableId="1162115516">
    <w:abstractNumId w:val="41"/>
  </w:num>
  <w:num w:numId="5" w16cid:durableId="1762526130">
    <w:abstractNumId w:val="33"/>
  </w:num>
  <w:num w:numId="6" w16cid:durableId="1133326707">
    <w:abstractNumId w:val="46"/>
  </w:num>
  <w:num w:numId="7" w16cid:durableId="1369526009">
    <w:abstractNumId w:val="20"/>
  </w:num>
  <w:num w:numId="8" w16cid:durableId="1795949594">
    <w:abstractNumId w:val="42"/>
  </w:num>
  <w:num w:numId="9" w16cid:durableId="1971939367">
    <w:abstractNumId w:val="49"/>
  </w:num>
  <w:num w:numId="10" w16cid:durableId="2136366772">
    <w:abstractNumId w:val="48"/>
  </w:num>
  <w:num w:numId="11" w16cid:durableId="935475838">
    <w:abstractNumId w:val="34"/>
  </w:num>
  <w:num w:numId="12" w16cid:durableId="376272660">
    <w:abstractNumId w:val="25"/>
  </w:num>
  <w:num w:numId="13" w16cid:durableId="1590500139">
    <w:abstractNumId w:val="13"/>
  </w:num>
  <w:num w:numId="14" w16cid:durableId="1113669522">
    <w:abstractNumId w:val="40"/>
  </w:num>
  <w:num w:numId="15" w16cid:durableId="304359005">
    <w:abstractNumId w:val="50"/>
  </w:num>
  <w:num w:numId="16" w16cid:durableId="1248038">
    <w:abstractNumId w:val="3"/>
  </w:num>
  <w:num w:numId="17" w16cid:durableId="1577476028">
    <w:abstractNumId w:val="38"/>
  </w:num>
  <w:num w:numId="18" w16cid:durableId="1136996139">
    <w:abstractNumId w:val="9"/>
  </w:num>
  <w:num w:numId="19" w16cid:durableId="926041912">
    <w:abstractNumId w:val="30"/>
  </w:num>
  <w:num w:numId="20" w16cid:durableId="1237588679">
    <w:abstractNumId w:val="45"/>
  </w:num>
  <w:num w:numId="21" w16cid:durableId="105274354">
    <w:abstractNumId w:val="2"/>
  </w:num>
  <w:num w:numId="22" w16cid:durableId="954100371">
    <w:abstractNumId w:val="18"/>
  </w:num>
  <w:num w:numId="23" w16cid:durableId="346442884">
    <w:abstractNumId w:val="29"/>
  </w:num>
  <w:num w:numId="24" w16cid:durableId="2050950971">
    <w:abstractNumId w:val="14"/>
  </w:num>
  <w:num w:numId="25" w16cid:durableId="1691370165">
    <w:abstractNumId w:val="5"/>
  </w:num>
  <w:num w:numId="26" w16cid:durableId="1045102735">
    <w:abstractNumId w:val="37"/>
  </w:num>
  <w:num w:numId="27" w16cid:durableId="539707389">
    <w:abstractNumId w:val="8"/>
  </w:num>
  <w:num w:numId="28" w16cid:durableId="61486381">
    <w:abstractNumId w:val="6"/>
  </w:num>
  <w:num w:numId="29" w16cid:durableId="1551184980">
    <w:abstractNumId w:val="22"/>
  </w:num>
  <w:num w:numId="30" w16cid:durableId="1858809526">
    <w:abstractNumId w:val="16"/>
  </w:num>
  <w:num w:numId="31" w16cid:durableId="1019157946">
    <w:abstractNumId w:val="27"/>
  </w:num>
  <w:num w:numId="32" w16cid:durableId="144200251">
    <w:abstractNumId w:val="11"/>
  </w:num>
  <w:num w:numId="33" w16cid:durableId="147282703">
    <w:abstractNumId w:val="32"/>
  </w:num>
  <w:num w:numId="34" w16cid:durableId="1235356850">
    <w:abstractNumId w:val="10"/>
  </w:num>
  <w:num w:numId="35" w16cid:durableId="1990933723">
    <w:abstractNumId w:val="19"/>
  </w:num>
  <w:num w:numId="36" w16cid:durableId="376779379">
    <w:abstractNumId w:val="28"/>
  </w:num>
  <w:num w:numId="37" w16cid:durableId="1774932519">
    <w:abstractNumId w:val="17"/>
  </w:num>
  <w:num w:numId="38" w16cid:durableId="195195471">
    <w:abstractNumId w:val="43"/>
  </w:num>
  <w:num w:numId="39" w16cid:durableId="1432776549">
    <w:abstractNumId w:val="1"/>
  </w:num>
  <w:num w:numId="40" w16cid:durableId="1867937169">
    <w:abstractNumId w:val="23"/>
  </w:num>
  <w:num w:numId="41" w16cid:durableId="694694093">
    <w:abstractNumId w:val="0"/>
  </w:num>
  <w:num w:numId="42" w16cid:durableId="447772385">
    <w:abstractNumId w:val="39"/>
  </w:num>
  <w:num w:numId="43" w16cid:durableId="1825313867">
    <w:abstractNumId w:val="35"/>
  </w:num>
  <w:num w:numId="44" w16cid:durableId="1190414170">
    <w:abstractNumId w:val="24"/>
  </w:num>
  <w:num w:numId="45" w16cid:durableId="150952202">
    <w:abstractNumId w:val="7"/>
  </w:num>
  <w:num w:numId="46" w16cid:durableId="139619691">
    <w:abstractNumId w:val="12"/>
  </w:num>
  <w:num w:numId="47" w16cid:durableId="907151047">
    <w:abstractNumId w:val="44"/>
  </w:num>
  <w:num w:numId="48" w16cid:durableId="872308645">
    <w:abstractNumId w:val="15"/>
  </w:num>
  <w:num w:numId="49" w16cid:durableId="420880770">
    <w:abstractNumId w:val="4"/>
  </w:num>
  <w:num w:numId="50" w16cid:durableId="1473015269">
    <w:abstractNumId w:val="21"/>
  </w:num>
  <w:num w:numId="51" w16cid:durableId="14967997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D6"/>
    <w:rsid w:val="00256CF1"/>
    <w:rsid w:val="00383BD6"/>
    <w:rsid w:val="00601383"/>
    <w:rsid w:val="007F6E6E"/>
    <w:rsid w:val="00B6278A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D0A0"/>
  <w15:chartTrackingRefBased/>
  <w15:docId w15:val="{80D86964-EA9E-4BC6-A52F-8CB1089A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3B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3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3B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3B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3B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3B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3B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3B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3B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3B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3B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3B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3B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3B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3B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3B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3B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3B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3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3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3B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3B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3B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3B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3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1518</Words>
  <Characters>5400</Characters>
  <Application>Microsoft Office Word</Application>
  <DocSecurity>0</DocSecurity>
  <Lines>360</Lines>
  <Paragraphs>303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2026-03-26T00:56:00Z</dcterms:created>
  <dcterms:modified xsi:type="dcterms:W3CDTF">2026-03-26T00:57:00Z</dcterms:modified>
</cp:coreProperties>
</file>