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28B1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09_Answer Card·Story·TopicSummary 콘텐츠 계약서 v1.0</w:t>
      </w:r>
    </w:p>
    <w:p w14:paraId="3150C3BA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1. 문서 목적</w:t>
      </w:r>
    </w:p>
    <w:p w14:paraId="02717D9B" w14:textId="77777777" w:rsidR="003874E0" w:rsidRPr="003874E0" w:rsidRDefault="003874E0" w:rsidP="003874E0">
      <w:r w:rsidRPr="003874E0">
        <w:t xml:space="preserve">이 문서의 목적은 문화강국네트워크 AI홈페이지의 핵심 정본 객체인 </w:t>
      </w:r>
      <w:r w:rsidRPr="003874E0">
        <w:rPr>
          <w:b/>
          <w:bCs/>
        </w:rPr>
        <w:t>AnswerCard, Story, TopicSummary</w:t>
      </w:r>
      <w:r w:rsidRPr="003874E0">
        <w:t xml:space="preserve">가 무엇을 반드시 가져야 하는지, 무엇이 빠지면 공개하면 안 되는지, 그리고 서로 어떤 관계를 가져야 하는지를 </w:t>
      </w:r>
      <w:r w:rsidRPr="003874E0">
        <w:rPr>
          <w:b/>
          <w:bCs/>
        </w:rPr>
        <w:t>콘텐츠 계약서</w:t>
      </w:r>
      <w:r w:rsidRPr="003874E0">
        <w:t xml:space="preserve"> 수준으로 고정하는 데 있다.</w:t>
      </w:r>
      <w:r w:rsidRPr="003874E0">
        <w:br/>
        <w:t xml:space="preserve">즉, 이 문서는 “어떤 글을 잘 쓸 것인가”가 아니라, </w:t>
      </w:r>
      <w:r w:rsidRPr="003874E0">
        <w:rPr>
          <w:b/>
          <w:bCs/>
        </w:rPr>
        <w:t>어떤 객체가 어떤 최소 요건을 충족해야 문화강국네트워크의 공식 정본으로 인정되는가</w:t>
      </w:r>
      <w:r w:rsidRPr="003874E0">
        <w:t>를 정하는 문서다. 이는 B-SSoT 최소 정답 단위 정의와 hanjunho.ai의 Answer Card/기사형 해설 구분 원칙을 그대로 이어받는 방식이다.</w:t>
      </w:r>
    </w:p>
    <w:p w14:paraId="56EC5E47" w14:textId="77777777" w:rsidR="003874E0" w:rsidRPr="003874E0" w:rsidRDefault="003874E0" w:rsidP="003874E0">
      <w:r w:rsidRPr="003874E0">
        <w:t>이 문서는 다음을 해결해야 한다.</w:t>
      </w:r>
    </w:p>
    <w:p w14:paraId="44E9A1C3" w14:textId="77777777" w:rsidR="003874E0" w:rsidRPr="003874E0" w:rsidRDefault="003874E0" w:rsidP="003874E0">
      <w:pPr>
        <w:numPr>
          <w:ilvl w:val="0"/>
          <w:numId w:val="1"/>
        </w:numPr>
      </w:pPr>
      <w:r w:rsidRPr="003874E0">
        <w:t xml:space="preserve">AnswerCard의 최소 구성은 </w:t>
      </w:r>
      <w:proofErr w:type="gramStart"/>
      <w:r w:rsidRPr="003874E0">
        <w:t>무엇인가</w:t>
      </w:r>
      <w:proofErr w:type="gramEnd"/>
    </w:p>
    <w:p w14:paraId="51EF89C2" w14:textId="77777777" w:rsidR="003874E0" w:rsidRPr="003874E0" w:rsidRDefault="003874E0" w:rsidP="003874E0">
      <w:pPr>
        <w:numPr>
          <w:ilvl w:val="0"/>
          <w:numId w:val="1"/>
        </w:numPr>
      </w:pPr>
      <w:r w:rsidRPr="003874E0">
        <w:t xml:space="preserve">Story는 단순 블로그 글이 아니라 어떤 정답 계약을 가져야 </w:t>
      </w:r>
      <w:proofErr w:type="gramStart"/>
      <w:r w:rsidRPr="003874E0">
        <w:t>하는가</w:t>
      </w:r>
      <w:proofErr w:type="gramEnd"/>
    </w:p>
    <w:p w14:paraId="6D84C219" w14:textId="77777777" w:rsidR="003874E0" w:rsidRPr="003874E0" w:rsidRDefault="003874E0" w:rsidP="003874E0">
      <w:pPr>
        <w:numPr>
          <w:ilvl w:val="0"/>
          <w:numId w:val="1"/>
        </w:numPr>
      </w:pPr>
      <w:r w:rsidRPr="003874E0">
        <w:t xml:space="preserve">TopicSummary는 카테고리 소개문이 아니라 어떤 상위 정본 허브가 되어야 </w:t>
      </w:r>
      <w:proofErr w:type="gramStart"/>
      <w:r w:rsidRPr="003874E0">
        <w:t>하는가</w:t>
      </w:r>
      <w:proofErr w:type="gramEnd"/>
    </w:p>
    <w:p w14:paraId="19172522" w14:textId="77777777" w:rsidR="003874E0" w:rsidRPr="003874E0" w:rsidRDefault="003874E0" w:rsidP="003874E0">
      <w:pPr>
        <w:numPr>
          <w:ilvl w:val="0"/>
          <w:numId w:val="1"/>
        </w:numPr>
      </w:pPr>
      <w:r w:rsidRPr="003874E0">
        <w:t xml:space="preserve">각 객체가 반드시 가져야 할 신뢰 필드는 </w:t>
      </w:r>
      <w:proofErr w:type="gramStart"/>
      <w:r w:rsidRPr="003874E0">
        <w:t>무엇인가</w:t>
      </w:r>
      <w:proofErr w:type="gramEnd"/>
    </w:p>
    <w:p w14:paraId="27F83A22" w14:textId="77777777" w:rsidR="003874E0" w:rsidRPr="003874E0" w:rsidRDefault="003874E0" w:rsidP="003874E0">
      <w:pPr>
        <w:numPr>
          <w:ilvl w:val="0"/>
          <w:numId w:val="1"/>
        </w:numPr>
      </w:pPr>
      <w:r w:rsidRPr="003874E0">
        <w:t xml:space="preserve">객체들 사이의 관계는 어떻게 </w:t>
      </w:r>
      <w:proofErr w:type="gramStart"/>
      <w:r w:rsidRPr="003874E0">
        <w:t>연결되는가</w:t>
      </w:r>
      <w:proofErr w:type="gramEnd"/>
    </w:p>
    <w:p w14:paraId="78DAE757" w14:textId="77777777" w:rsidR="003874E0" w:rsidRPr="003874E0" w:rsidRDefault="003874E0" w:rsidP="003874E0">
      <w:pPr>
        <w:numPr>
          <w:ilvl w:val="0"/>
          <w:numId w:val="1"/>
        </w:numPr>
      </w:pPr>
      <w:r w:rsidRPr="003874E0">
        <w:t xml:space="preserve">공개 전 어떤 lint 규칙을 통과해야 </w:t>
      </w:r>
      <w:proofErr w:type="gramStart"/>
      <w:r w:rsidRPr="003874E0">
        <w:t>하는가</w:t>
      </w:r>
      <w:proofErr w:type="gramEnd"/>
    </w:p>
    <w:p w14:paraId="00E9EF44" w14:textId="77777777" w:rsidR="003874E0" w:rsidRPr="003874E0" w:rsidRDefault="003874E0" w:rsidP="003874E0">
      <w:r w:rsidRPr="003874E0">
        <w:pict w14:anchorId="242ABA4D">
          <v:rect id="_x0000_i1098" style="width:0;height:1.5pt" o:hralign="center" o:hrstd="t" o:hr="t" fillcolor="#a0a0a0" stroked="f"/>
        </w:pict>
      </w:r>
    </w:p>
    <w:p w14:paraId="298CC485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2. 콘텐츠 계약의 최상위 원칙</w:t>
      </w:r>
    </w:p>
    <w:p w14:paraId="185BDA5E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2-1. 콘텐츠는 페이지가 아니라 객체다</w:t>
      </w:r>
    </w:p>
    <w:p w14:paraId="16D50209" w14:textId="77777777" w:rsidR="003874E0" w:rsidRPr="003874E0" w:rsidRDefault="003874E0" w:rsidP="003874E0">
      <w:r w:rsidRPr="003874E0">
        <w:t xml:space="preserve">문화강국네트워크 AI홈페이지에서 핵심은 “페이지를 채우는 글”이 아니라 </w:t>
      </w:r>
      <w:r w:rsidRPr="003874E0">
        <w:rPr>
          <w:b/>
          <w:bCs/>
        </w:rPr>
        <w:t>객체와 관계</w:t>
      </w:r>
      <w:r w:rsidRPr="003874E0">
        <w:t>다. 상세 페이지는 객체의 표현일 뿐이며, 진짜 핵심은 AnswerCard, Story, TopicSummary, Evidence, Reviewer, ChangeLog의 관계 구조다. 이는 B-SSoT의 객체 중심 사고 원칙과 동일하다.</w:t>
      </w:r>
    </w:p>
    <w:p w14:paraId="04BBBFBE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2-2. Answer-first를 계약 수준에서 강제한다</w:t>
      </w:r>
    </w:p>
    <w:p w14:paraId="31B79B27" w14:textId="77777777" w:rsidR="003874E0" w:rsidRPr="003874E0" w:rsidRDefault="003874E0" w:rsidP="003874E0">
      <w:r w:rsidRPr="003874E0">
        <w:t xml:space="preserve">모든 핵심 객체는 첫 화면에서 </w:t>
      </w:r>
      <w:r w:rsidRPr="003874E0">
        <w:rPr>
          <w:b/>
          <w:bCs/>
        </w:rPr>
        <w:t>질문과 핵심 답</w:t>
      </w:r>
      <w:r w:rsidRPr="003874E0">
        <w:t xml:space="preserve"> 또는 </w:t>
      </w:r>
      <w:r w:rsidRPr="003874E0">
        <w:rPr>
          <w:b/>
          <w:bCs/>
        </w:rPr>
        <w:t>문제의식과 핵심 논지</w:t>
      </w:r>
      <w:r w:rsidRPr="003874E0">
        <w:t>가 보여야 한다. B-SSoT는 질문-정답-근거-검수-전환 구조를 중심으로 하고, hanjunho.ai도 상세 페이지 상단에 질문, 답, 요약, 쟁점이 먼저 보이도록 설계했습니다.</w:t>
      </w:r>
    </w:p>
    <w:p w14:paraId="6BC7EF0F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2-3. 신뢰 필드는 선택이 아니라 필수다</w:t>
      </w:r>
    </w:p>
    <w:p w14:paraId="702B0A5F" w14:textId="77777777" w:rsidR="003874E0" w:rsidRPr="003874E0" w:rsidRDefault="003874E0" w:rsidP="003874E0">
      <w:r w:rsidRPr="003874E0">
        <w:lastRenderedPageBreak/>
        <w:t xml:space="preserve">Reviewer, Evidence, Last Updated, Boundary, ChangeLog는 장식이 아니라 </w:t>
      </w:r>
      <w:r w:rsidRPr="003874E0">
        <w:rPr>
          <w:b/>
          <w:bCs/>
        </w:rPr>
        <w:t>계약 필드</w:t>
      </w:r>
      <w:r w:rsidRPr="003874E0">
        <w:t>다. Media 패밀리의 신뢰 방식이 편집권, 취재, 전문성, 출처 체인에 있기 때문이다. 따라서 이들 필드가 비어 있으면 공개하지 않는 것을 기본 원칙으로 둔다.</w:t>
      </w:r>
    </w:p>
    <w:p w14:paraId="3E39C0BE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2-4. Story는 정답의 확장이어야 한다</w:t>
      </w:r>
    </w:p>
    <w:p w14:paraId="48A417F5" w14:textId="77777777" w:rsidR="003874E0" w:rsidRPr="003874E0" w:rsidRDefault="003874E0" w:rsidP="003874E0">
      <w:r w:rsidRPr="003874E0">
        <w:t>Story는 독립 칼럼이 아니라 최소 1개 이상의 AnswerCard 또는 TopicSummary를 기반으로 해야 한다. hanjunho.ai에서 이슈브리핑이 기사형 해설 정본으로서 관련 정책 카드와 연결되도록 설계된 것과 같은 원리다.</w:t>
      </w:r>
    </w:p>
    <w:p w14:paraId="5A37F129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2-5. TopicSummary는 상위 의미 허브여야 한다</w:t>
      </w:r>
    </w:p>
    <w:p w14:paraId="2F2BA5F6" w14:textId="77777777" w:rsidR="003874E0" w:rsidRPr="003874E0" w:rsidRDefault="003874E0" w:rsidP="003874E0">
      <w:r w:rsidRPr="003874E0">
        <w:t xml:space="preserve">TopicSummary는 단순 카테고리 설명문이 아니라, 대표 질문, 대표 정답, 대표 해설, 대표 행사·자료가 연결된 </w:t>
      </w:r>
      <w:r w:rsidRPr="003874E0">
        <w:rPr>
          <w:b/>
          <w:bCs/>
        </w:rPr>
        <w:t>상위 정본 허브</w:t>
      </w:r>
      <w:r w:rsidRPr="003874E0">
        <w:t>여야 한다. 이는 Media 패밀리의 topic summary 객체와 3 Pillars 기반 아젠다 허브 설계 원칙을 반영한 것이다.</w:t>
      </w:r>
    </w:p>
    <w:p w14:paraId="388A8FB5" w14:textId="77777777" w:rsidR="003874E0" w:rsidRPr="003874E0" w:rsidRDefault="003874E0" w:rsidP="003874E0">
      <w:r w:rsidRPr="003874E0">
        <w:pict w14:anchorId="1639D944">
          <v:rect id="_x0000_i1099" style="width:0;height:1.5pt" o:hralign="center" o:hrstd="t" o:hr="t" fillcolor="#a0a0a0" stroked="f"/>
        </w:pict>
      </w:r>
    </w:p>
    <w:p w14:paraId="36B7D537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3. 공통 콘텐츠 계약 구조</w:t>
      </w:r>
    </w:p>
    <w:p w14:paraId="457B7D3E" w14:textId="77777777" w:rsidR="003874E0" w:rsidRPr="003874E0" w:rsidRDefault="003874E0" w:rsidP="003874E0">
      <w:r w:rsidRPr="003874E0">
        <w:t>세 객체 모두 아래 공통 필드를 우선적으로 가진다.</w:t>
      </w:r>
    </w:p>
    <w:p w14:paraId="2D807A55" w14:textId="77777777" w:rsidR="003874E0" w:rsidRPr="003874E0" w:rsidRDefault="003874E0" w:rsidP="003874E0">
      <w:pPr>
        <w:numPr>
          <w:ilvl w:val="0"/>
          <w:numId w:val="2"/>
        </w:numPr>
      </w:pPr>
      <w:r w:rsidRPr="003874E0">
        <w:t>Title / Name</w:t>
      </w:r>
    </w:p>
    <w:p w14:paraId="34E1DB4F" w14:textId="77777777" w:rsidR="003874E0" w:rsidRPr="003874E0" w:rsidRDefault="003874E0" w:rsidP="003874E0">
      <w:pPr>
        <w:numPr>
          <w:ilvl w:val="0"/>
          <w:numId w:val="2"/>
        </w:numPr>
      </w:pPr>
      <w:r w:rsidRPr="003874E0">
        <w:t>Primary Question or Core Thesis</w:t>
      </w:r>
    </w:p>
    <w:p w14:paraId="57A723AA" w14:textId="77777777" w:rsidR="003874E0" w:rsidRPr="003874E0" w:rsidRDefault="003874E0" w:rsidP="003874E0">
      <w:pPr>
        <w:numPr>
          <w:ilvl w:val="0"/>
          <w:numId w:val="2"/>
        </w:numPr>
      </w:pPr>
      <w:r w:rsidRPr="003874E0">
        <w:t>Summary or Direct Answer</w:t>
      </w:r>
    </w:p>
    <w:p w14:paraId="421012EA" w14:textId="77777777" w:rsidR="003874E0" w:rsidRPr="003874E0" w:rsidRDefault="003874E0" w:rsidP="003874E0">
      <w:pPr>
        <w:numPr>
          <w:ilvl w:val="0"/>
          <w:numId w:val="2"/>
        </w:numPr>
      </w:pPr>
      <w:r w:rsidRPr="003874E0">
        <w:t>Evidence</w:t>
      </w:r>
    </w:p>
    <w:p w14:paraId="7DB272E5" w14:textId="77777777" w:rsidR="003874E0" w:rsidRPr="003874E0" w:rsidRDefault="003874E0" w:rsidP="003874E0">
      <w:pPr>
        <w:numPr>
          <w:ilvl w:val="0"/>
          <w:numId w:val="2"/>
        </w:numPr>
      </w:pPr>
      <w:r w:rsidRPr="003874E0">
        <w:t>Author / Editor / Reviewer</w:t>
      </w:r>
    </w:p>
    <w:p w14:paraId="41EEBDDE" w14:textId="77777777" w:rsidR="003874E0" w:rsidRPr="003874E0" w:rsidRDefault="003874E0" w:rsidP="003874E0">
      <w:pPr>
        <w:numPr>
          <w:ilvl w:val="0"/>
          <w:numId w:val="2"/>
        </w:numPr>
      </w:pPr>
      <w:r w:rsidRPr="003874E0">
        <w:t>Last Updated</w:t>
      </w:r>
    </w:p>
    <w:p w14:paraId="7EF6BF18" w14:textId="77777777" w:rsidR="003874E0" w:rsidRPr="003874E0" w:rsidRDefault="003874E0" w:rsidP="003874E0">
      <w:pPr>
        <w:numPr>
          <w:ilvl w:val="0"/>
          <w:numId w:val="2"/>
        </w:numPr>
      </w:pPr>
      <w:r w:rsidRPr="003874E0">
        <w:t>Related Objects</w:t>
      </w:r>
    </w:p>
    <w:p w14:paraId="5B0DE691" w14:textId="77777777" w:rsidR="003874E0" w:rsidRPr="003874E0" w:rsidRDefault="003874E0" w:rsidP="003874E0">
      <w:pPr>
        <w:numPr>
          <w:ilvl w:val="0"/>
          <w:numId w:val="2"/>
        </w:numPr>
      </w:pPr>
      <w:r w:rsidRPr="003874E0">
        <w:t>CTA</w:t>
      </w:r>
    </w:p>
    <w:p w14:paraId="3F53236A" w14:textId="77777777" w:rsidR="003874E0" w:rsidRPr="003874E0" w:rsidRDefault="003874E0" w:rsidP="003874E0">
      <w:pPr>
        <w:numPr>
          <w:ilvl w:val="0"/>
          <w:numId w:val="2"/>
        </w:numPr>
      </w:pPr>
      <w:r w:rsidRPr="003874E0">
        <w:t>ChangeLog Reference</w:t>
      </w:r>
    </w:p>
    <w:p w14:paraId="73827212" w14:textId="77777777" w:rsidR="003874E0" w:rsidRPr="003874E0" w:rsidRDefault="003874E0" w:rsidP="003874E0">
      <w:r w:rsidRPr="003874E0">
        <w:t>이 공통 구조는 B-SSoT의 최소 정답 단위와 hanjunho.ai의 상세 템플릿 구조를 문화강국네트워크형으로 일반화한 것이다.</w:t>
      </w:r>
    </w:p>
    <w:p w14:paraId="6E5F1133" w14:textId="77777777" w:rsidR="003874E0" w:rsidRPr="003874E0" w:rsidRDefault="003874E0" w:rsidP="003874E0">
      <w:r w:rsidRPr="003874E0">
        <w:pict w14:anchorId="4450CF82">
          <v:rect id="_x0000_i1100" style="width:0;height:1.5pt" o:hralign="center" o:hrstd="t" o:hr="t" fillcolor="#a0a0a0" stroked="f"/>
        </w:pict>
      </w:r>
    </w:p>
    <w:p w14:paraId="5023CAB0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4. AnswerCard 콘텐츠 계약</w:t>
      </w:r>
    </w:p>
    <w:p w14:paraId="082390D7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lastRenderedPageBreak/>
        <w:t>4-1. 객체 정의</w:t>
      </w:r>
    </w:p>
    <w:p w14:paraId="577845D8" w14:textId="77777777" w:rsidR="003874E0" w:rsidRPr="003874E0" w:rsidRDefault="003874E0" w:rsidP="003874E0">
      <w:r w:rsidRPr="003874E0">
        <w:t xml:space="preserve">AnswerCard는 문화강국네트워크가 특정 질문에 대해 가장 압축적이고 공식적인 답을 제공하는 </w:t>
      </w:r>
      <w:r w:rsidRPr="003874E0">
        <w:rPr>
          <w:b/>
          <w:bCs/>
        </w:rPr>
        <w:t>정답 정본 객체</w:t>
      </w:r>
      <w:r w:rsidRPr="003874E0">
        <w:t>다.</w:t>
      </w:r>
      <w:r w:rsidRPr="003874E0">
        <w:br/>
        <w:t>예를 들면 “문화강국이란 무엇인가”, “K-문명이란 무엇인가”, “문화강국네트워크는 어떤 단체인가”, “회원이 되면 무엇을 할 수 있는가” 같은 질문에 대응한다. B-SSoT 최소 정답 단위가 그대로 이 객체에 구현된다.</w:t>
      </w:r>
    </w:p>
    <w:p w14:paraId="3C1C6315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4-2. 필수 필드</w:t>
      </w:r>
    </w:p>
    <w:p w14:paraId="281200E2" w14:textId="77777777" w:rsidR="003874E0" w:rsidRPr="003874E0" w:rsidRDefault="003874E0" w:rsidP="003874E0">
      <w:pPr>
        <w:numPr>
          <w:ilvl w:val="0"/>
          <w:numId w:val="3"/>
        </w:numPr>
      </w:pPr>
      <w:r w:rsidRPr="003874E0">
        <w:t>Question</w:t>
      </w:r>
    </w:p>
    <w:p w14:paraId="55B8B94A" w14:textId="77777777" w:rsidR="003874E0" w:rsidRPr="003874E0" w:rsidRDefault="003874E0" w:rsidP="003874E0">
      <w:pPr>
        <w:numPr>
          <w:ilvl w:val="0"/>
          <w:numId w:val="3"/>
        </w:numPr>
      </w:pPr>
      <w:r w:rsidRPr="003874E0">
        <w:t>Official Answer</w:t>
      </w:r>
    </w:p>
    <w:p w14:paraId="2AA927E5" w14:textId="77777777" w:rsidR="003874E0" w:rsidRPr="003874E0" w:rsidRDefault="003874E0" w:rsidP="003874E0">
      <w:pPr>
        <w:numPr>
          <w:ilvl w:val="0"/>
          <w:numId w:val="3"/>
        </w:numPr>
      </w:pPr>
      <w:r w:rsidRPr="003874E0">
        <w:t>Snippet / Direct Answer</w:t>
      </w:r>
    </w:p>
    <w:p w14:paraId="366C5821" w14:textId="77777777" w:rsidR="003874E0" w:rsidRPr="003874E0" w:rsidRDefault="003874E0" w:rsidP="003874E0">
      <w:pPr>
        <w:numPr>
          <w:ilvl w:val="0"/>
          <w:numId w:val="3"/>
        </w:numPr>
      </w:pPr>
      <w:r w:rsidRPr="003874E0">
        <w:t>Category</w:t>
      </w:r>
    </w:p>
    <w:p w14:paraId="757DBEF4" w14:textId="77777777" w:rsidR="003874E0" w:rsidRPr="003874E0" w:rsidRDefault="003874E0" w:rsidP="003874E0">
      <w:pPr>
        <w:numPr>
          <w:ilvl w:val="0"/>
          <w:numId w:val="3"/>
        </w:numPr>
      </w:pPr>
      <w:r w:rsidRPr="003874E0">
        <w:t>Pillar</w:t>
      </w:r>
    </w:p>
    <w:p w14:paraId="74139617" w14:textId="77777777" w:rsidR="003874E0" w:rsidRPr="003874E0" w:rsidRDefault="003874E0" w:rsidP="003874E0">
      <w:pPr>
        <w:numPr>
          <w:ilvl w:val="0"/>
          <w:numId w:val="3"/>
        </w:numPr>
      </w:pPr>
      <w:r w:rsidRPr="003874E0">
        <w:t>Evidence</w:t>
      </w:r>
    </w:p>
    <w:p w14:paraId="2E71EF83" w14:textId="77777777" w:rsidR="003874E0" w:rsidRPr="003874E0" w:rsidRDefault="003874E0" w:rsidP="003874E0">
      <w:pPr>
        <w:numPr>
          <w:ilvl w:val="0"/>
          <w:numId w:val="3"/>
        </w:numPr>
      </w:pPr>
      <w:r w:rsidRPr="003874E0">
        <w:t>Reviewer</w:t>
      </w:r>
    </w:p>
    <w:p w14:paraId="63FE3181" w14:textId="77777777" w:rsidR="003874E0" w:rsidRPr="003874E0" w:rsidRDefault="003874E0" w:rsidP="003874E0">
      <w:pPr>
        <w:numPr>
          <w:ilvl w:val="0"/>
          <w:numId w:val="3"/>
        </w:numPr>
      </w:pPr>
      <w:r w:rsidRPr="003874E0">
        <w:t>Last Updated</w:t>
      </w:r>
    </w:p>
    <w:p w14:paraId="29BE158E" w14:textId="77777777" w:rsidR="003874E0" w:rsidRPr="003874E0" w:rsidRDefault="003874E0" w:rsidP="003874E0">
      <w:pPr>
        <w:numPr>
          <w:ilvl w:val="0"/>
          <w:numId w:val="3"/>
        </w:numPr>
      </w:pPr>
      <w:r w:rsidRPr="003874E0">
        <w:t>CTA</w:t>
      </w:r>
    </w:p>
    <w:p w14:paraId="7C4DAD71" w14:textId="77777777" w:rsidR="003874E0" w:rsidRPr="003874E0" w:rsidRDefault="003874E0" w:rsidP="003874E0">
      <w:pPr>
        <w:numPr>
          <w:ilvl w:val="0"/>
          <w:numId w:val="3"/>
        </w:numPr>
      </w:pPr>
      <w:r w:rsidRPr="003874E0">
        <w:t>Related Stories</w:t>
      </w:r>
    </w:p>
    <w:p w14:paraId="4B03C57B" w14:textId="77777777" w:rsidR="003874E0" w:rsidRPr="003874E0" w:rsidRDefault="003874E0" w:rsidP="003874E0">
      <w:pPr>
        <w:numPr>
          <w:ilvl w:val="0"/>
          <w:numId w:val="3"/>
        </w:numPr>
      </w:pPr>
      <w:r w:rsidRPr="003874E0">
        <w:t>ChangeLog Reference</w:t>
      </w:r>
    </w:p>
    <w:p w14:paraId="6ABBDC38" w14:textId="77777777" w:rsidR="003874E0" w:rsidRPr="003874E0" w:rsidRDefault="003874E0" w:rsidP="003874E0">
      <w:r w:rsidRPr="003874E0">
        <w:t>AIO-PR 가이드도 Answer Card에 acceptedAnswer.text(≤120자), dateModified, citation|isBasedOn, reviewedBy, about(@id)가 필수라고 정리합니다. 또한 AC 규격을 “직답(≤120자) → Steps → Caution → Evidence → CTA”로 둡니다.</w:t>
      </w:r>
    </w:p>
    <w:p w14:paraId="43FC36B2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4-3. 권장 필드</w:t>
      </w:r>
    </w:p>
    <w:p w14:paraId="3DCB2926" w14:textId="77777777" w:rsidR="003874E0" w:rsidRPr="003874E0" w:rsidRDefault="003874E0" w:rsidP="003874E0">
      <w:pPr>
        <w:numPr>
          <w:ilvl w:val="0"/>
          <w:numId w:val="4"/>
        </w:numPr>
      </w:pPr>
      <w:r w:rsidRPr="003874E0">
        <w:t>Action Point 1~3</w:t>
      </w:r>
    </w:p>
    <w:p w14:paraId="35F67285" w14:textId="77777777" w:rsidR="003874E0" w:rsidRPr="003874E0" w:rsidRDefault="003874E0" w:rsidP="003874E0">
      <w:pPr>
        <w:numPr>
          <w:ilvl w:val="0"/>
          <w:numId w:val="4"/>
        </w:numPr>
      </w:pPr>
      <w:r w:rsidRPr="003874E0">
        <w:t>Context &amp; Impact</w:t>
      </w:r>
    </w:p>
    <w:p w14:paraId="4A941861" w14:textId="77777777" w:rsidR="003874E0" w:rsidRPr="003874E0" w:rsidRDefault="003874E0" w:rsidP="003874E0">
      <w:pPr>
        <w:numPr>
          <w:ilvl w:val="0"/>
          <w:numId w:val="4"/>
        </w:numPr>
      </w:pPr>
      <w:r w:rsidRPr="003874E0">
        <w:t>Boundary Note</w:t>
      </w:r>
    </w:p>
    <w:p w14:paraId="2E7826B1" w14:textId="77777777" w:rsidR="003874E0" w:rsidRPr="003874E0" w:rsidRDefault="003874E0" w:rsidP="003874E0">
      <w:pPr>
        <w:numPr>
          <w:ilvl w:val="0"/>
          <w:numId w:val="4"/>
        </w:numPr>
      </w:pPr>
      <w:r w:rsidRPr="003874E0">
        <w:t>Related Events</w:t>
      </w:r>
    </w:p>
    <w:p w14:paraId="52712BE4" w14:textId="77777777" w:rsidR="003874E0" w:rsidRPr="003874E0" w:rsidRDefault="003874E0" w:rsidP="003874E0">
      <w:pPr>
        <w:numPr>
          <w:ilvl w:val="0"/>
          <w:numId w:val="4"/>
        </w:numPr>
      </w:pPr>
      <w:r w:rsidRPr="003874E0">
        <w:t>Related Videos</w:t>
      </w:r>
    </w:p>
    <w:p w14:paraId="5AADB0A1" w14:textId="77777777" w:rsidR="003874E0" w:rsidRPr="003874E0" w:rsidRDefault="003874E0" w:rsidP="003874E0">
      <w:pPr>
        <w:numPr>
          <w:ilvl w:val="0"/>
          <w:numId w:val="4"/>
        </w:numPr>
      </w:pPr>
      <w:r w:rsidRPr="003874E0">
        <w:lastRenderedPageBreak/>
        <w:t>Related TopicSummary</w:t>
      </w:r>
    </w:p>
    <w:p w14:paraId="545DF26B" w14:textId="77777777" w:rsidR="003874E0" w:rsidRPr="003874E0" w:rsidRDefault="003874E0" w:rsidP="003874E0">
      <w:pPr>
        <w:numPr>
          <w:ilvl w:val="0"/>
          <w:numId w:val="4"/>
        </w:numPr>
      </w:pPr>
      <w:r w:rsidRPr="003874E0">
        <w:t>Confidence or Status</w:t>
      </w:r>
    </w:p>
    <w:p w14:paraId="3329DC39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4-4. 상단 구조 계약</w:t>
      </w:r>
    </w:p>
    <w:p w14:paraId="67F23904" w14:textId="77777777" w:rsidR="003874E0" w:rsidRPr="003874E0" w:rsidRDefault="003874E0" w:rsidP="003874E0">
      <w:r w:rsidRPr="003874E0">
        <w:t>AnswerCard 상세 첫 화면에는 반드시 아래가 보여야 한다.</w:t>
      </w:r>
    </w:p>
    <w:p w14:paraId="52824524" w14:textId="77777777" w:rsidR="003874E0" w:rsidRPr="003874E0" w:rsidRDefault="003874E0" w:rsidP="003874E0">
      <w:pPr>
        <w:numPr>
          <w:ilvl w:val="0"/>
          <w:numId w:val="5"/>
        </w:numPr>
      </w:pPr>
      <w:r w:rsidRPr="003874E0">
        <w:t>질문</w:t>
      </w:r>
    </w:p>
    <w:p w14:paraId="6AA34520" w14:textId="77777777" w:rsidR="003874E0" w:rsidRPr="003874E0" w:rsidRDefault="003874E0" w:rsidP="003874E0">
      <w:pPr>
        <w:numPr>
          <w:ilvl w:val="0"/>
          <w:numId w:val="5"/>
        </w:numPr>
      </w:pPr>
      <w:r w:rsidRPr="003874E0">
        <w:t>2~3문장 직답</w:t>
      </w:r>
    </w:p>
    <w:p w14:paraId="149FCEAB" w14:textId="77777777" w:rsidR="003874E0" w:rsidRPr="003874E0" w:rsidRDefault="003874E0" w:rsidP="003874E0">
      <w:pPr>
        <w:numPr>
          <w:ilvl w:val="0"/>
          <w:numId w:val="5"/>
        </w:numPr>
      </w:pPr>
      <w:r w:rsidRPr="003874E0">
        <w:t>Reviewer</w:t>
      </w:r>
    </w:p>
    <w:p w14:paraId="51C83B21" w14:textId="77777777" w:rsidR="003874E0" w:rsidRPr="003874E0" w:rsidRDefault="003874E0" w:rsidP="003874E0">
      <w:pPr>
        <w:numPr>
          <w:ilvl w:val="0"/>
          <w:numId w:val="5"/>
        </w:numPr>
      </w:pPr>
      <w:r w:rsidRPr="003874E0">
        <w:t>Last Updated</w:t>
      </w:r>
    </w:p>
    <w:p w14:paraId="099145FF" w14:textId="77777777" w:rsidR="003874E0" w:rsidRPr="003874E0" w:rsidRDefault="003874E0" w:rsidP="003874E0">
      <w:pPr>
        <w:numPr>
          <w:ilvl w:val="0"/>
          <w:numId w:val="5"/>
        </w:numPr>
      </w:pPr>
      <w:r w:rsidRPr="003874E0">
        <w:t>Category / Pillar</w:t>
      </w:r>
    </w:p>
    <w:p w14:paraId="2536F56B" w14:textId="77777777" w:rsidR="003874E0" w:rsidRPr="003874E0" w:rsidRDefault="003874E0" w:rsidP="003874E0">
      <w:r w:rsidRPr="003874E0">
        <w:t>hanjunho.ai Answer Card 상세가 “질문 → 3문장 답 → 실행 방안 → 근거 → 관련 카드” 흐름을 표준으로 잡았으므로, 문화강국네트워크도 이 구조를 유지하는 것이 가장 안정적이다.</w:t>
      </w:r>
    </w:p>
    <w:p w14:paraId="4871E309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4-5. 길이 규칙</w:t>
      </w:r>
    </w:p>
    <w:p w14:paraId="541FAFF4" w14:textId="77777777" w:rsidR="003874E0" w:rsidRPr="003874E0" w:rsidRDefault="003874E0" w:rsidP="003874E0">
      <w:pPr>
        <w:numPr>
          <w:ilvl w:val="0"/>
          <w:numId w:val="6"/>
        </w:numPr>
      </w:pPr>
      <w:r w:rsidRPr="003874E0">
        <w:t>Question: 한 문장, 자연어 중심</w:t>
      </w:r>
    </w:p>
    <w:p w14:paraId="5EADFBC1" w14:textId="77777777" w:rsidR="003874E0" w:rsidRPr="003874E0" w:rsidRDefault="003874E0" w:rsidP="003874E0">
      <w:pPr>
        <w:numPr>
          <w:ilvl w:val="0"/>
          <w:numId w:val="6"/>
        </w:numPr>
      </w:pPr>
      <w:r w:rsidRPr="003874E0">
        <w:t>Direct Answer: 2~3문장, 120자 내외 요약 우선</w:t>
      </w:r>
    </w:p>
    <w:p w14:paraId="53A00C54" w14:textId="77777777" w:rsidR="003874E0" w:rsidRPr="003874E0" w:rsidRDefault="003874E0" w:rsidP="003874E0">
      <w:pPr>
        <w:numPr>
          <w:ilvl w:val="0"/>
          <w:numId w:val="6"/>
        </w:numPr>
      </w:pPr>
      <w:r w:rsidRPr="003874E0">
        <w:t>Action Point: 항목당 1~2문장</w:t>
      </w:r>
    </w:p>
    <w:p w14:paraId="3E05DDF7" w14:textId="77777777" w:rsidR="003874E0" w:rsidRPr="003874E0" w:rsidRDefault="003874E0" w:rsidP="003874E0">
      <w:pPr>
        <w:numPr>
          <w:ilvl w:val="0"/>
          <w:numId w:val="6"/>
        </w:numPr>
      </w:pPr>
      <w:r w:rsidRPr="003874E0">
        <w:t>Context &amp; Impact: 길게 쓰되, 첫 2문단 안에 핵심이 보여야 함</w:t>
      </w:r>
    </w:p>
    <w:p w14:paraId="02211258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4-6. 공개 금지 조건</w:t>
      </w:r>
    </w:p>
    <w:p w14:paraId="49C963A1" w14:textId="77777777" w:rsidR="003874E0" w:rsidRPr="003874E0" w:rsidRDefault="003874E0" w:rsidP="003874E0">
      <w:r w:rsidRPr="003874E0">
        <w:t>아래 중 하나라도 비어 있으면 Public 금지로 본다.</w:t>
      </w:r>
    </w:p>
    <w:p w14:paraId="4DFFF108" w14:textId="77777777" w:rsidR="003874E0" w:rsidRPr="003874E0" w:rsidRDefault="003874E0" w:rsidP="003874E0">
      <w:pPr>
        <w:numPr>
          <w:ilvl w:val="0"/>
          <w:numId w:val="7"/>
        </w:numPr>
      </w:pPr>
      <w:r w:rsidRPr="003874E0">
        <w:t>Question 없음</w:t>
      </w:r>
    </w:p>
    <w:p w14:paraId="6ECE8CB5" w14:textId="77777777" w:rsidR="003874E0" w:rsidRPr="003874E0" w:rsidRDefault="003874E0" w:rsidP="003874E0">
      <w:pPr>
        <w:numPr>
          <w:ilvl w:val="0"/>
          <w:numId w:val="7"/>
        </w:numPr>
      </w:pPr>
      <w:r w:rsidRPr="003874E0">
        <w:t>Direct Answer 없음</w:t>
      </w:r>
    </w:p>
    <w:p w14:paraId="04F8DC91" w14:textId="77777777" w:rsidR="003874E0" w:rsidRPr="003874E0" w:rsidRDefault="003874E0" w:rsidP="003874E0">
      <w:pPr>
        <w:numPr>
          <w:ilvl w:val="0"/>
          <w:numId w:val="7"/>
        </w:numPr>
      </w:pPr>
      <w:r w:rsidRPr="003874E0">
        <w:t>Reviewer 없음</w:t>
      </w:r>
    </w:p>
    <w:p w14:paraId="5A324DDD" w14:textId="77777777" w:rsidR="003874E0" w:rsidRPr="003874E0" w:rsidRDefault="003874E0" w:rsidP="003874E0">
      <w:pPr>
        <w:numPr>
          <w:ilvl w:val="0"/>
          <w:numId w:val="7"/>
        </w:numPr>
      </w:pPr>
      <w:r w:rsidRPr="003874E0">
        <w:t>Last Updated 없음</w:t>
      </w:r>
    </w:p>
    <w:p w14:paraId="56E1F10C" w14:textId="77777777" w:rsidR="003874E0" w:rsidRPr="003874E0" w:rsidRDefault="003874E0" w:rsidP="003874E0">
      <w:pPr>
        <w:numPr>
          <w:ilvl w:val="0"/>
          <w:numId w:val="7"/>
        </w:numPr>
      </w:pPr>
      <w:r w:rsidRPr="003874E0">
        <w:t>최소 1개 이상의 Evidence 없음</w:t>
      </w:r>
    </w:p>
    <w:p w14:paraId="34E94A6D" w14:textId="77777777" w:rsidR="003874E0" w:rsidRPr="003874E0" w:rsidRDefault="003874E0" w:rsidP="003874E0">
      <w:pPr>
        <w:numPr>
          <w:ilvl w:val="0"/>
          <w:numId w:val="7"/>
        </w:numPr>
      </w:pPr>
      <w:r w:rsidRPr="003874E0">
        <w:t>CTA 없음</w:t>
      </w:r>
    </w:p>
    <w:p w14:paraId="74D9151B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4-7. 예시 적용</w:t>
      </w:r>
    </w:p>
    <w:p w14:paraId="470BA106" w14:textId="77777777" w:rsidR="003874E0" w:rsidRPr="003874E0" w:rsidRDefault="003874E0" w:rsidP="003874E0">
      <w:r w:rsidRPr="003874E0">
        <w:lastRenderedPageBreak/>
        <w:t xml:space="preserve">예를 들어 “K-문명이란 무엇인가” 카드라면, 이 카드는 K-문명을 한국의 위대함을 선언하는 구호가 아니라, 감정·기술·제도의 통합이 지속 가능한 질서로 발전할 수 있는지를 묻는 </w:t>
      </w:r>
      <w:r w:rsidRPr="003874E0">
        <w:rPr>
          <w:b/>
          <w:bCs/>
        </w:rPr>
        <w:t>분석 개념</w:t>
      </w:r>
      <w:r w:rsidRPr="003874E0">
        <w:t>으로 정의해야 한다. 실제 원고가 이 정의를 분명히 제공하므로, 카드도 그 제한성을 그대로 반영해야 한다.</w:t>
      </w:r>
    </w:p>
    <w:p w14:paraId="242D3288" w14:textId="77777777" w:rsidR="003874E0" w:rsidRPr="003874E0" w:rsidRDefault="003874E0" w:rsidP="003874E0">
      <w:r w:rsidRPr="003874E0">
        <w:pict w14:anchorId="6B3584D7">
          <v:rect id="_x0000_i1101" style="width:0;height:1.5pt" o:hralign="center" o:hrstd="t" o:hr="t" fillcolor="#a0a0a0" stroked="f"/>
        </w:pict>
      </w:r>
    </w:p>
    <w:p w14:paraId="74F84C97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5. Story 콘텐츠 계약</w:t>
      </w:r>
    </w:p>
    <w:p w14:paraId="749F3E1B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5-1. 객체 정의</w:t>
      </w:r>
    </w:p>
    <w:p w14:paraId="1C1E7863" w14:textId="77777777" w:rsidR="003874E0" w:rsidRPr="003874E0" w:rsidRDefault="003874E0" w:rsidP="003874E0">
      <w:r w:rsidRPr="003874E0">
        <w:t>Story는 문강 RIO에서 발행되는 기사형 해설 객체다.</w:t>
      </w:r>
      <w:r w:rsidRPr="003874E0">
        <w:br/>
        <w:t xml:space="preserve">단순 소식이나 공지, 일반 칼럼이 아니라, 특정 질문이나 쟁점에 대해 개념·맥락·근거·정책 과제를 설명하는 </w:t>
      </w:r>
      <w:r w:rsidRPr="003874E0">
        <w:rPr>
          <w:b/>
          <w:bCs/>
        </w:rPr>
        <w:t>기사형 해설 정본</w:t>
      </w:r>
      <w:r w:rsidRPr="003874E0">
        <w:t>이다. 이는 hanjunho.ai의 “이슈브리핑 = 기사형 해설 정본 페이지” 원칙과 동일한 위치다.</w:t>
      </w:r>
    </w:p>
    <w:p w14:paraId="57FD3B11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5-2. 필수 필드</w:t>
      </w:r>
    </w:p>
    <w:p w14:paraId="28CFD17F" w14:textId="77777777" w:rsidR="003874E0" w:rsidRPr="003874E0" w:rsidRDefault="003874E0" w:rsidP="003874E0">
      <w:pPr>
        <w:numPr>
          <w:ilvl w:val="0"/>
          <w:numId w:val="8"/>
        </w:numPr>
      </w:pPr>
      <w:r w:rsidRPr="003874E0">
        <w:t>Title</w:t>
      </w:r>
    </w:p>
    <w:p w14:paraId="47A4B234" w14:textId="77777777" w:rsidR="003874E0" w:rsidRPr="003874E0" w:rsidRDefault="003874E0" w:rsidP="003874E0">
      <w:pPr>
        <w:numPr>
          <w:ilvl w:val="0"/>
          <w:numId w:val="8"/>
        </w:numPr>
      </w:pPr>
      <w:r w:rsidRPr="003874E0">
        <w:t>Deck</w:t>
      </w:r>
    </w:p>
    <w:p w14:paraId="14555028" w14:textId="77777777" w:rsidR="003874E0" w:rsidRPr="003874E0" w:rsidRDefault="003874E0" w:rsidP="003874E0">
      <w:pPr>
        <w:numPr>
          <w:ilvl w:val="0"/>
          <w:numId w:val="8"/>
        </w:numPr>
      </w:pPr>
      <w:r w:rsidRPr="003874E0">
        <w:t>Story Type</w:t>
      </w:r>
    </w:p>
    <w:p w14:paraId="27F0CB26" w14:textId="77777777" w:rsidR="003874E0" w:rsidRPr="003874E0" w:rsidRDefault="003874E0" w:rsidP="003874E0">
      <w:pPr>
        <w:numPr>
          <w:ilvl w:val="0"/>
          <w:numId w:val="8"/>
        </w:numPr>
      </w:pPr>
      <w:r w:rsidRPr="003874E0">
        <w:t>Section</w:t>
      </w:r>
    </w:p>
    <w:p w14:paraId="5BAE489F" w14:textId="77777777" w:rsidR="003874E0" w:rsidRPr="003874E0" w:rsidRDefault="003874E0" w:rsidP="003874E0">
      <w:pPr>
        <w:numPr>
          <w:ilvl w:val="0"/>
          <w:numId w:val="8"/>
        </w:numPr>
      </w:pPr>
      <w:r w:rsidRPr="003874E0">
        <w:t>Why This Matters</w:t>
      </w:r>
    </w:p>
    <w:p w14:paraId="4824D11B" w14:textId="77777777" w:rsidR="003874E0" w:rsidRPr="003874E0" w:rsidRDefault="003874E0" w:rsidP="003874E0">
      <w:pPr>
        <w:numPr>
          <w:ilvl w:val="0"/>
          <w:numId w:val="8"/>
        </w:numPr>
      </w:pPr>
      <w:r w:rsidRPr="003874E0">
        <w:t>Primary Question or Core Thesis</w:t>
      </w:r>
    </w:p>
    <w:p w14:paraId="4776CE60" w14:textId="77777777" w:rsidR="003874E0" w:rsidRPr="003874E0" w:rsidRDefault="003874E0" w:rsidP="003874E0">
      <w:pPr>
        <w:numPr>
          <w:ilvl w:val="0"/>
          <w:numId w:val="8"/>
        </w:numPr>
      </w:pPr>
      <w:r w:rsidRPr="003874E0">
        <w:t>Body</w:t>
      </w:r>
    </w:p>
    <w:p w14:paraId="33D82359" w14:textId="77777777" w:rsidR="003874E0" w:rsidRPr="003874E0" w:rsidRDefault="003874E0" w:rsidP="003874E0">
      <w:pPr>
        <w:numPr>
          <w:ilvl w:val="0"/>
          <w:numId w:val="8"/>
        </w:numPr>
      </w:pPr>
      <w:r w:rsidRPr="003874E0">
        <w:t>Based On Answers</w:t>
      </w:r>
    </w:p>
    <w:p w14:paraId="05D0EB72" w14:textId="77777777" w:rsidR="003874E0" w:rsidRPr="003874E0" w:rsidRDefault="003874E0" w:rsidP="003874E0">
      <w:pPr>
        <w:numPr>
          <w:ilvl w:val="0"/>
          <w:numId w:val="8"/>
        </w:numPr>
      </w:pPr>
      <w:r w:rsidRPr="003874E0">
        <w:t>Author</w:t>
      </w:r>
    </w:p>
    <w:p w14:paraId="3AE52D49" w14:textId="77777777" w:rsidR="003874E0" w:rsidRPr="003874E0" w:rsidRDefault="003874E0" w:rsidP="003874E0">
      <w:pPr>
        <w:numPr>
          <w:ilvl w:val="0"/>
          <w:numId w:val="8"/>
        </w:numPr>
      </w:pPr>
      <w:r w:rsidRPr="003874E0">
        <w:t>Reviewer</w:t>
      </w:r>
    </w:p>
    <w:p w14:paraId="05071E31" w14:textId="77777777" w:rsidR="003874E0" w:rsidRPr="003874E0" w:rsidRDefault="003874E0" w:rsidP="003874E0">
      <w:pPr>
        <w:numPr>
          <w:ilvl w:val="0"/>
          <w:numId w:val="8"/>
        </w:numPr>
      </w:pPr>
      <w:r w:rsidRPr="003874E0">
        <w:t>Last Updated</w:t>
      </w:r>
    </w:p>
    <w:p w14:paraId="7D1DFB04" w14:textId="77777777" w:rsidR="003874E0" w:rsidRPr="003874E0" w:rsidRDefault="003874E0" w:rsidP="003874E0">
      <w:pPr>
        <w:numPr>
          <w:ilvl w:val="0"/>
          <w:numId w:val="8"/>
        </w:numPr>
      </w:pPr>
      <w:r w:rsidRPr="003874E0">
        <w:t>CTA</w:t>
      </w:r>
    </w:p>
    <w:p w14:paraId="0233B1A8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5-3. 권장 필드</w:t>
      </w:r>
    </w:p>
    <w:p w14:paraId="14332E69" w14:textId="77777777" w:rsidR="003874E0" w:rsidRPr="003874E0" w:rsidRDefault="003874E0" w:rsidP="003874E0">
      <w:pPr>
        <w:numPr>
          <w:ilvl w:val="0"/>
          <w:numId w:val="9"/>
        </w:numPr>
      </w:pPr>
      <w:r w:rsidRPr="003874E0">
        <w:t>Primary TopicSummary</w:t>
      </w:r>
    </w:p>
    <w:p w14:paraId="0A88245A" w14:textId="77777777" w:rsidR="003874E0" w:rsidRPr="003874E0" w:rsidRDefault="003874E0" w:rsidP="003874E0">
      <w:pPr>
        <w:numPr>
          <w:ilvl w:val="0"/>
          <w:numId w:val="9"/>
        </w:numPr>
      </w:pPr>
      <w:r w:rsidRPr="003874E0">
        <w:t>Related Events</w:t>
      </w:r>
    </w:p>
    <w:p w14:paraId="23E74FA3" w14:textId="77777777" w:rsidR="003874E0" w:rsidRPr="003874E0" w:rsidRDefault="003874E0" w:rsidP="003874E0">
      <w:pPr>
        <w:numPr>
          <w:ilvl w:val="0"/>
          <w:numId w:val="9"/>
        </w:numPr>
      </w:pPr>
      <w:r w:rsidRPr="003874E0">
        <w:lastRenderedPageBreak/>
        <w:t>Related Videos</w:t>
      </w:r>
    </w:p>
    <w:p w14:paraId="7BE6E9DE" w14:textId="77777777" w:rsidR="003874E0" w:rsidRPr="003874E0" w:rsidRDefault="003874E0" w:rsidP="003874E0">
      <w:pPr>
        <w:numPr>
          <w:ilvl w:val="0"/>
          <w:numId w:val="9"/>
        </w:numPr>
      </w:pPr>
      <w:r w:rsidRPr="003874E0">
        <w:t>Related ArchiveDocuments</w:t>
      </w:r>
    </w:p>
    <w:p w14:paraId="64A6D8B1" w14:textId="77777777" w:rsidR="003874E0" w:rsidRPr="003874E0" w:rsidRDefault="003874E0" w:rsidP="003874E0">
      <w:pPr>
        <w:numPr>
          <w:ilvl w:val="0"/>
          <w:numId w:val="9"/>
        </w:numPr>
      </w:pPr>
      <w:r w:rsidRPr="003874E0">
        <w:t>Boundary Note</w:t>
      </w:r>
    </w:p>
    <w:p w14:paraId="6FD3DFA1" w14:textId="77777777" w:rsidR="003874E0" w:rsidRPr="003874E0" w:rsidRDefault="003874E0" w:rsidP="003874E0">
      <w:pPr>
        <w:numPr>
          <w:ilvl w:val="0"/>
          <w:numId w:val="9"/>
        </w:numPr>
      </w:pPr>
      <w:r w:rsidRPr="003874E0">
        <w:t>Primary Source</w:t>
      </w:r>
    </w:p>
    <w:p w14:paraId="2E3721D2" w14:textId="77777777" w:rsidR="003874E0" w:rsidRPr="003874E0" w:rsidRDefault="003874E0" w:rsidP="003874E0">
      <w:pPr>
        <w:numPr>
          <w:ilvl w:val="0"/>
          <w:numId w:val="9"/>
        </w:numPr>
      </w:pPr>
      <w:r w:rsidRPr="003874E0">
        <w:t>Additional Sources</w:t>
      </w:r>
    </w:p>
    <w:p w14:paraId="1419325C" w14:textId="77777777" w:rsidR="003874E0" w:rsidRPr="003874E0" w:rsidRDefault="003874E0" w:rsidP="003874E0">
      <w:pPr>
        <w:numPr>
          <w:ilvl w:val="0"/>
          <w:numId w:val="9"/>
        </w:numPr>
      </w:pPr>
      <w:r w:rsidRPr="003874E0">
        <w:t>Pull Quote</w:t>
      </w:r>
    </w:p>
    <w:p w14:paraId="25ADA853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5-4. 상단 구조 계약</w:t>
      </w:r>
    </w:p>
    <w:p w14:paraId="121F34C6" w14:textId="77777777" w:rsidR="003874E0" w:rsidRPr="003874E0" w:rsidRDefault="003874E0" w:rsidP="003874E0">
      <w:r w:rsidRPr="003874E0">
        <w:t>Story 상세 첫 화면에는 반드시 아래가 보여야 한다.</w:t>
      </w:r>
    </w:p>
    <w:p w14:paraId="52384162" w14:textId="77777777" w:rsidR="003874E0" w:rsidRPr="003874E0" w:rsidRDefault="003874E0" w:rsidP="003874E0">
      <w:pPr>
        <w:numPr>
          <w:ilvl w:val="0"/>
          <w:numId w:val="10"/>
        </w:numPr>
      </w:pPr>
      <w:r w:rsidRPr="003874E0">
        <w:t>Section</w:t>
      </w:r>
    </w:p>
    <w:p w14:paraId="533121F2" w14:textId="77777777" w:rsidR="003874E0" w:rsidRPr="003874E0" w:rsidRDefault="003874E0" w:rsidP="003874E0">
      <w:pPr>
        <w:numPr>
          <w:ilvl w:val="0"/>
          <w:numId w:val="10"/>
        </w:numPr>
      </w:pPr>
      <w:r w:rsidRPr="003874E0">
        <w:t>Story Type</w:t>
      </w:r>
    </w:p>
    <w:p w14:paraId="1EF0167C" w14:textId="77777777" w:rsidR="003874E0" w:rsidRPr="003874E0" w:rsidRDefault="003874E0" w:rsidP="003874E0">
      <w:pPr>
        <w:numPr>
          <w:ilvl w:val="0"/>
          <w:numId w:val="10"/>
        </w:numPr>
      </w:pPr>
      <w:r w:rsidRPr="003874E0">
        <w:t>Title</w:t>
      </w:r>
    </w:p>
    <w:p w14:paraId="7B9B5727" w14:textId="77777777" w:rsidR="003874E0" w:rsidRPr="003874E0" w:rsidRDefault="003874E0" w:rsidP="003874E0">
      <w:pPr>
        <w:numPr>
          <w:ilvl w:val="0"/>
          <w:numId w:val="10"/>
        </w:numPr>
      </w:pPr>
      <w:r w:rsidRPr="003874E0">
        <w:t>Deck</w:t>
      </w:r>
    </w:p>
    <w:p w14:paraId="116B77A5" w14:textId="77777777" w:rsidR="003874E0" w:rsidRPr="003874E0" w:rsidRDefault="003874E0" w:rsidP="003874E0">
      <w:pPr>
        <w:numPr>
          <w:ilvl w:val="0"/>
          <w:numId w:val="10"/>
        </w:numPr>
      </w:pPr>
      <w:r w:rsidRPr="003874E0">
        <w:t>Author / Reviewer / Last Updated</w:t>
      </w:r>
    </w:p>
    <w:p w14:paraId="62D9ADCF" w14:textId="77777777" w:rsidR="003874E0" w:rsidRPr="003874E0" w:rsidRDefault="003874E0" w:rsidP="003874E0">
      <w:pPr>
        <w:numPr>
          <w:ilvl w:val="0"/>
          <w:numId w:val="10"/>
        </w:numPr>
      </w:pPr>
      <w:r w:rsidRPr="003874E0">
        <w:t>Why This Matters</w:t>
      </w:r>
    </w:p>
    <w:p w14:paraId="53EDD93B" w14:textId="77777777" w:rsidR="003874E0" w:rsidRPr="003874E0" w:rsidRDefault="003874E0" w:rsidP="003874E0">
      <w:pPr>
        <w:numPr>
          <w:ilvl w:val="0"/>
          <w:numId w:val="10"/>
        </w:numPr>
      </w:pPr>
      <w:r w:rsidRPr="003874E0">
        <w:t>Based On AnswerCard 최소 1개</w:t>
      </w:r>
    </w:p>
    <w:p w14:paraId="66B39003" w14:textId="77777777" w:rsidR="003874E0" w:rsidRPr="003874E0" w:rsidRDefault="003874E0" w:rsidP="003874E0">
      <w:r w:rsidRPr="003874E0">
        <w:t xml:space="preserve">hanjunho.ai 이슈브리핑 상세가 기사 출처, 요약, 핵심 쟁점, 해설 본문, 관련 정책 카드 구조를 가졌던 것처럼, 문강 RIO Story도 </w:t>
      </w:r>
      <w:r w:rsidRPr="003874E0">
        <w:rPr>
          <w:b/>
          <w:bCs/>
        </w:rPr>
        <w:t>질문/논지 → 요약 → 중요성 → 해설 → 관련 정답</w:t>
      </w:r>
      <w:r w:rsidRPr="003874E0">
        <w:t xml:space="preserve"> 흐름을 상단부터 가져야 한다.</w:t>
      </w:r>
    </w:p>
    <w:p w14:paraId="11A8AC4B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5-5. 본문 구조 계약</w:t>
      </w:r>
    </w:p>
    <w:p w14:paraId="0EE66DA0" w14:textId="77777777" w:rsidR="003874E0" w:rsidRPr="003874E0" w:rsidRDefault="003874E0" w:rsidP="003874E0">
      <w:r w:rsidRPr="003874E0">
        <w:t>권장 본문 순서는 아래다.</w:t>
      </w:r>
    </w:p>
    <w:p w14:paraId="39084554" w14:textId="77777777" w:rsidR="003874E0" w:rsidRPr="003874E0" w:rsidRDefault="003874E0" w:rsidP="003874E0">
      <w:pPr>
        <w:numPr>
          <w:ilvl w:val="0"/>
          <w:numId w:val="11"/>
        </w:numPr>
      </w:pPr>
      <w:r w:rsidRPr="003874E0">
        <w:t>질문 또는 문제의식</w:t>
      </w:r>
    </w:p>
    <w:p w14:paraId="0D5875D2" w14:textId="77777777" w:rsidR="003874E0" w:rsidRPr="003874E0" w:rsidRDefault="003874E0" w:rsidP="003874E0">
      <w:pPr>
        <w:numPr>
          <w:ilvl w:val="0"/>
          <w:numId w:val="11"/>
        </w:numPr>
      </w:pPr>
      <w:r w:rsidRPr="003874E0">
        <w:t>개념 정의</w:t>
      </w:r>
    </w:p>
    <w:p w14:paraId="15ACA5A6" w14:textId="77777777" w:rsidR="003874E0" w:rsidRPr="003874E0" w:rsidRDefault="003874E0" w:rsidP="003874E0">
      <w:pPr>
        <w:numPr>
          <w:ilvl w:val="0"/>
          <w:numId w:val="11"/>
        </w:numPr>
      </w:pPr>
      <w:r w:rsidRPr="003874E0">
        <w:t>배경/역사/사례</w:t>
      </w:r>
    </w:p>
    <w:p w14:paraId="1B5B992A" w14:textId="77777777" w:rsidR="003874E0" w:rsidRPr="003874E0" w:rsidRDefault="003874E0" w:rsidP="003874E0">
      <w:pPr>
        <w:numPr>
          <w:ilvl w:val="0"/>
          <w:numId w:val="11"/>
        </w:numPr>
      </w:pPr>
      <w:r w:rsidRPr="003874E0">
        <w:t>현재 쟁점</w:t>
      </w:r>
    </w:p>
    <w:p w14:paraId="240F9B27" w14:textId="77777777" w:rsidR="003874E0" w:rsidRPr="003874E0" w:rsidRDefault="003874E0" w:rsidP="003874E0">
      <w:pPr>
        <w:numPr>
          <w:ilvl w:val="0"/>
          <w:numId w:val="11"/>
        </w:numPr>
      </w:pPr>
      <w:r w:rsidRPr="003874E0">
        <w:t>과제 또는 열린 결론</w:t>
      </w:r>
    </w:p>
    <w:p w14:paraId="05BFF82B" w14:textId="77777777" w:rsidR="003874E0" w:rsidRPr="003874E0" w:rsidRDefault="003874E0" w:rsidP="003874E0">
      <w:pPr>
        <w:numPr>
          <w:ilvl w:val="0"/>
          <w:numId w:val="11"/>
        </w:numPr>
      </w:pPr>
      <w:r w:rsidRPr="003874E0">
        <w:t xml:space="preserve">관련 </w:t>
      </w:r>
      <w:proofErr w:type="gramStart"/>
      <w:r w:rsidRPr="003874E0">
        <w:t>정답 /</w:t>
      </w:r>
      <w:proofErr w:type="gramEnd"/>
      <w:r w:rsidRPr="003874E0">
        <w:t xml:space="preserve"> 관련 </w:t>
      </w:r>
      <w:proofErr w:type="gramStart"/>
      <w:r w:rsidRPr="003874E0">
        <w:t>행사 /</w:t>
      </w:r>
      <w:proofErr w:type="gramEnd"/>
      <w:r w:rsidRPr="003874E0">
        <w:t xml:space="preserve"> </w:t>
      </w:r>
      <w:proofErr w:type="gramStart"/>
      <w:r w:rsidRPr="003874E0">
        <w:t>자료 /</w:t>
      </w:r>
      <w:proofErr w:type="gramEnd"/>
      <w:r w:rsidRPr="003874E0">
        <w:t xml:space="preserve"> 참여</w:t>
      </w:r>
    </w:p>
    <w:p w14:paraId="30A04AA9" w14:textId="77777777" w:rsidR="003874E0" w:rsidRPr="003874E0" w:rsidRDefault="003874E0" w:rsidP="003874E0">
      <w:r w:rsidRPr="003874E0">
        <w:lastRenderedPageBreak/>
        <w:t>실제 「K-문명의 가능성」은 바로 이 구조를 보여준다. 질문으로 시작해, 문명과 문화의 분석 구도를 정리하고, K-문명을 제한된 분석 개념으로 정의하며, 역사적·기술적·정책적 층위를 거쳐 “한국은 감정·기술·제도의 장기적 결합을 설계할 수 있는가”라는 열린 질문으로 닫습니다.</w:t>
      </w:r>
    </w:p>
    <w:p w14:paraId="105D0259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5-6. 길이 규칙</w:t>
      </w:r>
    </w:p>
    <w:p w14:paraId="5B2FD8B6" w14:textId="77777777" w:rsidR="003874E0" w:rsidRPr="003874E0" w:rsidRDefault="003874E0" w:rsidP="003874E0">
      <w:pPr>
        <w:numPr>
          <w:ilvl w:val="0"/>
          <w:numId w:val="12"/>
        </w:numPr>
      </w:pPr>
      <w:r w:rsidRPr="003874E0">
        <w:t>Deck: 2~3문장</w:t>
      </w:r>
    </w:p>
    <w:p w14:paraId="5599A9CA" w14:textId="77777777" w:rsidR="003874E0" w:rsidRPr="003874E0" w:rsidRDefault="003874E0" w:rsidP="003874E0">
      <w:pPr>
        <w:numPr>
          <w:ilvl w:val="0"/>
          <w:numId w:val="12"/>
        </w:numPr>
      </w:pPr>
      <w:r w:rsidRPr="003874E0">
        <w:t>Why This Matters: 2~4문장</w:t>
      </w:r>
    </w:p>
    <w:p w14:paraId="031384E6" w14:textId="77777777" w:rsidR="003874E0" w:rsidRPr="003874E0" w:rsidRDefault="003874E0" w:rsidP="003874E0">
      <w:pPr>
        <w:numPr>
          <w:ilvl w:val="0"/>
          <w:numId w:val="12"/>
        </w:numPr>
      </w:pPr>
      <w:r w:rsidRPr="003874E0">
        <w:t>본문: Story Type에 따라 가변, 단 첫 3문단 안에 질문·핵심 요지·맥락이 보여야 함</w:t>
      </w:r>
    </w:p>
    <w:p w14:paraId="1EDE2F38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5-7. 공개 금지 조건</w:t>
      </w:r>
    </w:p>
    <w:p w14:paraId="4CC62BA5" w14:textId="77777777" w:rsidR="003874E0" w:rsidRPr="003874E0" w:rsidRDefault="003874E0" w:rsidP="003874E0">
      <w:r w:rsidRPr="003874E0">
        <w:t>아래 중 하나라도 비어 있으면 Public 금지로 본다.</w:t>
      </w:r>
    </w:p>
    <w:p w14:paraId="6985418A" w14:textId="77777777" w:rsidR="003874E0" w:rsidRPr="003874E0" w:rsidRDefault="003874E0" w:rsidP="003874E0">
      <w:pPr>
        <w:numPr>
          <w:ilvl w:val="0"/>
          <w:numId w:val="13"/>
        </w:numPr>
      </w:pPr>
      <w:r w:rsidRPr="003874E0">
        <w:t>Deck 없음</w:t>
      </w:r>
    </w:p>
    <w:p w14:paraId="38303ADA" w14:textId="77777777" w:rsidR="003874E0" w:rsidRPr="003874E0" w:rsidRDefault="003874E0" w:rsidP="003874E0">
      <w:pPr>
        <w:numPr>
          <w:ilvl w:val="0"/>
          <w:numId w:val="13"/>
        </w:numPr>
      </w:pPr>
      <w:r w:rsidRPr="003874E0">
        <w:t>Why This Matters 없음</w:t>
      </w:r>
    </w:p>
    <w:p w14:paraId="2D4E905E" w14:textId="77777777" w:rsidR="003874E0" w:rsidRPr="003874E0" w:rsidRDefault="003874E0" w:rsidP="003874E0">
      <w:pPr>
        <w:numPr>
          <w:ilvl w:val="0"/>
          <w:numId w:val="13"/>
        </w:numPr>
      </w:pPr>
      <w:r w:rsidRPr="003874E0">
        <w:t>Based On Answers 없음</w:t>
      </w:r>
    </w:p>
    <w:p w14:paraId="3A053174" w14:textId="77777777" w:rsidR="003874E0" w:rsidRPr="003874E0" w:rsidRDefault="003874E0" w:rsidP="003874E0">
      <w:pPr>
        <w:numPr>
          <w:ilvl w:val="0"/>
          <w:numId w:val="13"/>
        </w:numPr>
      </w:pPr>
      <w:r w:rsidRPr="003874E0">
        <w:t>Reviewer 없음</w:t>
      </w:r>
    </w:p>
    <w:p w14:paraId="7446F7AB" w14:textId="77777777" w:rsidR="003874E0" w:rsidRPr="003874E0" w:rsidRDefault="003874E0" w:rsidP="003874E0">
      <w:pPr>
        <w:numPr>
          <w:ilvl w:val="0"/>
          <w:numId w:val="13"/>
        </w:numPr>
      </w:pPr>
      <w:r w:rsidRPr="003874E0">
        <w:t>Last Updated 없음</w:t>
      </w:r>
    </w:p>
    <w:p w14:paraId="619854BA" w14:textId="77777777" w:rsidR="003874E0" w:rsidRPr="003874E0" w:rsidRDefault="003874E0" w:rsidP="003874E0">
      <w:pPr>
        <w:numPr>
          <w:ilvl w:val="0"/>
          <w:numId w:val="13"/>
        </w:numPr>
      </w:pPr>
      <w:r w:rsidRPr="003874E0">
        <w:t>CTA 없음</w:t>
      </w:r>
    </w:p>
    <w:p w14:paraId="2BF75C48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5-8. Story와 AnswerCard의 차이</w:t>
      </w:r>
    </w:p>
    <w:p w14:paraId="4B9C0189" w14:textId="77777777" w:rsidR="003874E0" w:rsidRPr="003874E0" w:rsidRDefault="003874E0" w:rsidP="003874E0">
      <w:pPr>
        <w:numPr>
          <w:ilvl w:val="0"/>
          <w:numId w:val="14"/>
        </w:numPr>
      </w:pPr>
      <w:r w:rsidRPr="003874E0">
        <w:t xml:space="preserve">AnswerCard는 </w:t>
      </w:r>
      <w:r w:rsidRPr="003874E0">
        <w:rPr>
          <w:b/>
          <w:bCs/>
        </w:rPr>
        <w:t>공식 답의 압축</w:t>
      </w:r>
    </w:p>
    <w:p w14:paraId="3AF3B445" w14:textId="77777777" w:rsidR="003874E0" w:rsidRPr="003874E0" w:rsidRDefault="003874E0" w:rsidP="003874E0">
      <w:pPr>
        <w:numPr>
          <w:ilvl w:val="0"/>
          <w:numId w:val="14"/>
        </w:numPr>
      </w:pPr>
      <w:r w:rsidRPr="003874E0">
        <w:t xml:space="preserve">Story는 </w:t>
      </w:r>
      <w:r w:rsidRPr="003874E0">
        <w:rPr>
          <w:b/>
          <w:bCs/>
        </w:rPr>
        <w:t>공식 답의 서사적 확장</w:t>
      </w:r>
    </w:p>
    <w:p w14:paraId="32578A31" w14:textId="77777777" w:rsidR="003874E0" w:rsidRPr="003874E0" w:rsidRDefault="003874E0" w:rsidP="003874E0">
      <w:r w:rsidRPr="003874E0">
        <w:t>즉 같은 질문군에 속할 수는 있지만, 역할은 다르다. AnswerCard가 정답을 먼저 보여주고, Story는 왜 그런 답이 필요한지 설명한다. 이 차이는 문화강국네트워크의 Media SSoT 구조를 안정적으로 운영하는 핵심 계약이다.</w:t>
      </w:r>
    </w:p>
    <w:p w14:paraId="635D4C72" w14:textId="77777777" w:rsidR="003874E0" w:rsidRPr="003874E0" w:rsidRDefault="003874E0" w:rsidP="003874E0">
      <w:r w:rsidRPr="003874E0">
        <w:pict w14:anchorId="7F362B68">
          <v:rect id="_x0000_i1102" style="width:0;height:1.5pt" o:hralign="center" o:hrstd="t" o:hr="t" fillcolor="#a0a0a0" stroked="f"/>
        </w:pict>
      </w:r>
    </w:p>
    <w:p w14:paraId="0D4A98AB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6. TopicSummary 콘텐츠 계약</w:t>
      </w:r>
    </w:p>
    <w:p w14:paraId="01CF9724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6-1. 객체 정의</w:t>
      </w:r>
    </w:p>
    <w:p w14:paraId="13E5EA57" w14:textId="77777777" w:rsidR="003874E0" w:rsidRPr="003874E0" w:rsidRDefault="003874E0" w:rsidP="003874E0">
      <w:r w:rsidRPr="003874E0">
        <w:t>TopicSummary는 상위 아젠다를 정리하는 허브형 정본 객체다.</w:t>
      </w:r>
      <w:r w:rsidRPr="003874E0">
        <w:br/>
        <w:t xml:space="preserve">예: 문화강국, K-문명, 지역문화, 문화정책, 행사·기록, 참여·회원. Media 패밀리의 topic </w:t>
      </w:r>
      <w:r w:rsidRPr="003874E0">
        <w:lastRenderedPageBreak/>
        <w:t>summary를 그대로 반영한다.</w:t>
      </w:r>
    </w:p>
    <w:p w14:paraId="765BD02A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6-2. 필수 필드</w:t>
      </w:r>
    </w:p>
    <w:p w14:paraId="3B4DD3D1" w14:textId="77777777" w:rsidR="003874E0" w:rsidRPr="003874E0" w:rsidRDefault="003874E0" w:rsidP="003874E0">
      <w:pPr>
        <w:numPr>
          <w:ilvl w:val="0"/>
          <w:numId w:val="15"/>
        </w:numPr>
      </w:pPr>
      <w:r w:rsidRPr="003874E0">
        <w:t>Topic Name</w:t>
      </w:r>
    </w:p>
    <w:p w14:paraId="33C3DCCE" w14:textId="77777777" w:rsidR="003874E0" w:rsidRPr="003874E0" w:rsidRDefault="003874E0" w:rsidP="003874E0">
      <w:pPr>
        <w:numPr>
          <w:ilvl w:val="0"/>
          <w:numId w:val="15"/>
        </w:numPr>
      </w:pPr>
      <w:r w:rsidRPr="003874E0">
        <w:t>One-line Definition</w:t>
      </w:r>
    </w:p>
    <w:p w14:paraId="7BFAA98B" w14:textId="77777777" w:rsidR="003874E0" w:rsidRPr="003874E0" w:rsidRDefault="003874E0" w:rsidP="003874E0">
      <w:pPr>
        <w:numPr>
          <w:ilvl w:val="0"/>
          <w:numId w:val="15"/>
        </w:numPr>
      </w:pPr>
      <w:r w:rsidRPr="003874E0">
        <w:t>Summary Body</w:t>
      </w:r>
    </w:p>
    <w:p w14:paraId="5A472A1D" w14:textId="77777777" w:rsidR="003874E0" w:rsidRPr="003874E0" w:rsidRDefault="003874E0" w:rsidP="003874E0">
      <w:pPr>
        <w:numPr>
          <w:ilvl w:val="0"/>
          <w:numId w:val="15"/>
        </w:numPr>
      </w:pPr>
      <w:r w:rsidRPr="003874E0">
        <w:t>Primary Questions</w:t>
      </w:r>
    </w:p>
    <w:p w14:paraId="772774AC" w14:textId="77777777" w:rsidR="003874E0" w:rsidRPr="003874E0" w:rsidRDefault="003874E0" w:rsidP="003874E0">
      <w:pPr>
        <w:numPr>
          <w:ilvl w:val="0"/>
          <w:numId w:val="15"/>
        </w:numPr>
      </w:pPr>
      <w:r w:rsidRPr="003874E0">
        <w:t>Representative AnswerCards</w:t>
      </w:r>
    </w:p>
    <w:p w14:paraId="3FB3D808" w14:textId="77777777" w:rsidR="003874E0" w:rsidRPr="003874E0" w:rsidRDefault="003874E0" w:rsidP="003874E0">
      <w:pPr>
        <w:numPr>
          <w:ilvl w:val="0"/>
          <w:numId w:val="15"/>
        </w:numPr>
      </w:pPr>
      <w:r w:rsidRPr="003874E0">
        <w:t>Representative Stories</w:t>
      </w:r>
    </w:p>
    <w:p w14:paraId="717373F5" w14:textId="77777777" w:rsidR="003874E0" w:rsidRPr="003874E0" w:rsidRDefault="003874E0" w:rsidP="003874E0">
      <w:pPr>
        <w:numPr>
          <w:ilvl w:val="0"/>
          <w:numId w:val="15"/>
        </w:numPr>
      </w:pPr>
      <w:r w:rsidRPr="003874E0">
        <w:t>Pillar</w:t>
      </w:r>
    </w:p>
    <w:p w14:paraId="75348206" w14:textId="77777777" w:rsidR="003874E0" w:rsidRPr="003874E0" w:rsidRDefault="003874E0" w:rsidP="003874E0">
      <w:pPr>
        <w:numPr>
          <w:ilvl w:val="0"/>
          <w:numId w:val="15"/>
        </w:numPr>
      </w:pPr>
      <w:r w:rsidRPr="003874E0">
        <w:t>Editor or Owner</w:t>
      </w:r>
    </w:p>
    <w:p w14:paraId="7A6D227A" w14:textId="77777777" w:rsidR="003874E0" w:rsidRPr="003874E0" w:rsidRDefault="003874E0" w:rsidP="003874E0">
      <w:pPr>
        <w:numPr>
          <w:ilvl w:val="0"/>
          <w:numId w:val="15"/>
        </w:numPr>
      </w:pPr>
      <w:r w:rsidRPr="003874E0">
        <w:t>Last Updated</w:t>
      </w:r>
    </w:p>
    <w:p w14:paraId="47D09DBA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6-3. 권장 필드</w:t>
      </w:r>
    </w:p>
    <w:p w14:paraId="293FC8B4" w14:textId="77777777" w:rsidR="003874E0" w:rsidRPr="003874E0" w:rsidRDefault="003874E0" w:rsidP="003874E0">
      <w:pPr>
        <w:numPr>
          <w:ilvl w:val="0"/>
          <w:numId w:val="16"/>
        </w:numPr>
      </w:pPr>
      <w:r w:rsidRPr="003874E0">
        <w:t>Representative Events</w:t>
      </w:r>
    </w:p>
    <w:p w14:paraId="0F037CF5" w14:textId="77777777" w:rsidR="003874E0" w:rsidRPr="003874E0" w:rsidRDefault="003874E0" w:rsidP="003874E0">
      <w:pPr>
        <w:numPr>
          <w:ilvl w:val="0"/>
          <w:numId w:val="16"/>
        </w:numPr>
      </w:pPr>
      <w:r w:rsidRPr="003874E0">
        <w:t>Representative Videos</w:t>
      </w:r>
    </w:p>
    <w:p w14:paraId="13DD7522" w14:textId="77777777" w:rsidR="003874E0" w:rsidRPr="003874E0" w:rsidRDefault="003874E0" w:rsidP="003874E0">
      <w:pPr>
        <w:numPr>
          <w:ilvl w:val="0"/>
          <w:numId w:val="16"/>
        </w:numPr>
      </w:pPr>
      <w:r w:rsidRPr="003874E0">
        <w:t>Representative Experts</w:t>
      </w:r>
    </w:p>
    <w:p w14:paraId="31E360AF" w14:textId="77777777" w:rsidR="003874E0" w:rsidRPr="003874E0" w:rsidRDefault="003874E0" w:rsidP="003874E0">
      <w:pPr>
        <w:numPr>
          <w:ilvl w:val="0"/>
          <w:numId w:val="16"/>
        </w:numPr>
      </w:pPr>
      <w:r w:rsidRPr="003874E0">
        <w:t>Boundary Note</w:t>
      </w:r>
    </w:p>
    <w:p w14:paraId="7B00F06A" w14:textId="77777777" w:rsidR="003874E0" w:rsidRPr="003874E0" w:rsidRDefault="003874E0" w:rsidP="003874E0">
      <w:pPr>
        <w:numPr>
          <w:ilvl w:val="0"/>
          <w:numId w:val="16"/>
        </w:numPr>
      </w:pPr>
      <w:r w:rsidRPr="003874E0">
        <w:t>Glossary Terms</w:t>
      </w:r>
    </w:p>
    <w:p w14:paraId="6E14005A" w14:textId="77777777" w:rsidR="003874E0" w:rsidRPr="003874E0" w:rsidRDefault="003874E0" w:rsidP="003874E0">
      <w:pPr>
        <w:numPr>
          <w:ilvl w:val="0"/>
          <w:numId w:val="16"/>
        </w:numPr>
      </w:pPr>
      <w:r w:rsidRPr="003874E0">
        <w:t>Related Topics</w:t>
      </w:r>
    </w:p>
    <w:p w14:paraId="105E61A1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6-4. 상단 구조 계약</w:t>
      </w:r>
    </w:p>
    <w:p w14:paraId="0FD40461" w14:textId="77777777" w:rsidR="003874E0" w:rsidRPr="003874E0" w:rsidRDefault="003874E0" w:rsidP="003874E0">
      <w:r w:rsidRPr="003874E0">
        <w:t>TopicSummary 첫 화면에는 반드시 아래가 보여야 한다.</w:t>
      </w:r>
    </w:p>
    <w:p w14:paraId="53B8BB21" w14:textId="77777777" w:rsidR="003874E0" w:rsidRPr="003874E0" w:rsidRDefault="003874E0" w:rsidP="003874E0">
      <w:pPr>
        <w:numPr>
          <w:ilvl w:val="0"/>
          <w:numId w:val="17"/>
        </w:numPr>
      </w:pPr>
      <w:r w:rsidRPr="003874E0">
        <w:t>Topic Name</w:t>
      </w:r>
    </w:p>
    <w:p w14:paraId="70EFBC2C" w14:textId="77777777" w:rsidR="003874E0" w:rsidRPr="003874E0" w:rsidRDefault="003874E0" w:rsidP="003874E0">
      <w:pPr>
        <w:numPr>
          <w:ilvl w:val="0"/>
          <w:numId w:val="17"/>
        </w:numPr>
      </w:pPr>
      <w:r w:rsidRPr="003874E0">
        <w:t>One-line Definition</w:t>
      </w:r>
    </w:p>
    <w:p w14:paraId="3812E65C" w14:textId="77777777" w:rsidR="003874E0" w:rsidRPr="003874E0" w:rsidRDefault="003874E0" w:rsidP="003874E0">
      <w:pPr>
        <w:numPr>
          <w:ilvl w:val="0"/>
          <w:numId w:val="17"/>
        </w:numPr>
      </w:pPr>
      <w:r w:rsidRPr="003874E0">
        <w:t>Primary Questions 3~5개</w:t>
      </w:r>
    </w:p>
    <w:p w14:paraId="481C335C" w14:textId="77777777" w:rsidR="003874E0" w:rsidRPr="003874E0" w:rsidRDefault="003874E0" w:rsidP="003874E0">
      <w:pPr>
        <w:numPr>
          <w:ilvl w:val="0"/>
          <w:numId w:val="17"/>
        </w:numPr>
      </w:pPr>
      <w:r w:rsidRPr="003874E0">
        <w:t>Representative AnswerCards</w:t>
      </w:r>
    </w:p>
    <w:p w14:paraId="7CEB2563" w14:textId="77777777" w:rsidR="003874E0" w:rsidRPr="003874E0" w:rsidRDefault="003874E0" w:rsidP="003874E0">
      <w:pPr>
        <w:numPr>
          <w:ilvl w:val="0"/>
          <w:numId w:val="17"/>
        </w:numPr>
      </w:pPr>
      <w:r w:rsidRPr="003874E0">
        <w:t>Last Updated</w:t>
      </w:r>
    </w:p>
    <w:p w14:paraId="6406466A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lastRenderedPageBreak/>
        <w:t>6-5. 역할 계약</w:t>
      </w:r>
    </w:p>
    <w:p w14:paraId="5FC84FA9" w14:textId="77777777" w:rsidR="003874E0" w:rsidRPr="003874E0" w:rsidRDefault="003874E0" w:rsidP="003874E0">
      <w:r w:rsidRPr="003874E0">
        <w:t>TopicSummary는 아래 기능을 함께 수행해야 한다.</w:t>
      </w:r>
    </w:p>
    <w:p w14:paraId="22A4E99A" w14:textId="77777777" w:rsidR="003874E0" w:rsidRPr="003874E0" w:rsidRDefault="003874E0" w:rsidP="003874E0">
      <w:pPr>
        <w:numPr>
          <w:ilvl w:val="0"/>
          <w:numId w:val="18"/>
        </w:numPr>
      </w:pPr>
      <w:r w:rsidRPr="003874E0">
        <w:t>이 주제가 무엇인지 정의한다</w:t>
      </w:r>
    </w:p>
    <w:p w14:paraId="2BA27F4E" w14:textId="77777777" w:rsidR="003874E0" w:rsidRPr="003874E0" w:rsidRDefault="003874E0" w:rsidP="003874E0">
      <w:pPr>
        <w:numPr>
          <w:ilvl w:val="0"/>
          <w:numId w:val="18"/>
        </w:numPr>
      </w:pPr>
      <w:r w:rsidRPr="003874E0">
        <w:t>이 주제에서 자주 던지는 질문을 보여준다</w:t>
      </w:r>
    </w:p>
    <w:p w14:paraId="13FA9C52" w14:textId="77777777" w:rsidR="003874E0" w:rsidRPr="003874E0" w:rsidRDefault="003874E0" w:rsidP="003874E0">
      <w:pPr>
        <w:numPr>
          <w:ilvl w:val="0"/>
          <w:numId w:val="18"/>
        </w:numPr>
      </w:pPr>
      <w:r w:rsidRPr="003874E0">
        <w:t>가장 먼저 봐야 할 AnswerCard를 연결한다</w:t>
      </w:r>
    </w:p>
    <w:p w14:paraId="104BA61F" w14:textId="77777777" w:rsidR="003874E0" w:rsidRPr="003874E0" w:rsidRDefault="003874E0" w:rsidP="003874E0">
      <w:pPr>
        <w:numPr>
          <w:ilvl w:val="0"/>
          <w:numId w:val="18"/>
        </w:numPr>
      </w:pPr>
      <w:r w:rsidRPr="003874E0">
        <w:t>대표 Story, Event, Video로 확장한다</w:t>
      </w:r>
    </w:p>
    <w:p w14:paraId="4130ACCF" w14:textId="77777777" w:rsidR="003874E0" w:rsidRPr="003874E0" w:rsidRDefault="003874E0" w:rsidP="003874E0">
      <w:pPr>
        <w:numPr>
          <w:ilvl w:val="0"/>
          <w:numId w:val="18"/>
        </w:numPr>
      </w:pPr>
      <w:r w:rsidRPr="003874E0">
        <w:t>참여 또는 뉴스레터 CTA로 연결한다</w:t>
      </w:r>
    </w:p>
    <w:p w14:paraId="036247DC" w14:textId="77777777" w:rsidR="003874E0" w:rsidRPr="003874E0" w:rsidRDefault="003874E0" w:rsidP="003874E0">
      <w:r w:rsidRPr="003874E0">
        <w:t xml:space="preserve">즉 TopicSummary는 “카테고리 소개문”이 아니라, 정답카드·Story·행사·자료·참여를 연결하는 </w:t>
      </w:r>
      <w:r w:rsidRPr="003874E0">
        <w:rPr>
          <w:b/>
          <w:bCs/>
        </w:rPr>
        <w:t>상위 의미 허브</w:t>
      </w:r>
      <w:r w:rsidRPr="003874E0">
        <w:t>다. 이는 사용자의 Graph, not tree 원칙과 정확히 맞는다.</w:t>
      </w:r>
    </w:p>
    <w:p w14:paraId="6C6B8169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6-6. 공개 금지 조건</w:t>
      </w:r>
    </w:p>
    <w:p w14:paraId="735085B6" w14:textId="77777777" w:rsidR="003874E0" w:rsidRPr="003874E0" w:rsidRDefault="003874E0" w:rsidP="003874E0">
      <w:pPr>
        <w:numPr>
          <w:ilvl w:val="0"/>
          <w:numId w:val="19"/>
        </w:numPr>
      </w:pPr>
      <w:r w:rsidRPr="003874E0">
        <w:t>One-line Definition 없음</w:t>
      </w:r>
    </w:p>
    <w:p w14:paraId="73269EF6" w14:textId="77777777" w:rsidR="003874E0" w:rsidRPr="003874E0" w:rsidRDefault="003874E0" w:rsidP="003874E0">
      <w:pPr>
        <w:numPr>
          <w:ilvl w:val="0"/>
          <w:numId w:val="19"/>
        </w:numPr>
      </w:pPr>
      <w:r w:rsidRPr="003874E0">
        <w:t>Primary Questions 없음</w:t>
      </w:r>
    </w:p>
    <w:p w14:paraId="2BAD2959" w14:textId="77777777" w:rsidR="003874E0" w:rsidRPr="003874E0" w:rsidRDefault="003874E0" w:rsidP="003874E0">
      <w:pPr>
        <w:numPr>
          <w:ilvl w:val="0"/>
          <w:numId w:val="19"/>
        </w:numPr>
      </w:pPr>
      <w:r w:rsidRPr="003874E0">
        <w:t>Representative AnswerCards 없음</w:t>
      </w:r>
    </w:p>
    <w:p w14:paraId="2D17F70D" w14:textId="77777777" w:rsidR="003874E0" w:rsidRPr="003874E0" w:rsidRDefault="003874E0" w:rsidP="003874E0">
      <w:pPr>
        <w:numPr>
          <w:ilvl w:val="0"/>
          <w:numId w:val="19"/>
        </w:numPr>
      </w:pPr>
      <w:r w:rsidRPr="003874E0">
        <w:t>Representative Stories 없음</w:t>
      </w:r>
    </w:p>
    <w:p w14:paraId="0B6D7EA6" w14:textId="77777777" w:rsidR="003874E0" w:rsidRPr="003874E0" w:rsidRDefault="003874E0" w:rsidP="003874E0">
      <w:pPr>
        <w:numPr>
          <w:ilvl w:val="0"/>
          <w:numId w:val="19"/>
        </w:numPr>
      </w:pPr>
      <w:r w:rsidRPr="003874E0">
        <w:t>Last Updated 없음</w:t>
      </w:r>
    </w:p>
    <w:p w14:paraId="02A06061" w14:textId="77777777" w:rsidR="003874E0" w:rsidRPr="003874E0" w:rsidRDefault="003874E0" w:rsidP="003874E0">
      <w:r w:rsidRPr="003874E0">
        <w:pict w14:anchorId="5C2C25FF">
          <v:rect id="_x0000_i1103" style="width:0;height:1.5pt" o:hralign="center" o:hrstd="t" o:hr="t" fillcolor="#a0a0a0" stroked="f"/>
        </w:pict>
      </w:r>
    </w:p>
    <w:p w14:paraId="5D9E13F2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7. 세 객체의 관계 계약</w:t>
      </w:r>
    </w:p>
    <w:p w14:paraId="1470194A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7-1. 기본 관계</w:t>
      </w:r>
    </w:p>
    <w:p w14:paraId="2B86E55B" w14:textId="77777777" w:rsidR="003874E0" w:rsidRPr="003874E0" w:rsidRDefault="003874E0" w:rsidP="003874E0">
      <w:pPr>
        <w:numPr>
          <w:ilvl w:val="0"/>
          <w:numId w:val="20"/>
        </w:numPr>
      </w:pPr>
      <w:r w:rsidRPr="003874E0">
        <w:t>TopicSummary는 여러 AnswerCard와 Story를 가진다.</w:t>
      </w:r>
    </w:p>
    <w:p w14:paraId="711993BF" w14:textId="77777777" w:rsidR="003874E0" w:rsidRPr="003874E0" w:rsidRDefault="003874E0" w:rsidP="003874E0">
      <w:pPr>
        <w:numPr>
          <w:ilvl w:val="0"/>
          <w:numId w:val="20"/>
        </w:numPr>
      </w:pPr>
      <w:r w:rsidRPr="003874E0">
        <w:t>AnswerCard는 최소 1개 이상의 Story와 연결된다.</w:t>
      </w:r>
    </w:p>
    <w:p w14:paraId="7D45EF5C" w14:textId="77777777" w:rsidR="003874E0" w:rsidRPr="003874E0" w:rsidRDefault="003874E0" w:rsidP="003874E0">
      <w:pPr>
        <w:numPr>
          <w:ilvl w:val="0"/>
          <w:numId w:val="20"/>
        </w:numPr>
      </w:pPr>
      <w:r w:rsidRPr="003874E0">
        <w:t>Story는 최소 1개 이상의 AnswerCard를 기반으로 한다.</w:t>
      </w:r>
    </w:p>
    <w:p w14:paraId="7EFC88B1" w14:textId="77777777" w:rsidR="003874E0" w:rsidRPr="003874E0" w:rsidRDefault="003874E0" w:rsidP="003874E0">
      <w:pPr>
        <w:numPr>
          <w:ilvl w:val="0"/>
          <w:numId w:val="20"/>
        </w:numPr>
      </w:pPr>
      <w:r w:rsidRPr="003874E0">
        <w:t>Story와 AnswerCard는 Event, Video, ArchiveDocument, Expert와 연결될 수 있다.</w:t>
      </w:r>
    </w:p>
    <w:p w14:paraId="3914DA46" w14:textId="77777777" w:rsidR="003874E0" w:rsidRPr="003874E0" w:rsidRDefault="003874E0" w:rsidP="003874E0">
      <w:pPr>
        <w:numPr>
          <w:ilvl w:val="0"/>
          <w:numId w:val="20"/>
        </w:numPr>
      </w:pPr>
      <w:r w:rsidRPr="003874E0">
        <w:t>TopicSummary는 필요 시 MembershipPlan 또는 Newsletter CTA로 이어진다.</w:t>
      </w:r>
    </w:p>
    <w:p w14:paraId="70067F87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7-2. 금지 관계</w:t>
      </w:r>
    </w:p>
    <w:p w14:paraId="44573E8D" w14:textId="77777777" w:rsidR="003874E0" w:rsidRPr="003874E0" w:rsidRDefault="003874E0" w:rsidP="003874E0">
      <w:pPr>
        <w:numPr>
          <w:ilvl w:val="0"/>
          <w:numId w:val="21"/>
        </w:numPr>
      </w:pPr>
      <w:r w:rsidRPr="003874E0">
        <w:t>Story가 어떤 AnswerCard와도 연결되지 않은 상태</w:t>
      </w:r>
    </w:p>
    <w:p w14:paraId="62077F43" w14:textId="77777777" w:rsidR="003874E0" w:rsidRPr="003874E0" w:rsidRDefault="003874E0" w:rsidP="003874E0">
      <w:pPr>
        <w:numPr>
          <w:ilvl w:val="0"/>
          <w:numId w:val="21"/>
        </w:numPr>
      </w:pPr>
      <w:r w:rsidRPr="003874E0">
        <w:lastRenderedPageBreak/>
        <w:t>TopicSummary가 대표 AnswerCard 없이 존재하는 상태</w:t>
      </w:r>
    </w:p>
    <w:p w14:paraId="54AA1796" w14:textId="77777777" w:rsidR="003874E0" w:rsidRPr="003874E0" w:rsidRDefault="003874E0" w:rsidP="003874E0">
      <w:pPr>
        <w:numPr>
          <w:ilvl w:val="0"/>
          <w:numId w:val="21"/>
        </w:numPr>
      </w:pPr>
      <w:r w:rsidRPr="003874E0">
        <w:t>AnswerCard가 어떤 Story나 TopicSummary와도 연결되지 않은 상태</w:t>
      </w:r>
    </w:p>
    <w:p w14:paraId="1C57C510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7-3. 연결 우선순위</w:t>
      </w:r>
    </w:p>
    <w:p w14:paraId="6E2FBC0B" w14:textId="77777777" w:rsidR="003874E0" w:rsidRPr="003874E0" w:rsidRDefault="003874E0" w:rsidP="003874E0">
      <w:pPr>
        <w:numPr>
          <w:ilvl w:val="0"/>
          <w:numId w:val="22"/>
        </w:numPr>
      </w:pPr>
      <w:r w:rsidRPr="003874E0">
        <w:t>TopicSummary ↔ AnswerCard</w:t>
      </w:r>
    </w:p>
    <w:p w14:paraId="384DEBE8" w14:textId="77777777" w:rsidR="003874E0" w:rsidRPr="003874E0" w:rsidRDefault="003874E0" w:rsidP="003874E0">
      <w:pPr>
        <w:numPr>
          <w:ilvl w:val="0"/>
          <w:numId w:val="22"/>
        </w:numPr>
      </w:pPr>
      <w:r w:rsidRPr="003874E0">
        <w:t>AnswerCard ↔ Story</w:t>
      </w:r>
    </w:p>
    <w:p w14:paraId="205FEB24" w14:textId="77777777" w:rsidR="003874E0" w:rsidRPr="003874E0" w:rsidRDefault="003874E0" w:rsidP="003874E0">
      <w:pPr>
        <w:numPr>
          <w:ilvl w:val="0"/>
          <w:numId w:val="22"/>
        </w:numPr>
      </w:pPr>
      <w:r w:rsidRPr="003874E0">
        <w:t>Story ↔ Event / Video / Archive</w:t>
      </w:r>
    </w:p>
    <w:p w14:paraId="1ACC7EF9" w14:textId="77777777" w:rsidR="003874E0" w:rsidRPr="003874E0" w:rsidRDefault="003874E0" w:rsidP="003874E0">
      <w:pPr>
        <w:numPr>
          <w:ilvl w:val="0"/>
          <w:numId w:val="22"/>
        </w:numPr>
      </w:pPr>
      <w:r w:rsidRPr="003874E0">
        <w:t>TopicSummary / Story / AnswerCard ↔ Membership CTA</w:t>
      </w:r>
    </w:p>
    <w:p w14:paraId="322FE775" w14:textId="77777777" w:rsidR="003874E0" w:rsidRPr="003874E0" w:rsidRDefault="003874E0" w:rsidP="003874E0">
      <w:r w:rsidRPr="003874E0">
        <w:t>이 우선순위는 질문 허브 → 정답 → 해설 → 기록 → 행동이라는 공통 UX 원칙을 반영한다.</w:t>
      </w:r>
    </w:p>
    <w:p w14:paraId="72CF348A" w14:textId="77777777" w:rsidR="003874E0" w:rsidRPr="003874E0" w:rsidRDefault="003874E0" w:rsidP="003874E0">
      <w:r w:rsidRPr="003874E0">
        <w:pict w14:anchorId="24BA9329">
          <v:rect id="_x0000_i1104" style="width:0;height:1.5pt" o:hralign="center" o:hrstd="t" o:hr="t" fillcolor="#a0a0a0" stroked="f"/>
        </w:pict>
      </w:r>
    </w:p>
    <w:p w14:paraId="121F8573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8. 신뢰 계약</w:t>
      </w:r>
    </w:p>
    <w:p w14:paraId="5E4F553B" w14:textId="77777777" w:rsidR="003874E0" w:rsidRPr="003874E0" w:rsidRDefault="003874E0" w:rsidP="003874E0">
      <w:r w:rsidRPr="003874E0">
        <w:t>세 객체 모두 아래 trust layer 필드를 갖는다.</w:t>
      </w:r>
    </w:p>
    <w:p w14:paraId="2485AB13" w14:textId="77777777" w:rsidR="003874E0" w:rsidRPr="003874E0" w:rsidRDefault="003874E0" w:rsidP="003874E0">
      <w:pPr>
        <w:numPr>
          <w:ilvl w:val="0"/>
          <w:numId w:val="23"/>
        </w:numPr>
      </w:pPr>
      <w:r w:rsidRPr="003874E0">
        <w:t>Author</w:t>
      </w:r>
    </w:p>
    <w:p w14:paraId="3700CE4C" w14:textId="77777777" w:rsidR="003874E0" w:rsidRPr="003874E0" w:rsidRDefault="003874E0" w:rsidP="003874E0">
      <w:pPr>
        <w:numPr>
          <w:ilvl w:val="0"/>
          <w:numId w:val="23"/>
        </w:numPr>
      </w:pPr>
      <w:r w:rsidRPr="003874E0">
        <w:t>Reviewer</w:t>
      </w:r>
    </w:p>
    <w:p w14:paraId="34F6FDA5" w14:textId="77777777" w:rsidR="003874E0" w:rsidRPr="003874E0" w:rsidRDefault="003874E0" w:rsidP="003874E0">
      <w:pPr>
        <w:numPr>
          <w:ilvl w:val="0"/>
          <w:numId w:val="23"/>
        </w:numPr>
      </w:pPr>
      <w:r w:rsidRPr="003874E0">
        <w:t>Last Updated</w:t>
      </w:r>
    </w:p>
    <w:p w14:paraId="026D7A16" w14:textId="77777777" w:rsidR="003874E0" w:rsidRPr="003874E0" w:rsidRDefault="003874E0" w:rsidP="003874E0">
      <w:pPr>
        <w:numPr>
          <w:ilvl w:val="0"/>
          <w:numId w:val="23"/>
        </w:numPr>
      </w:pPr>
      <w:r w:rsidRPr="003874E0">
        <w:t>Evidence</w:t>
      </w:r>
    </w:p>
    <w:p w14:paraId="3CF15AFC" w14:textId="77777777" w:rsidR="003874E0" w:rsidRPr="003874E0" w:rsidRDefault="003874E0" w:rsidP="003874E0">
      <w:pPr>
        <w:numPr>
          <w:ilvl w:val="0"/>
          <w:numId w:val="23"/>
        </w:numPr>
      </w:pPr>
      <w:r w:rsidRPr="003874E0">
        <w:t>Boundary</w:t>
      </w:r>
    </w:p>
    <w:p w14:paraId="123C49D9" w14:textId="77777777" w:rsidR="003874E0" w:rsidRPr="003874E0" w:rsidRDefault="003874E0" w:rsidP="003874E0">
      <w:pPr>
        <w:numPr>
          <w:ilvl w:val="0"/>
          <w:numId w:val="23"/>
        </w:numPr>
      </w:pPr>
      <w:r w:rsidRPr="003874E0">
        <w:t>ChangeLog Reference</w:t>
      </w:r>
    </w:p>
    <w:p w14:paraId="2DE9BB36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AnswerCard</w:t>
      </w:r>
    </w:p>
    <w:p w14:paraId="7ABFD4FD" w14:textId="77777777" w:rsidR="003874E0" w:rsidRPr="003874E0" w:rsidRDefault="003874E0" w:rsidP="003874E0">
      <w:pPr>
        <w:numPr>
          <w:ilvl w:val="0"/>
          <w:numId w:val="24"/>
        </w:numPr>
      </w:pPr>
      <w:r w:rsidRPr="003874E0">
        <w:t>최소 1개 이상의 Evidence 필수</w:t>
      </w:r>
    </w:p>
    <w:p w14:paraId="2C5AEDF7" w14:textId="77777777" w:rsidR="003874E0" w:rsidRPr="003874E0" w:rsidRDefault="003874E0" w:rsidP="003874E0">
      <w:pPr>
        <w:numPr>
          <w:ilvl w:val="0"/>
          <w:numId w:val="24"/>
        </w:numPr>
      </w:pPr>
      <w:r w:rsidRPr="003874E0">
        <w:t>Reviewer 필수</w:t>
      </w:r>
    </w:p>
    <w:p w14:paraId="3767E08B" w14:textId="77777777" w:rsidR="003874E0" w:rsidRPr="003874E0" w:rsidRDefault="003874E0" w:rsidP="003874E0">
      <w:pPr>
        <w:numPr>
          <w:ilvl w:val="0"/>
          <w:numId w:val="24"/>
        </w:numPr>
      </w:pPr>
      <w:r w:rsidRPr="003874E0">
        <w:t>Direct Answer와 Evidence가 직접 연결되어야 함</w:t>
      </w:r>
    </w:p>
    <w:p w14:paraId="271DF6BC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Story</w:t>
      </w:r>
    </w:p>
    <w:p w14:paraId="438F53A7" w14:textId="77777777" w:rsidR="003874E0" w:rsidRPr="003874E0" w:rsidRDefault="003874E0" w:rsidP="003874E0">
      <w:pPr>
        <w:numPr>
          <w:ilvl w:val="0"/>
          <w:numId w:val="25"/>
        </w:numPr>
      </w:pPr>
      <w:r w:rsidRPr="003874E0">
        <w:t>Based On Answers 필수</w:t>
      </w:r>
    </w:p>
    <w:p w14:paraId="6C8900D6" w14:textId="77777777" w:rsidR="003874E0" w:rsidRPr="003874E0" w:rsidRDefault="003874E0" w:rsidP="003874E0">
      <w:pPr>
        <w:numPr>
          <w:ilvl w:val="0"/>
          <w:numId w:val="25"/>
        </w:numPr>
      </w:pPr>
      <w:r w:rsidRPr="003874E0">
        <w:t>직접 Evidence 또는 관련 자료 연결 필수</w:t>
      </w:r>
    </w:p>
    <w:p w14:paraId="5EF20368" w14:textId="77777777" w:rsidR="003874E0" w:rsidRPr="003874E0" w:rsidRDefault="003874E0" w:rsidP="003874E0">
      <w:pPr>
        <w:numPr>
          <w:ilvl w:val="0"/>
          <w:numId w:val="25"/>
        </w:numPr>
      </w:pPr>
      <w:r w:rsidRPr="003874E0">
        <w:lastRenderedPageBreak/>
        <w:t>담론형 글은 Boundary Note 권장</w:t>
      </w:r>
    </w:p>
    <w:p w14:paraId="05799BC1" w14:textId="77777777" w:rsidR="003874E0" w:rsidRPr="003874E0" w:rsidRDefault="003874E0" w:rsidP="003874E0">
      <w:pPr>
        <w:rPr>
          <w:b/>
          <w:bCs/>
        </w:rPr>
      </w:pPr>
      <w:proofErr w:type="gramStart"/>
      <w:r w:rsidRPr="003874E0">
        <w:rPr>
          <w:b/>
          <w:bCs/>
        </w:rPr>
        <w:t>TopicSummary</w:t>
      </w:r>
      <w:proofErr w:type="gramEnd"/>
    </w:p>
    <w:p w14:paraId="2558EEF7" w14:textId="77777777" w:rsidR="003874E0" w:rsidRPr="003874E0" w:rsidRDefault="003874E0" w:rsidP="003874E0">
      <w:pPr>
        <w:numPr>
          <w:ilvl w:val="0"/>
          <w:numId w:val="26"/>
        </w:numPr>
      </w:pPr>
      <w:r w:rsidRPr="003874E0">
        <w:t>Editor 또는 Owner 필수</w:t>
      </w:r>
    </w:p>
    <w:p w14:paraId="5FD447E1" w14:textId="77777777" w:rsidR="003874E0" w:rsidRPr="003874E0" w:rsidRDefault="003874E0" w:rsidP="003874E0">
      <w:pPr>
        <w:numPr>
          <w:ilvl w:val="0"/>
          <w:numId w:val="26"/>
        </w:numPr>
      </w:pPr>
      <w:r w:rsidRPr="003874E0">
        <w:t>Representative object를 통해 신뢰를 간접 구성</w:t>
      </w:r>
    </w:p>
    <w:p w14:paraId="6DD66DE2" w14:textId="77777777" w:rsidR="003874E0" w:rsidRPr="003874E0" w:rsidRDefault="003874E0" w:rsidP="003874E0">
      <w:pPr>
        <w:numPr>
          <w:ilvl w:val="0"/>
          <w:numId w:val="26"/>
        </w:numPr>
      </w:pPr>
      <w:r w:rsidRPr="003874E0">
        <w:t>Last Updated 필수</w:t>
      </w:r>
    </w:p>
    <w:p w14:paraId="56426D90" w14:textId="77777777" w:rsidR="003874E0" w:rsidRPr="003874E0" w:rsidRDefault="003874E0" w:rsidP="003874E0">
      <w:r w:rsidRPr="003874E0">
        <w:t>사용자의 AI홈페이지 공통 원칙은 Reviewer, Evidence, UpdatedAt, Boundary, ChangeLog를 핵심 신뢰 신호로 본다. 따라서 이 신뢰 계약은 콘텐츠 계약의 일부이지 부록이 아니다.</w:t>
      </w:r>
    </w:p>
    <w:p w14:paraId="4D720DE5" w14:textId="77777777" w:rsidR="003874E0" w:rsidRPr="003874E0" w:rsidRDefault="003874E0" w:rsidP="003874E0">
      <w:r w:rsidRPr="003874E0">
        <w:pict w14:anchorId="24AC5879">
          <v:rect id="_x0000_i1105" style="width:0;height:1.5pt" o:hralign="center" o:hrstd="t" o:hr="t" fillcolor="#a0a0a0" stroked="f"/>
        </w:pict>
      </w:r>
    </w:p>
    <w:p w14:paraId="2B8BE934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9. 메타·요약 계약</w:t>
      </w:r>
    </w:p>
    <w:p w14:paraId="317E2FA8" w14:textId="77777777" w:rsidR="003874E0" w:rsidRPr="003874E0" w:rsidRDefault="003874E0" w:rsidP="003874E0">
      <w:r w:rsidRPr="003874E0">
        <w:t>hanjunho.ai AEO·SEO·Schema 문서는 허브 페이지는 범위를 잘 요약해야 하고, Answer Card 상세는 Snippet, 기사형 해설 상세는 Briefing Summary가 메타 설명의 핵심이라고 정리합니다.</w:t>
      </w:r>
      <w:r w:rsidRPr="003874E0">
        <w:br/>
        <w:t>문화강국네트워크도 같은 원칙을 따른다.</w:t>
      </w:r>
    </w:p>
    <w:p w14:paraId="50F7099C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AnswerCard</w:t>
      </w:r>
    </w:p>
    <w:p w14:paraId="30388DC0" w14:textId="77777777" w:rsidR="003874E0" w:rsidRPr="003874E0" w:rsidRDefault="003874E0" w:rsidP="003874E0">
      <w:pPr>
        <w:numPr>
          <w:ilvl w:val="0"/>
          <w:numId w:val="27"/>
        </w:numPr>
      </w:pPr>
      <w:r w:rsidRPr="003874E0">
        <w:t xml:space="preserve">메타 설명은 Direct </w:t>
      </w:r>
      <w:proofErr w:type="gramStart"/>
      <w:r w:rsidRPr="003874E0">
        <w:t>Answer /</w:t>
      </w:r>
      <w:proofErr w:type="gramEnd"/>
      <w:r w:rsidRPr="003874E0">
        <w:t xml:space="preserve"> Snippet 재사용</w:t>
      </w:r>
    </w:p>
    <w:p w14:paraId="04A2BDB2" w14:textId="77777777" w:rsidR="003874E0" w:rsidRPr="003874E0" w:rsidRDefault="003874E0" w:rsidP="003874E0">
      <w:pPr>
        <w:numPr>
          <w:ilvl w:val="0"/>
          <w:numId w:val="27"/>
        </w:numPr>
      </w:pPr>
      <w:r w:rsidRPr="003874E0">
        <w:t>질문형 요약 유지</w:t>
      </w:r>
    </w:p>
    <w:p w14:paraId="7253F8F4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Story</w:t>
      </w:r>
    </w:p>
    <w:p w14:paraId="1A8297B0" w14:textId="77777777" w:rsidR="003874E0" w:rsidRPr="003874E0" w:rsidRDefault="003874E0" w:rsidP="003874E0">
      <w:pPr>
        <w:numPr>
          <w:ilvl w:val="0"/>
          <w:numId w:val="28"/>
        </w:numPr>
      </w:pPr>
      <w:r w:rsidRPr="003874E0">
        <w:t>메타 설명은 Deck 재사용</w:t>
      </w:r>
    </w:p>
    <w:p w14:paraId="1F01F5E9" w14:textId="77777777" w:rsidR="003874E0" w:rsidRPr="003874E0" w:rsidRDefault="003874E0" w:rsidP="003874E0">
      <w:pPr>
        <w:numPr>
          <w:ilvl w:val="0"/>
          <w:numId w:val="28"/>
        </w:numPr>
      </w:pPr>
      <w:r w:rsidRPr="003874E0">
        <w:t>기사형 해설 요약 유지</w:t>
      </w:r>
    </w:p>
    <w:p w14:paraId="29439D40" w14:textId="77777777" w:rsidR="003874E0" w:rsidRPr="003874E0" w:rsidRDefault="003874E0" w:rsidP="003874E0">
      <w:pPr>
        <w:rPr>
          <w:b/>
          <w:bCs/>
        </w:rPr>
      </w:pPr>
      <w:proofErr w:type="gramStart"/>
      <w:r w:rsidRPr="003874E0">
        <w:rPr>
          <w:b/>
          <w:bCs/>
        </w:rPr>
        <w:t>TopicSummary</w:t>
      </w:r>
      <w:proofErr w:type="gramEnd"/>
    </w:p>
    <w:p w14:paraId="21F45D2B" w14:textId="77777777" w:rsidR="003874E0" w:rsidRPr="003874E0" w:rsidRDefault="003874E0" w:rsidP="003874E0">
      <w:pPr>
        <w:numPr>
          <w:ilvl w:val="0"/>
          <w:numId w:val="29"/>
        </w:numPr>
      </w:pPr>
      <w:r w:rsidRPr="003874E0">
        <w:t>메타 설명은 One-line Definition + Summary 1문장 조합</w:t>
      </w:r>
    </w:p>
    <w:p w14:paraId="36A707F3" w14:textId="77777777" w:rsidR="003874E0" w:rsidRPr="003874E0" w:rsidRDefault="003874E0" w:rsidP="003874E0">
      <w:pPr>
        <w:numPr>
          <w:ilvl w:val="0"/>
          <w:numId w:val="29"/>
        </w:numPr>
      </w:pPr>
      <w:r w:rsidRPr="003874E0">
        <w:t>허브형 범위 요약 유지</w:t>
      </w:r>
    </w:p>
    <w:p w14:paraId="40E8BA23" w14:textId="77777777" w:rsidR="003874E0" w:rsidRPr="003874E0" w:rsidRDefault="003874E0" w:rsidP="003874E0">
      <w:r w:rsidRPr="003874E0">
        <w:t>핵심은 “메타가 본문을 대체하는 것”이 아니라, 이미 잘 만들어진 상단 요약을 메타에 재사용하는 방식이다.</w:t>
      </w:r>
    </w:p>
    <w:p w14:paraId="3B39A7C8" w14:textId="77777777" w:rsidR="003874E0" w:rsidRPr="003874E0" w:rsidRDefault="003874E0" w:rsidP="003874E0">
      <w:r w:rsidRPr="003874E0">
        <w:pict w14:anchorId="02CAE5DD">
          <v:rect id="_x0000_i1106" style="width:0;height:1.5pt" o:hralign="center" o:hrstd="t" o:hr="t" fillcolor="#a0a0a0" stroked="f"/>
        </w:pict>
      </w:r>
    </w:p>
    <w:p w14:paraId="2DE6800B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10. 콘텐츠 lint 규칙</w:t>
      </w:r>
    </w:p>
    <w:p w14:paraId="7ECAFE68" w14:textId="77777777" w:rsidR="003874E0" w:rsidRPr="003874E0" w:rsidRDefault="003874E0" w:rsidP="003874E0">
      <w:r w:rsidRPr="003874E0">
        <w:lastRenderedPageBreak/>
        <w:t>공개 전 자동 또는 수동으로 아래를 점검한다.</w:t>
      </w:r>
    </w:p>
    <w:p w14:paraId="4C8EE8DF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AnswerCard lint</w:t>
      </w:r>
    </w:p>
    <w:p w14:paraId="21888E0D" w14:textId="77777777" w:rsidR="003874E0" w:rsidRPr="003874E0" w:rsidRDefault="003874E0" w:rsidP="003874E0">
      <w:pPr>
        <w:numPr>
          <w:ilvl w:val="0"/>
          <w:numId w:val="30"/>
        </w:numPr>
      </w:pPr>
      <w:r w:rsidRPr="003874E0">
        <w:t>Question 없음</w:t>
      </w:r>
    </w:p>
    <w:p w14:paraId="0EBE56CD" w14:textId="77777777" w:rsidR="003874E0" w:rsidRPr="003874E0" w:rsidRDefault="003874E0" w:rsidP="003874E0">
      <w:pPr>
        <w:numPr>
          <w:ilvl w:val="0"/>
          <w:numId w:val="30"/>
        </w:numPr>
      </w:pPr>
      <w:r w:rsidRPr="003874E0">
        <w:t>Direct Answer 0자</w:t>
      </w:r>
    </w:p>
    <w:p w14:paraId="3714B44A" w14:textId="77777777" w:rsidR="003874E0" w:rsidRPr="003874E0" w:rsidRDefault="003874E0" w:rsidP="003874E0">
      <w:pPr>
        <w:numPr>
          <w:ilvl w:val="0"/>
          <w:numId w:val="30"/>
        </w:numPr>
      </w:pPr>
      <w:r w:rsidRPr="003874E0">
        <w:t>Reviewer 없음</w:t>
      </w:r>
    </w:p>
    <w:p w14:paraId="30554F1A" w14:textId="77777777" w:rsidR="003874E0" w:rsidRPr="003874E0" w:rsidRDefault="003874E0" w:rsidP="003874E0">
      <w:pPr>
        <w:numPr>
          <w:ilvl w:val="0"/>
          <w:numId w:val="30"/>
        </w:numPr>
      </w:pPr>
      <w:r w:rsidRPr="003874E0">
        <w:t>Last Updated 없음</w:t>
      </w:r>
    </w:p>
    <w:p w14:paraId="53C87894" w14:textId="77777777" w:rsidR="003874E0" w:rsidRPr="003874E0" w:rsidRDefault="003874E0" w:rsidP="003874E0">
      <w:pPr>
        <w:numPr>
          <w:ilvl w:val="0"/>
          <w:numId w:val="30"/>
        </w:numPr>
      </w:pPr>
      <w:r w:rsidRPr="003874E0">
        <w:t>Evidence 없음</w:t>
      </w:r>
    </w:p>
    <w:p w14:paraId="4CC6A154" w14:textId="77777777" w:rsidR="003874E0" w:rsidRPr="003874E0" w:rsidRDefault="003874E0" w:rsidP="003874E0">
      <w:pPr>
        <w:numPr>
          <w:ilvl w:val="0"/>
          <w:numId w:val="30"/>
        </w:numPr>
      </w:pPr>
      <w:r w:rsidRPr="003874E0">
        <w:t>Category/Pillar 없음</w:t>
      </w:r>
    </w:p>
    <w:p w14:paraId="7B27EC01" w14:textId="77777777" w:rsidR="003874E0" w:rsidRPr="003874E0" w:rsidRDefault="003874E0" w:rsidP="003874E0">
      <w:pPr>
        <w:numPr>
          <w:ilvl w:val="0"/>
          <w:numId w:val="30"/>
        </w:numPr>
      </w:pPr>
      <w:r w:rsidRPr="003874E0">
        <w:t>Related Story 0개</w:t>
      </w:r>
    </w:p>
    <w:p w14:paraId="4595D00F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Story lint</w:t>
      </w:r>
    </w:p>
    <w:p w14:paraId="1F5BA64B" w14:textId="77777777" w:rsidR="003874E0" w:rsidRPr="003874E0" w:rsidRDefault="003874E0" w:rsidP="003874E0">
      <w:pPr>
        <w:numPr>
          <w:ilvl w:val="0"/>
          <w:numId w:val="31"/>
        </w:numPr>
      </w:pPr>
      <w:r w:rsidRPr="003874E0">
        <w:t>Deck 없음</w:t>
      </w:r>
    </w:p>
    <w:p w14:paraId="1A0752BB" w14:textId="77777777" w:rsidR="003874E0" w:rsidRPr="003874E0" w:rsidRDefault="003874E0" w:rsidP="003874E0">
      <w:pPr>
        <w:numPr>
          <w:ilvl w:val="0"/>
          <w:numId w:val="31"/>
        </w:numPr>
      </w:pPr>
      <w:r w:rsidRPr="003874E0">
        <w:t>Why This Matters 없음</w:t>
      </w:r>
    </w:p>
    <w:p w14:paraId="25FD8E5A" w14:textId="77777777" w:rsidR="003874E0" w:rsidRPr="003874E0" w:rsidRDefault="003874E0" w:rsidP="003874E0">
      <w:pPr>
        <w:numPr>
          <w:ilvl w:val="0"/>
          <w:numId w:val="31"/>
        </w:numPr>
      </w:pPr>
      <w:r w:rsidRPr="003874E0">
        <w:t>Based On Answers 0개</w:t>
      </w:r>
    </w:p>
    <w:p w14:paraId="0B4AD1F0" w14:textId="77777777" w:rsidR="003874E0" w:rsidRPr="003874E0" w:rsidRDefault="003874E0" w:rsidP="003874E0">
      <w:pPr>
        <w:numPr>
          <w:ilvl w:val="0"/>
          <w:numId w:val="31"/>
        </w:numPr>
      </w:pPr>
      <w:r w:rsidRPr="003874E0">
        <w:t>Reviewer 없음</w:t>
      </w:r>
    </w:p>
    <w:p w14:paraId="5064A35A" w14:textId="77777777" w:rsidR="003874E0" w:rsidRPr="003874E0" w:rsidRDefault="003874E0" w:rsidP="003874E0">
      <w:pPr>
        <w:numPr>
          <w:ilvl w:val="0"/>
          <w:numId w:val="31"/>
        </w:numPr>
      </w:pPr>
      <w:r w:rsidRPr="003874E0">
        <w:t>Last Updated 없음</w:t>
      </w:r>
    </w:p>
    <w:p w14:paraId="3FDB9241" w14:textId="77777777" w:rsidR="003874E0" w:rsidRPr="003874E0" w:rsidRDefault="003874E0" w:rsidP="003874E0">
      <w:pPr>
        <w:numPr>
          <w:ilvl w:val="0"/>
          <w:numId w:val="31"/>
        </w:numPr>
      </w:pPr>
      <w:r w:rsidRPr="003874E0">
        <w:t>CTA 없음</w:t>
      </w:r>
    </w:p>
    <w:p w14:paraId="6586AA4B" w14:textId="77777777" w:rsidR="003874E0" w:rsidRPr="003874E0" w:rsidRDefault="003874E0" w:rsidP="003874E0">
      <w:pPr>
        <w:numPr>
          <w:ilvl w:val="0"/>
          <w:numId w:val="31"/>
        </w:numPr>
      </w:pPr>
      <w:r w:rsidRPr="003874E0">
        <w:t>Section/Story Type 없음</w:t>
      </w:r>
    </w:p>
    <w:p w14:paraId="7A3FE18C" w14:textId="77777777" w:rsidR="003874E0" w:rsidRPr="003874E0" w:rsidRDefault="003874E0" w:rsidP="003874E0">
      <w:pPr>
        <w:rPr>
          <w:b/>
          <w:bCs/>
        </w:rPr>
      </w:pPr>
      <w:proofErr w:type="gramStart"/>
      <w:r w:rsidRPr="003874E0">
        <w:rPr>
          <w:b/>
          <w:bCs/>
        </w:rPr>
        <w:t>TopicSummary</w:t>
      </w:r>
      <w:proofErr w:type="gramEnd"/>
      <w:r w:rsidRPr="003874E0">
        <w:rPr>
          <w:b/>
          <w:bCs/>
        </w:rPr>
        <w:t xml:space="preserve"> </w:t>
      </w:r>
      <w:proofErr w:type="gramStart"/>
      <w:r w:rsidRPr="003874E0">
        <w:rPr>
          <w:b/>
          <w:bCs/>
        </w:rPr>
        <w:t>lint</w:t>
      </w:r>
      <w:proofErr w:type="gramEnd"/>
    </w:p>
    <w:p w14:paraId="7FBCC40C" w14:textId="77777777" w:rsidR="003874E0" w:rsidRPr="003874E0" w:rsidRDefault="003874E0" w:rsidP="003874E0">
      <w:pPr>
        <w:numPr>
          <w:ilvl w:val="0"/>
          <w:numId w:val="32"/>
        </w:numPr>
      </w:pPr>
      <w:r w:rsidRPr="003874E0">
        <w:t>One-line Definition 없음</w:t>
      </w:r>
    </w:p>
    <w:p w14:paraId="07B9FADF" w14:textId="77777777" w:rsidR="003874E0" w:rsidRPr="003874E0" w:rsidRDefault="003874E0" w:rsidP="003874E0">
      <w:pPr>
        <w:numPr>
          <w:ilvl w:val="0"/>
          <w:numId w:val="32"/>
        </w:numPr>
      </w:pPr>
      <w:r w:rsidRPr="003874E0">
        <w:t>Primary Questions 0개</w:t>
      </w:r>
    </w:p>
    <w:p w14:paraId="04D9EFE4" w14:textId="77777777" w:rsidR="003874E0" w:rsidRPr="003874E0" w:rsidRDefault="003874E0" w:rsidP="003874E0">
      <w:pPr>
        <w:numPr>
          <w:ilvl w:val="0"/>
          <w:numId w:val="32"/>
        </w:numPr>
      </w:pPr>
      <w:r w:rsidRPr="003874E0">
        <w:t>Representative AnswerCards 0개</w:t>
      </w:r>
    </w:p>
    <w:p w14:paraId="37D4BE1E" w14:textId="77777777" w:rsidR="003874E0" w:rsidRPr="003874E0" w:rsidRDefault="003874E0" w:rsidP="003874E0">
      <w:pPr>
        <w:numPr>
          <w:ilvl w:val="0"/>
          <w:numId w:val="32"/>
        </w:numPr>
      </w:pPr>
      <w:r w:rsidRPr="003874E0">
        <w:t>Representative Stories 0개</w:t>
      </w:r>
    </w:p>
    <w:p w14:paraId="778E58E4" w14:textId="77777777" w:rsidR="003874E0" w:rsidRPr="003874E0" w:rsidRDefault="003874E0" w:rsidP="003874E0">
      <w:pPr>
        <w:numPr>
          <w:ilvl w:val="0"/>
          <w:numId w:val="32"/>
        </w:numPr>
      </w:pPr>
      <w:r w:rsidRPr="003874E0">
        <w:t>Pillar 없음</w:t>
      </w:r>
    </w:p>
    <w:p w14:paraId="2AF5146C" w14:textId="77777777" w:rsidR="003874E0" w:rsidRPr="003874E0" w:rsidRDefault="003874E0" w:rsidP="003874E0">
      <w:pPr>
        <w:numPr>
          <w:ilvl w:val="0"/>
          <w:numId w:val="32"/>
        </w:numPr>
      </w:pPr>
      <w:r w:rsidRPr="003874E0">
        <w:t>Last Updated 없음</w:t>
      </w:r>
    </w:p>
    <w:p w14:paraId="171D34CD" w14:textId="77777777" w:rsidR="003874E0" w:rsidRPr="003874E0" w:rsidRDefault="003874E0" w:rsidP="003874E0">
      <w:r w:rsidRPr="003874E0">
        <w:t xml:space="preserve">이런 lint 규칙이 있어야 “샘플 콘텐츠”, “임시 공개”, “고립 페이지”가 생기지 않는다. </w:t>
      </w:r>
      <w:r w:rsidRPr="003874E0">
        <w:lastRenderedPageBreak/>
        <w:t>hanjunho.ai 문서도 공개 상태 관리와 상단 구조 점검을 매우 중요하게 다뤘다.</w:t>
      </w:r>
    </w:p>
    <w:p w14:paraId="567F4D7A" w14:textId="77777777" w:rsidR="003874E0" w:rsidRPr="003874E0" w:rsidRDefault="003874E0" w:rsidP="003874E0">
      <w:r w:rsidRPr="003874E0">
        <w:pict w14:anchorId="3CE102D6">
          <v:rect id="_x0000_i1107" style="width:0;height:1.5pt" o:hralign="center" o:hrstd="t" o:hr="t" fillcolor="#a0a0a0" stroked="f"/>
        </w:pict>
      </w:r>
    </w:p>
    <w:p w14:paraId="6CCC1337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11. 예시 적용</w:t>
      </w:r>
    </w:p>
    <w:p w14:paraId="6C0A1346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11-1. AnswerCard 예시</w:t>
      </w:r>
    </w:p>
    <w:p w14:paraId="59924CA7" w14:textId="77777777" w:rsidR="003874E0" w:rsidRPr="003874E0" w:rsidRDefault="003874E0" w:rsidP="003874E0">
      <w:r w:rsidRPr="003874E0">
        <w:t xml:space="preserve">질문: </w:t>
      </w:r>
      <w:r w:rsidRPr="003874E0">
        <w:rPr>
          <w:b/>
          <w:bCs/>
        </w:rPr>
        <w:t>K-문명이란 무엇인가</w:t>
      </w:r>
      <w:r w:rsidRPr="003874E0">
        <w:br/>
        <w:t xml:space="preserve">직답: </w:t>
      </w:r>
      <w:r w:rsidRPr="003874E0">
        <w:rPr>
          <w:b/>
          <w:bCs/>
        </w:rPr>
        <w:t>K-문명은 한국의 위대함을 선언하는 구호가 아니라, 감정·기술·제도의 통합이 지속 가능한 질서로 발전할 수 있는지를 묻는 분석 개념이다.</w:t>
      </w:r>
      <w:r w:rsidRPr="003874E0">
        <w:br/>
        <w:t>근거: 문강 RIO 대표 글, 관련 토론회, 관련 자료</w:t>
      </w:r>
      <w:r w:rsidRPr="003874E0">
        <w:br/>
        <w:t xml:space="preserve">CTA: 관련 해설 </w:t>
      </w:r>
      <w:proofErr w:type="gramStart"/>
      <w:r w:rsidRPr="003874E0">
        <w:t>보기 /</w:t>
      </w:r>
      <w:proofErr w:type="gramEnd"/>
      <w:r w:rsidRPr="003874E0">
        <w:t xml:space="preserve"> 관련 행사 </w:t>
      </w:r>
      <w:proofErr w:type="gramStart"/>
      <w:r w:rsidRPr="003874E0">
        <w:t>보기 /</w:t>
      </w:r>
      <w:proofErr w:type="gramEnd"/>
      <w:r w:rsidRPr="003874E0">
        <w:t xml:space="preserve"> 뉴스레터 구독</w:t>
      </w:r>
      <w:r w:rsidRPr="003874E0">
        <w:br/>
        <w:t>이 정의는 실제 원고의 핵심 문장을 그대로 정답 객체에 맞게 압축한 것이다.</w:t>
      </w:r>
    </w:p>
    <w:p w14:paraId="5C9395FB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11-2. Story 예시</w:t>
      </w:r>
    </w:p>
    <w:p w14:paraId="24EDACEE" w14:textId="77777777" w:rsidR="003874E0" w:rsidRPr="003874E0" w:rsidRDefault="003874E0" w:rsidP="003874E0">
      <w:r w:rsidRPr="003874E0">
        <w:t xml:space="preserve">제목: </w:t>
      </w:r>
      <w:r w:rsidRPr="003874E0">
        <w:rPr>
          <w:b/>
          <w:bCs/>
        </w:rPr>
        <w:t>K-문명의 가능성: 문화와 국가 시스템</w:t>
      </w:r>
      <w:r w:rsidRPr="003874E0">
        <w:br/>
        <w:t>구조: 질문의 출발점 → 문명과 문화의 구도 → 문화가 문명이 되려 했을 때의 위험 → 한국의 독특한 위치 → 규칙 쓰기의 문제 → 열린 결론</w:t>
      </w:r>
      <w:r w:rsidRPr="003874E0">
        <w:br/>
        <w:t>이 구조는 문강 RIO의 대표 Story가 어떤 계약을 가져야 하는지 보여주는 기준 사례다.</w:t>
      </w:r>
    </w:p>
    <w:p w14:paraId="4D0FEBC5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11-3. TopicSummary 예시</w:t>
      </w:r>
    </w:p>
    <w:p w14:paraId="76D4BF14" w14:textId="77777777" w:rsidR="003874E0" w:rsidRPr="003874E0" w:rsidRDefault="003874E0" w:rsidP="003874E0">
      <w:r w:rsidRPr="003874E0">
        <w:t xml:space="preserve">주제: </w:t>
      </w:r>
      <w:r w:rsidRPr="003874E0">
        <w:rPr>
          <w:b/>
          <w:bCs/>
        </w:rPr>
        <w:t>문화강국</w:t>
      </w:r>
      <w:r w:rsidRPr="003874E0">
        <w:br/>
        <w:t xml:space="preserve">One-line Definition: </w:t>
      </w:r>
      <w:r w:rsidRPr="003874E0">
        <w:rPr>
          <w:b/>
          <w:bCs/>
        </w:rPr>
        <w:t>문화강국은 문화의 인기를 넘어, 질문·정답·기록·정책·참여 구조까지 함께 설계하는 장기적 문화 질서의 과제다.</w:t>
      </w:r>
      <w:r w:rsidRPr="003874E0">
        <w:br/>
        <w:t xml:space="preserve">대표 질문: 문화강국이란 </w:t>
      </w:r>
      <w:proofErr w:type="gramStart"/>
      <w:r w:rsidRPr="003874E0">
        <w:t>무엇인가 /</w:t>
      </w:r>
      <w:proofErr w:type="gramEnd"/>
      <w:r w:rsidRPr="003874E0">
        <w:t xml:space="preserve"> 왜 지금 </w:t>
      </w:r>
      <w:proofErr w:type="gramStart"/>
      <w:r w:rsidRPr="003874E0">
        <w:t>중요한가 /</w:t>
      </w:r>
      <w:proofErr w:type="gramEnd"/>
      <w:r w:rsidRPr="003874E0">
        <w:t xml:space="preserve"> 어떤 정책 과제가 필요한가</w:t>
      </w:r>
      <w:r w:rsidRPr="003874E0">
        <w:br/>
        <w:t>대표 객체: 관련 AnswerCard, 문강 RIO 대표 해설, 토론회 아카이브</w:t>
      </w:r>
    </w:p>
    <w:p w14:paraId="5AB34C4A" w14:textId="77777777" w:rsidR="003874E0" w:rsidRPr="003874E0" w:rsidRDefault="003874E0" w:rsidP="003874E0">
      <w:r w:rsidRPr="003874E0">
        <w:pict w14:anchorId="1F36A463">
          <v:rect id="_x0000_i1108" style="width:0;height:1.5pt" o:hralign="center" o:hrstd="t" o:hr="t" fillcolor="#a0a0a0" stroked="f"/>
        </w:pict>
      </w:r>
    </w:p>
    <w:p w14:paraId="2B828D9F" w14:textId="77777777" w:rsidR="003874E0" w:rsidRPr="003874E0" w:rsidRDefault="003874E0" w:rsidP="003874E0">
      <w:pPr>
        <w:rPr>
          <w:b/>
          <w:bCs/>
        </w:rPr>
      </w:pPr>
      <w:r w:rsidRPr="003874E0">
        <w:rPr>
          <w:b/>
          <w:bCs/>
        </w:rPr>
        <w:t>12. 최종 결론</w:t>
      </w:r>
    </w:p>
    <w:p w14:paraId="4A7FE554" w14:textId="77777777" w:rsidR="003874E0" w:rsidRPr="003874E0" w:rsidRDefault="003874E0" w:rsidP="003874E0">
      <w:r w:rsidRPr="003874E0">
        <w:t>이 콘텐츠 계약서의 핵심은 단순합니다.</w:t>
      </w:r>
      <w:r w:rsidRPr="003874E0">
        <w:br/>
        <w:t xml:space="preserve">문화강국네트워크 AI홈페이지에서 </w:t>
      </w:r>
      <w:r w:rsidRPr="003874E0">
        <w:rPr>
          <w:b/>
          <w:bCs/>
        </w:rPr>
        <w:t>AnswerCard는 공식 정답의 최소 단위</w:t>
      </w:r>
      <w:r w:rsidRPr="003874E0">
        <w:t xml:space="preserve">, </w:t>
      </w:r>
      <w:r w:rsidRPr="003874E0">
        <w:rPr>
          <w:b/>
          <w:bCs/>
        </w:rPr>
        <w:t>Story는 그 정답의 기사형 해설 확장</w:t>
      </w:r>
      <w:r w:rsidRPr="003874E0">
        <w:t xml:space="preserve">, </w:t>
      </w:r>
      <w:r w:rsidRPr="003874E0">
        <w:rPr>
          <w:b/>
          <w:bCs/>
        </w:rPr>
        <w:t>TopicSummary는 상위 아젠다 정본 허브</w:t>
      </w:r>
      <w:r w:rsidRPr="003874E0">
        <w:t xml:space="preserve">여야 합니다. 그리고 이 세 객체는 모두 </w:t>
      </w:r>
      <w:r w:rsidRPr="003874E0">
        <w:rPr>
          <w:b/>
          <w:bCs/>
        </w:rPr>
        <w:t>Question, Answer or Thesis, Evidence, Reviewer, UpdatedAt, CTA, Related Objects</w:t>
      </w:r>
      <w:r w:rsidRPr="003874E0">
        <w:t xml:space="preserve">를 공유해야 합니다. 홈페이지 구성안이 웹진·행사·단체·회원 구조를 함께 요구하고, B-SSoT가 최소 정답 단위를 질문+정답+근거+책임+행동으로 정의하며, hanjunho.ai가 카드 상세와 기사형 해설 상세를 역할 분리해 설계한 점을 종합하면, 문화강국네트워크도 이 세 객체를 느슨한 게시물이 아니라 </w:t>
      </w:r>
      <w:r w:rsidRPr="003874E0">
        <w:rPr>
          <w:b/>
          <w:bCs/>
        </w:rPr>
        <w:t>계약된 정본 객체</w:t>
      </w:r>
      <w:r w:rsidRPr="003874E0">
        <w:t>로 운영하는 것</w:t>
      </w:r>
      <w:r w:rsidRPr="003874E0">
        <w:lastRenderedPageBreak/>
        <w:t>이 가장 적합합니다.</w:t>
      </w:r>
    </w:p>
    <w:p w14:paraId="630FDD3D" w14:textId="77777777" w:rsidR="00256CF1" w:rsidRPr="003874E0" w:rsidRDefault="00256CF1"/>
    <w:sectPr w:rsidR="00256CF1" w:rsidRPr="003874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4742"/>
    <w:multiLevelType w:val="multilevel"/>
    <w:tmpl w:val="C93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13632"/>
    <w:multiLevelType w:val="multilevel"/>
    <w:tmpl w:val="966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B53DC"/>
    <w:multiLevelType w:val="multilevel"/>
    <w:tmpl w:val="D2A2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D04C3"/>
    <w:multiLevelType w:val="multilevel"/>
    <w:tmpl w:val="AB86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50C91"/>
    <w:multiLevelType w:val="multilevel"/>
    <w:tmpl w:val="8302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03163"/>
    <w:multiLevelType w:val="multilevel"/>
    <w:tmpl w:val="CE0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E7924"/>
    <w:multiLevelType w:val="multilevel"/>
    <w:tmpl w:val="7220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300F6"/>
    <w:multiLevelType w:val="multilevel"/>
    <w:tmpl w:val="2D4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45BA4"/>
    <w:multiLevelType w:val="multilevel"/>
    <w:tmpl w:val="C9B0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85E0C"/>
    <w:multiLevelType w:val="multilevel"/>
    <w:tmpl w:val="83723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A1E1F"/>
    <w:multiLevelType w:val="multilevel"/>
    <w:tmpl w:val="6B4E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C492E"/>
    <w:multiLevelType w:val="multilevel"/>
    <w:tmpl w:val="63C6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D40A3"/>
    <w:multiLevelType w:val="multilevel"/>
    <w:tmpl w:val="C2E2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91DC9"/>
    <w:multiLevelType w:val="multilevel"/>
    <w:tmpl w:val="B538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A30ED"/>
    <w:multiLevelType w:val="multilevel"/>
    <w:tmpl w:val="7F24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05116"/>
    <w:multiLevelType w:val="multilevel"/>
    <w:tmpl w:val="193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D13F7"/>
    <w:multiLevelType w:val="multilevel"/>
    <w:tmpl w:val="1846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12665"/>
    <w:multiLevelType w:val="multilevel"/>
    <w:tmpl w:val="3DDA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46BEE"/>
    <w:multiLevelType w:val="multilevel"/>
    <w:tmpl w:val="93AC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946BC8"/>
    <w:multiLevelType w:val="multilevel"/>
    <w:tmpl w:val="5FDA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554A0"/>
    <w:multiLevelType w:val="multilevel"/>
    <w:tmpl w:val="A62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F73EE"/>
    <w:multiLevelType w:val="multilevel"/>
    <w:tmpl w:val="93A0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31BE7"/>
    <w:multiLevelType w:val="multilevel"/>
    <w:tmpl w:val="673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4392F"/>
    <w:multiLevelType w:val="multilevel"/>
    <w:tmpl w:val="D8A8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60734"/>
    <w:multiLevelType w:val="multilevel"/>
    <w:tmpl w:val="E98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FD2272"/>
    <w:multiLevelType w:val="multilevel"/>
    <w:tmpl w:val="6F48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A4DDF"/>
    <w:multiLevelType w:val="multilevel"/>
    <w:tmpl w:val="62C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7154F8"/>
    <w:multiLevelType w:val="multilevel"/>
    <w:tmpl w:val="0C5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3318A"/>
    <w:multiLevelType w:val="multilevel"/>
    <w:tmpl w:val="69B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B3668"/>
    <w:multiLevelType w:val="multilevel"/>
    <w:tmpl w:val="F3E2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E732C"/>
    <w:multiLevelType w:val="multilevel"/>
    <w:tmpl w:val="7E9C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5E28D7"/>
    <w:multiLevelType w:val="multilevel"/>
    <w:tmpl w:val="D2E0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538707">
    <w:abstractNumId w:val="13"/>
  </w:num>
  <w:num w:numId="2" w16cid:durableId="1223910221">
    <w:abstractNumId w:val="5"/>
  </w:num>
  <w:num w:numId="3" w16cid:durableId="755368508">
    <w:abstractNumId w:val="11"/>
  </w:num>
  <w:num w:numId="4" w16cid:durableId="662318831">
    <w:abstractNumId w:val="21"/>
  </w:num>
  <w:num w:numId="5" w16cid:durableId="1517839523">
    <w:abstractNumId w:val="14"/>
  </w:num>
  <w:num w:numId="6" w16cid:durableId="635527452">
    <w:abstractNumId w:val="0"/>
  </w:num>
  <w:num w:numId="7" w16cid:durableId="756560097">
    <w:abstractNumId w:val="8"/>
  </w:num>
  <w:num w:numId="8" w16cid:durableId="40639986">
    <w:abstractNumId w:val="22"/>
  </w:num>
  <w:num w:numId="9" w16cid:durableId="347415468">
    <w:abstractNumId w:val="28"/>
  </w:num>
  <w:num w:numId="10" w16cid:durableId="2105881382">
    <w:abstractNumId w:val="9"/>
  </w:num>
  <w:num w:numId="11" w16cid:durableId="296953083">
    <w:abstractNumId w:val="31"/>
  </w:num>
  <w:num w:numId="12" w16cid:durableId="716396124">
    <w:abstractNumId w:val="24"/>
  </w:num>
  <w:num w:numId="13" w16cid:durableId="1062947906">
    <w:abstractNumId w:val="15"/>
  </w:num>
  <w:num w:numId="14" w16cid:durableId="1317103371">
    <w:abstractNumId w:val="16"/>
  </w:num>
  <w:num w:numId="15" w16cid:durableId="795607700">
    <w:abstractNumId w:val="23"/>
  </w:num>
  <w:num w:numId="16" w16cid:durableId="1480655972">
    <w:abstractNumId w:val="1"/>
  </w:num>
  <w:num w:numId="17" w16cid:durableId="2143116286">
    <w:abstractNumId w:val="2"/>
  </w:num>
  <w:num w:numId="18" w16cid:durableId="1398625844">
    <w:abstractNumId w:val="19"/>
  </w:num>
  <w:num w:numId="19" w16cid:durableId="1071346908">
    <w:abstractNumId w:val="20"/>
  </w:num>
  <w:num w:numId="20" w16cid:durableId="2026054520">
    <w:abstractNumId w:val="25"/>
  </w:num>
  <w:num w:numId="21" w16cid:durableId="333186139">
    <w:abstractNumId w:val="29"/>
  </w:num>
  <w:num w:numId="22" w16cid:durableId="21784276">
    <w:abstractNumId w:val="18"/>
  </w:num>
  <w:num w:numId="23" w16cid:durableId="1107501308">
    <w:abstractNumId w:val="4"/>
  </w:num>
  <w:num w:numId="24" w16cid:durableId="2015915718">
    <w:abstractNumId w:val="6"/>
  </w:num>
  <w:num w:numId="25" w16cid:durableId="151257395">
    <w:abstractNumId w:val="30"/>
  </w:num>
  <w:num w:numId="26" w16cid:durableId="1548488750">
    <w:abstractNumId w:val="7"/>
  </w:num>
  <w:num w:numId="27" w16cid:durableId="1884637817">
    <w:abstractNumId w:val="27"/>
  </w:num>
  <w:num w:numId="28" w16cid:durableId="344135817">
    <w:abstractNumId w:val="12"/>
  </w:num>
  <w:num w:numId="29" w16cid:durableId="1187257590">
    <w:abstractNumId w:val="26"/>
  </w:num>
  <w:num w:numId="30" w16cid:durableId="1351298743">
    <w:abstractNumId w:val="10"/>
  </w:num>
  <w:num w:numId="31" w16cid:durableId="1144195649">
    <w:abstractNumId w:val="17"/>
  </w:num>
  <w:num w:numId="32" w16cid:durableId="702903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E0"/>
    <w:rsid w:val="00256CF1"/>
    <w:rsid w:val="003874E0"/>
    <w:rsid w:val="003E1F6D"/>
    <w:rsid w:val="00601383"/>
    <w:rsid w:val="007F6E6E"/>
    <w:rsid w:val="00B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34C2"/>
  <w15:chartTrackingRefBased/>
  <w15:docId w15:val="{9BE09B39-BD9A-427C-AEA8-A097D1D4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74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7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74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74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74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74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74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74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74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74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74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74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7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7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7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7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7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74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74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7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74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74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7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74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74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74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7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74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7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1689</Words>
  <Characters>7078</Characters>
  <Application>Microsoft Office Word</Application>
  <DocSecurity>0</DocSecurity>
  <Lines>348</Lines>
  <Paragraphs>266</Paragraphs>
  <ScaleCrop>false</ScaleCrop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2026-03-26T01:04:00Z</dcterms:created>
  <dcterms:modified xsi:type="dcterms:W3CDTF">2026-03-26T01:05:00Z</dcterms:modified>
</cp:coreProperties>
</file>