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4E0F" w14:textId="77777777" w:rsidR="006B6656" w:rsidRPr="006B6656" w:rsidRDefault="006B6656" w:rsidP="006B6656">
      <w:pPr>
        <w:rPr>
          <w:b/>
          <w:bCs/>
        </w:rPr>
      </w:pPr>
      <w:r w:rsidRPr="006B6656">
        <w:rPr>
          <w:b/>
          <w:bCs/>
        </w:rPr>
        <w:t>hanjunho.ai IA·사이트맵 명세서 v1.0</w:t>
      </w:r>
    </w:p>
    <w:p w14:paraId="1CB183E5" w14:textId="77777777" w:rsidR="006B6656" w:rsidRPr="006B6656" w:rsidRDefault="006B6656" w:rsidP="006B6656">
      <w:r w:rsidRPr="006B6656">
        <w:t>부제: 웹플로우 개편을 위한 정보구조(IA) 및 내비게이션 구조 최종안</w:t>
      </w:r>
    </w:p>
    <w:p w14:paraId="611DB7FD" w14:textId="77777777" w:rsidR="006B6656" w:rsidRPr="006B6656" w:rsidRDefault="006B6656" w:rsidP="006B6656">
      <w:pPr>
        <w:rPr>
          <w:b/>
          <w:bCs/>
        </w:rPr>
      </w:pPr>
      <w:r w:rsidRPr="006B6656">
        <w:rPr>
          <w:b/>
          <w:bCs/>
        </w:rPr>
        <w:t>1. 문서 목적</w:t>
      </w:r>
    </w:p>
    <w:p w14:paraId="4C284FE8" w14:textId="77777777" w:rsidR="006B6656" w:rsidRPr="006B6656" w:rsidRDefault="006B6656" w:rsidP="006B6656">
      <w:r w:rsidRPr="006B6656">
        <w:t>이 문서는 hanjunho.ai의 상위 정보구조를 최종 확정하고, 웹플로우 디자이너와 개발자가 같은 구조 이해를 바탕으로 혼선 없이 수정 작업을 수행하도록 하기 위한 기준 문서다.</w:t>
      </w:r>
    </w:p>
    <w:p w14:paraId="418E5FCE" w14:textId="77777777" w:rsidR="006B6656" w:rsidRPr="006B6656" w:rsidRDefault="006B6656" w:rsidP="006B6656">
      <w:r w:rsidRPr="006B6656">
        <w:t>이 문서의 목적은 세 가지다.</w:t>
      </w:r>
      <w:r w:rsidRPr="006B6656">
        <w:br/>
        <w:t>첫째, 현재 사이트에서 뒤섞여 있는 전역 메뉴와 정책 카테고리 메뉴를 분리한다.</w:t>
      </w:r>
      <w:r w:rsidRPr="006B6656">
        <w:br/>
        <w:t>둘째, 각 페이지의 역할을 명확히 정의하여 홈, 정책 허브, 이슈 해설, 신뢰 허브, 행동 전환 페이지가 서로 다른 기능을 수행하도록 정렬한다.</w:t>
      </w:r>
      <w:r w:rsidRPr="006B6656">
        <w:br/>
        <w:t>셋째, 향후 CMS 운영과 AEO 확장을 고려한 사이트맵과 URL 구조, 내부 링크 원칙까지 함께 고정한다.</w:t>
      </w:r>
    </w:p>
    <w:p w14:paraId="0DFE4A97" w14:textId="77777777" w:rsidR="006B6656" w:rsidRPr="006B6656" w:rsidRDefault="006B6656" w:rsidP="006B6656">
      <w:r w:rsidRPr="006B6656">
        <w:t>이 문서는 디자인 문서가 아니다.</w:t>
      </w:r>
      <w:r w:rsidRPr="006B6656">
        <w:br/>
        <w:t xml:space="preserve">이 문서는 </w:t>
      </w:r>
      <w:r w:rsidRPr="006B6656">
        <w:rPr>
          <w:b/>
          <w:bCs/>
        </w:rPr>
        <w:t>사이트 전체의 뼈대</w:t>
      </w:r>
      <w:r w:rsidRPr="006B6656">
        <w:t>를 확정하는 문서다.</w:t>
      </w:r>
      <w:r w:rsidRPr="006B6656">
        <w:br/>
        <w:t>따라서 이 문서에서 정한 구조는 카피, CMS, 상세페이지 템플릿, schema, QA 문서의 상위 기준으로 간주한다.</w:t>
      </w:r>
    </w:p>
    <w:p w14:paraId="6F8033C8" w14:textId="77777777" w:rsidR="006B6656" w:rsidRPr="006B6656" w:rsidRDefault="006B6656" w:rsidP="006B6656">
      <w:r w:rsidRPr="006B6656">
        <w:pict w14:anchorId="1F2B8847">
          <v:rect id="_x0000_i1109" style="width:0;height:1.5pt" o:hralign="center" o:hrstd="t" o:hr="t" fillcolor="#a0a0a0" stroked="f"/>
        </w:pict>
      </w:r>
    </w:p>
    <w:p w14:paraId="244F70F3" w14:textId="77777777" w:rsidR="006B6656" w:rsidRPr="006B6656" w:rsidRDefault="006B6656" w:rsidP="006B6656">
      <w:pPr>
        <w:rPr>
          <w:b/>
          <w:bCs/>
        </w:rPr>
      </w:pPr>
      <w:r w:rsidRPr="006B6656">
        <w:rPr>
          <w:b/>
          <w:bCs/>
        </w:rPr>
        <w:t>2. 현재 사이트의 핵심 문제 진단</w:t>
      </w:r>
    </w:p>
    <w:p w14:paraId="16ACE655" w14:textId="77777777" w:rsidR="006B6656" w:rsidRPr="006B6656" w:rsidRDefault="006B6656" w:rsidP="006B6656">
      <w:r w:rsidRPr="006B6656">
        <w:t>현재 홈 상단에는 1. 내출퇴근, 2. 내일자리, 3. 내가족, 4. 투명한도정, 5. 본선필승이 노출되고, 그 옆에 FAQ(AnswerMap), 이슈브리핑, 팩트인증센터, 한준호, Gallery, Contact가 함께 배치되어 있다. 즉, 전역 메뉴와 정책 카테고리 메뉴가 같은 위계에서 섞여 있다. 또한 히어로 카피는 “AI 혁신, 경기도의 미래”이고, 바로 아래 5대 공약 설명은 “경기도의 AI 전략으로 비즈니스 경쟁력을 높이세요”라는 기업형 문구로 되어 있어, 사이트의 정체성이 정치 플랫폼인지 일반 AI·비즈니스 템플릿인지 혼재되어 있다. (</w:t>
      </w:r>
      <w:hyperlink r:id="rId5" w:tooltip="한준호 경기도의 미래" w:history="1">
        <w:r w:rsidRPr="006B6656">
          <w:rPr>
            <w:rStyle w:val="aa"/>
          </w:rPr>
          <w:t>hanjunho.ai | 명쾌한 정답</w:t>
        </w:r>
      </w:hyperlink>
      <w:r w:rsidRPr="006B6656">
        <w:t>)</w:t>
      </w:r>
    </w:p>
    <w:p w14:paraId="020D0C5F" w14:textId="77777777" w:rsidR="006B6656" w:rsidRPr="006B6656" w:rsidRDefault="006B6656" w:rsidP="006B6656">
      <w:r w:rsidRPr="006B6656">
        <w:t>홈의 AnswerMap 리스트에도 구조적 문제가 있다. GTX-R 카드는 내일자리, P-10 지역혁신 클러스터 카드는 내가족, 5,000억 스케일업 펀드 카드는 내출퇴근, 전세사기 긴급기금 카드는 투명한도정, 스마트시티 데이터 통합관리 카드는 본선필승에 배치되어 있다. 즉, 카드의 실제 정책 주제와 카테고리 배치가 상당수 어긋나 있다. 또한 검수자는 여전히 이한주로 표기되고 있으며, 디지털 학습 도구, 건강한 학습 습관 같은 비관련 샘플 카드도 공개 상태로 보인다. (</w:t>
      </w:r>
      <w:hyperlink r:id="rId6" w:tooltip="한준호 경기도의 미래" w:history="1">
        <w:r w:rsidRPr="006B6656">
          <w:rPr>
            <w:rStyle w:val="aa"/>
          </w:rPr>
          <w:t>hanjunho.ai | 명쾌한 정답</w:t>
        </w:r>
      </w:hyperlink>
      <w:r w:rsidRPr="006B6656">
        <w:t>)</w:t>
      </w:r>
    </w:p>
    <w:p w14:paraId="49A0428C" w14:textId="77777777" w:rsidR="006B6656" w:rsidRPr="006B6656" w:rsidRDefault="006B6656" w:rsidP="006B6656">
      <w:r w:rsidRPr="006B6656">
        <w:t>이 상태를 그대로 두면 사용자는 사이트를 “경기도민 질문에 답하는 공식 정책 플랫폼”</w:t>
      </w:r>
      <w:r w:rsidRPr="006B6656">
        <w:lastRenderedPageBreak/>
        <w:t>으로 인식하기 어렵고, 검색엔진과 AI 답변엔진 역시 사이트 엔티티를 명확하게 이해하기 어렵다.</w:t>
      </w:r>
      <w:r w:rsidRPr="006B6656">
        <w:br/>
        <w:t xml:space="preserve">따라서 이번 개편의 핵심은 예쁘게 바꾸는 것이 아니라, </w:t>
      </w:r>
      <w:r w:rsidRPr="006B6656">
        <w:rPr>
          <w:b/>
          <w:bCs/>
        </w:rPr>
        <w:t>무엇이 상위 구조이고 무엇이 하위 구조인지</w:t>
      </w:r>
      <w:r w:rsidRPr="006B6656">
        <w:t xml:space="preserve">, </w:t>
      </w:r>
      <w:r w:rsidRPr="006B6656">
        <w:rPr>
          <w:b/>
          <w:bCs/>
        </w:rPr>
        <w:t>어떤 페이지가 무엇을 담당하는지</w:t>
      </w:r>
      <w:r w:rsidRPr="006B6656">
        <w:t>를 분명히 하는 데 있다.</w:t>
      </w:r>
    </w:p>
    <w:p w14:paraId="2425CAE2" w14:textId="77777777" w:rsidR="006B6656" w:rsidRPr="006B6656" w:rsidRDefault="006B6656" w:rsidP="006B6656">
      <w:r w:rsidRPr="006B6656">
        <w:pict w14:anchorId="6417D1C6">
          <v:rect id="_x0000_i1110" style="width:0;height:1.5pt" o:hralign="center" o:hrstd="t" o:hr="t" fillcolor="#a0a0a0" stroked="f"/>
        </w:pict>
      </w:r>
    </w:p>
    <w:p w14:paraId="58E4F84C" w14:textId="77777777" w:rsidR="006B6656" w:rsidRPr="006B6656" w:rsidRDefault="006B6656" w:rsidP="006B6656">
      <w:pPr>
        <w:rPr>
          <w:b/>
          <w:bCs/>
        </w:rPr>
      </w:pPr>
      <w:r w:rsidRPr="006B6656">
        <w:rPr>
          <w:b/>
          <w:bCs/>
        </w:rPr>
        <w:t>3. 정보구조 설계의 최상위 원칙</w:t>
      </w:r>
    </w:p>
    <w:p w14:paraId="63165E4A" w14:textId="77777777" w:rsidR="006B6656" w:rsidRPr="006B6656" w:rsidRDefault="006B6656" w:rsidP="006B6656">
      <w:pPr>
        <w:rPr>
          <w:b/>
          <w:bCs/>
        </w:rPr>
      </w:pPr>
      <w:r w:rsidRPr="006B6656">
        <w:rPr>
          <w:b/>
          <w:bCs/>
        </w:rPr>
        <w:t>3.1 한 줄 정의</w:t>
      </w:r>
    </w:p>
    <w:p w14:paraId="6C2C1F30" w14:textId="77777777" w:rsidR="006B6656" w:rsidRPr="006B6656" w:rsidRDefault="006B6656" w:rsidP="006B6656">
      <w:r w:rsidRPr="006B6656">
        <w:t xml:space="preserve">hanjunho.ai는 </w:t>
      </w:r>
      <w:r w:rsidRPr="006B6656">
        <w:rPr>
          <w:b/>
          <w:bCs/>
        </w:rPr>
        <w:t>경기도민의 질문에 답하는 공식 정책·이슈 플랫폼</w:t>
      </w:r>
      <w:r w:rsidRPr="006B6656">
        <w:t>이어야 한다.</w:t>
      </w:r>
    </w:p>
    <w:p w14:paraId="73B55A43" w14:textId="77777777" w:rsidR="006B6656" w:rsidRPr="006B6656" w:rsidRDefault="006B6656" w:rsidP="006B6656">
      <w:pPr>
        <w:rPr>
          <w:b/>
          <w:bCs/>
        </w:rPr>
      </w:pPr>
      <w:r w:rsidRPr="006B6656">
        <w:rPr>
          <w:b/>
          <w:bCs/>
        </w:rPr>
        <w:t>3.2 구조 설계 원칙</w:t>
      </w:r>
    </w:p>
    <w:p w14:paraId="0F54B6DA" w14:textId="77777777" w:rsidR="006B6656" w:rsidRPr="006B6656" w:rsidRDefault="006B6656" w:rsidP="006B6656">
      <w:r w:rsidRPr="006B6656">
        <w:t>첫째, 전역 메뉴와 정책 카테고리 메뉴를 분리한다.</w:t>
      </w:r>
      <w:r w:rsidRPr="006B6656">
        <w:br/>
        <w:t>둘째, 홈은 소개 페이지가 아니라 질문 진입 허브로 설계한다.</w:t>
      </w:r>
      <w:r w:rsidRPr="006B6656">
        <w:br/>
        <w:t>셋째, 5대 정책 축은 전역 GNB가 아니라 정책 허브 내부 LNB로 운영한다.</w:t>
      </w:r>
      <w:r w:rsidRPr="006B6656">
        <w:br/>
        <w:t>넷째, Answer Card는 정책의 정본 페이지, 이슈브리핑은 기사형 해설 정본 페이지로 역할을 분리한다.</w:t>
      </w:r>
      <w:r w:rsidRPr="006B6656">
        <w:br/>
        <w:t>다섯째, 팩트 인증센터는 사람 소개 페이지가 아니라 신뢰·검수 구조를 설명하는 허브로 운영한다.</w:t>
      </w:r>
      <w:r w:rsidRPr="006B6656">
        <w:br/>
        <w:t>여섯째, Gallery와 Contact는 핵심 상위 메뉴가 아니라 보조 기능 링크로 내린다.</w:t>
      </w:r>
      <w:r w:rsidRPr="006B6656">
        <w:br/>
        <w:t>일곱째, 공개 카테고리 명칭과 CMS 값은 완전히 일치해야 한다.</w:t>
      </w:r>
      <w:r w:rsidRPr="006B6656">
        <w:br/>
        <w:t>여덟째, 사이트 구조 전체는 AEO 관점에서 “질문 → 해설 → 정답 → 신뢰 → 행동” 흐름을 가져야 한다.</w:t>
      </w:r>
    </w:p>
    <w:p w14:paraId="3FF77C12" w14:textId="77777777" w:rsidR="006B6656" w:rsidRPr="006B6656" w:rsidRDefault="006B6656" w:rsidP="006B6656">
      <w:r w:rsidRPr="006B6656">
        <w:pict w14:anchorId="00D78BCD">
          <v:rect id="_x0000_i1111" style="width:0;height:1.5pt" o:hralign="center" o:hrstd="t" o:hr="t" fillcolor="#a0a0a0" stroked="f"/>
        </w:pict>
      </w:r>
    </w:p>
    <w:p w14:paraId="145FA532" w14:textId="77777777" w:rsidR="006B6656" w:rsidRPr="006B6656" w:rsidRDefault="006B6656" w:rsidP="006B6656">
      <w:pPr>
        <w:rPr>
          <w:b/>
          <w:bCs/>
        </w:rPr>
      </w:pPr>
      <w:r w:rsidRPr="006B6656">
        <w:rPr>
          <w:b/>
          <w:bCs/>
        </w:rPr>
        <w:t>4. 최종 GNB 구조</w:t>
      </w:r>
    </w:p>
    <w:p w14:paraId="34511CCC" w14:textId="77777777" w:rsidR="006B6656" w:rsidRPr="006B6656" w:rsidRDefault="006B6656" w:rsidP="006B6656">
      <w:r w:rsidRPr="006B6656">
        <w:t>최종 GNB는 다음 7개 항목으로 확정한다.</w:t>
      </w:r>
    </w:p>
    <w:p w14:paraId="26CA8957" w14:textId="77777777" w:rsidR="006B6656" w:rsidRPr="006B6656" w:rsidRDefault="006B6656" w:rsidP="006B6656">
      <w:pPr>
        <w:numPr>
          <w:ilvl w:val="0"/>
          <w:numId w:val="1"/>
        </w:numPr>
      </w:pPr>
      <w:r w:rsidRPr="006B6656">
        <w:t>Ask AI</w:t>
      </w:r>
    </w:p>
    <w:p w14:paraId="4303902B" w14:textId="77777777" w:rsidR="006B6656" w:rsidRPr="006B6656" w:rsidRDefault="006B6656" w:rsidP="006B6656">
      <w:pPr>
        <w:numPr>
          <w:ilvl w:val="0"/>
          <w:numId w:val="1"/>
        </w:numPr>
      </w:pPr>
      <w:r w:rsidRPr="006B6656">
        <w:t>5대 비전 클리어맵</w:t>
      </w:r>
    </w:p>
    <w:p w14:paraId="7ABE98FC" w14:textId="77777777" w:rsidR="006B6656" w:rsidRPr="006B6656" w:rsidRDefault="006B6656" w:rsidP="006B6656">
      <w:pPr>
        <w:numPr>
          <w:ilvl w:val="0"/>
          <w:numId w:val="1"/>
        </w:numPr>
      </w:pPr>
      <w:r w:rsidRPr="006B6656">
        <w:t>이슈브리핑</w:t>
      </w:r>
    </w:p>
    <w:p w14:paraId="7CFFF3CE" w14:textId="77777777" w:rsidR="006B6656" w:rsidRPr="006B6656" w:rsidRDefault="006B6656" w:rsidP="006B6656">
      <w:pPr>
        <w:numPr>
          <w:ilvl w:val="0"/>
          <w:numId w:val="1"/>
        </w:numPr>
      </w:pPr>
      <w:r w:rsidRPr="006B6656">
        <w:t>팩트체크</w:t>
      </w:r>
    </w:p>
    <w:p w14:paraId="02391436" w14:textId="77777777" w:rsidR="006B6656" w:rsidRPr="006B6656" w:rsidRDefault="006B6656" w:rsidP="006B6656">
      <w:pPr>
        <w:numPr>
          <w:ilvl w:val="0"/>
          <w:numId w:val="1"/>
        </w:numPr>
      </w:pPr>
      <w:r w:rsidRPr="006B6656">
        <w:t>팩트 인증센터</w:t>
      </w:r>
    </w:p>
    <w:p w14:paraId="62C8FE28" w14:textId="77777777" w:rsidR="006B6656" w:rsidRPr="006B6656" w:rsidRDefault="006B6656" w:rsidP="006B6656">
      <w:pPr>
        <w:numPr>
          <w:ilvl w:val="0"/>
          <w:numId w:val="1"/>
        </w:numPr>
      </w:pPr>
      <w:r w:rsidRPr="006B6656">
        <w:t>투표 안내</w:t>
      </w:r>
    </w:p>
    <w:p w14:paraId="53CB3A9F" w14:textId="77777777" w:rsidR="006B6656" w:rsidRPr="006B6656" w:rsidRDefault="006B6656" w:rsidP="006B6656">
      <w:pPr>
        <w:numPr>
          <w:ilvl w:val="0"/>
          <w:numId w:val="1"/>
        </w:numPr>
      </w:pPr>
      <w:r w:rsidRPr="006B6656">
        <w:lastRenderedPageBreak/>
        <w:t>한준호</w:t>
      </w:r>
    </w:p>
    <w:p w14:paraId="3694BA6E" w14:textId="77777777" w:rsidR="006B6656" w:rsidRPr="006B6656" w:rsidRDefault="006B6656" w:rsidP="006B6656">
      <w:r w:rsidRPr="006B6656">
        <w:t xml:space="preserve">이 7개는 모두 </w:t>
      </w:r>
      <w:r w:rsidRPr="006B6656">
        <w:rPr>
          <w:b/>
          <w:bCs/>
        </w:rPr>
        <w:t>상위 페이지</w:t>
      </w:r>
      <w:r w:rsidRPr="006B6656">
        <w:t>다.</w:t>
      </w:r>
      <w:r w:rsidRPr="006B6656">
        <w:br/>
        <w:t>즉, 서로 같은 위계의 전역 메뉴다.</w:t>
      </w:r>
    </w:p>
    <w:p w14:paraId="02C0F18B" w14:textId="77777777" w:rsidR="006B6656" w:rsidRPr="006B6656" w:rsidRDefault="006B6656" w:rsidP="006B6656">
      <w:r w:rsidRPr="006B6656">
        <w:t>현재 상단에 함께 보이는 내출퇴근, 내일자리, 내가족, 투명한도정, 본선필승은 이 GNB에 포함하지 않는다.</w:t>
      </w:r>
      <w:r w:rsidRPr="006B6656">
        <w:br/>
        <w:t xml:space="preserve">이 다섯 항목은 전역 메뉴가 아니라 정책 탐색용 하위 카테고리이므로, </w:t>
      </w:r>
      <w:r w:rsidRPr="006B6656">
        <w:rPr>
          <w:b/>
          <w:bCs/>
        </w:rPr>
        <w:t>5대 비전 클리어맵 페이지 내부 LNB</w:t>
      </w:r>
      <w:r w:rsidRPr="006B6656">
        <w:t>로만 운영한다.</w:t>
      </w:r>
    </w:p>
    <w:p w14:paraId="3EFF2455" w14:textId="77777777" w:rsidR="006B6656" w:rsidRPr="006B6656" w:rsidRDefault="006B6656" w:rsidP="006B6656">
      <w:pPr>
        <w:rPr>
          <w:b/>
          <w:bCs/>
        </w:rPr>
      </w:pPr>
      <w:r w:rsidRPr="006B6656">
        <w:rPr>
          <w:b/>
          <w:bCs/>
        </w:rPr>
        <w:t>4.1 GNB에서 제거할 항목</w:t>
      </w:r>
    </w:p>
    <w:p w14:paraId="5D21AB9E" w14:textId="77777777" w:rsidR="006B6656" w:rsidRPr="006B6656" w:rsidRDefault="006B6656" w:rsidP="006B6656">
      <w:r w:rsidRPr="006B6656">
        <w:t>다음 두 항목은 GNB에서 제거한다.</w:t>
      </w:r>
    </w:p>
    <w:p w14:paraId="6FC1BBF7" w14:textId="77777777" w:rsidR="006B6656" w:rsidRPr="006B6656" w:rsidRDefault="006B6656" w:rsidP="006B6656">
      <w:r w:rsidRPr="006B6656">
        <w:t>Gallery</w:t>
      </w:r>
      <w:r w:rsidRPr="006B6656">
        <w:br/>
        <w:t>Contact</w:t>
      </w:r>
    </w:p>
    <w:p w14:paraId="7654DE53" w14:textId="77777777" w:rsidR="006B6656" w:rsidRPr="006B6656" w:rsidRDefault="006B6656" w:rsidP="006B6656">
      <w:r w:rsidRPr="006B6656">
        <w:t xml:space="preserve">이 두 항목은 삭제가 아니라 </w:t>
      </w:r>
      <w:r w:rsidRPr="006B6656">
        <w:rPr>
          <w:b/>
          <w:bCs/>
        </w:rPr>
        <w:t>위치 이동</w:t>
      </w:r>
      <w:r w:rsidRPr="006B6656">
        <w:t>이다.</w:t>
      </w:r>
      <w:r w:rsidRPr="006B6656">
        <w:br/>
        <w:t>Gallery는 한준호 페이지 내부 또는 푸터의 보조 링크로 이동한다.</w:t>
      </w:r>
      <w:r w:rsidRPr="006B6656">
        <w:br/>
        <w:t>Contact는 질문·제안·제보 성격의 기능 페이지로 재정의한 뒤, 홈 하단 CTA, 팩트 인증센터, 투표 안내 하단에서 접근하게 한다.</w:t>
      </w:r>
    </w:p>
    <w:p w14:paraId="30E21010" w14:textId="77777777" w:rsidR="006B6656" w:rsidRPr="006B6656" w:rsidRDefault="006B6656" w:rsidP="006B6656">
      <w:r w:rsidRPr="006B6656">
        <w:pict w14:anchorId="681AD60B">
          <v:rect id="_x0000_i1112" style="width:0;height:1.5pt" o:hralign="center" o:hrstd="t" o:hr="t" fillcolor="#a0a0a0" stroked="f"/>
        </w:pict>
      </w:r>
    </w:p>
    <w:p w14:paraId="6B8EFDAB" w14:textId="77777777" w:rsidR="006B6656" w:rsidRPr="006B6656" w:rsidRDefault="006B6656" w:rsidP="006B6656">
      <w:pPr>
        <w:rPr>
          <w:b/>
          <w:bCs/>
        </w:rPr>
      </w:pPr>
      <w:r w:rsidRPr="006B6656">
        <w:rPr>
          <w:b/>
          <w:bCs/>
        </w:rPr>
        <w:t>5. 최종 LNB 구조</w:t>
      </w:r>
    </w:p>
    <w:p w14:paraId="67A66A60" w14:textId="77777777" w:rsidR="006B6656" w:rsidRPr="006B6656" w:rsidRDefault="006B6656" w:rsidP="006B6656">
      <w:r w:rsidRPr="006B6656">
        <w:t xml:space="preserve">LNB는 오직 </w:t>
      </w:r>
      <w:r w:rsidRPr="006B6656">
        <w:rPr>
          <w:b/>
          <w:bCs/>
        </w:rPr>
        <w:t>5대 비전 클리어맵 페이지 내부</w:t>
      </w:r>
      <w:r w:rsidRPr="006B6656">
        <w:t>에서만 사용한다.</w:t>
      </w:r>
    </w:p>
    <w:p w14:paraId="764BDC62" w14:textId="77777777" w:rsidR="006B6656" w:rsidRPr="006B6656" w:rsidRDefault="006B6656" w:rsidP="006B6656">
      <w:r w:rsidRPr="006B6656">
        <w:t>최종 LNB 값은 아래 다섯 개로 확정한다.</w:t>
      </w:r>
    </w:p>
    <w:p w14:paraId="575290F0" w14:textId="77777777" w:rsidR="006B6656" w:rsidRPr="006B6656" w:rsidRDefault="006B6656" w:rsidP="006B6656">
      <w:pPr>
        <w:numPr>
          <w:ilvl w:val="0"/>
          <w:numId w:val="2"/>
        </w:numPr>
      </w:pPr>
      <w:r w:rsidRPr="006B6656">
        <w:t>내 출퇴근</w:t>
      </w:r>
    </w:p>
    <w:p w14:paraId="158F326A" w14:textId="77777777" w:rsidR="006B6656" w:rsidRPr="006B6656" w:rsidRDefault="006B6656" w:rsidP="006B6656">
      <w:pPr>
        <w:numPr>
          <w:ilvl w:val="0"/>
          <w:numId w:val="2"/>
        </w:numPr>
      </w:pPr>
      <w:r w:rsidRPr="006B6656">
        <w:t>내 일자리</w:t>
      </w:r>
    </w:p>
    <w:p w14:paraId="318DBD36" w14:textId="77777777" w:rsidR="006B6656" w:rsidRPr="006B6656" w:rsidRDefault="006B6656" w:rsidP="006B6656">
      <w:pPr>
        <w:numPr>
          <w:ilvl w:val="0"/>
          <w:numId w:val="2"/>
        </w:numPr>
      </w:pPr>
      <w:r w:rsidRPr="006B6656">
        <w:t>내 가족</w:t>
      </w:r>
    </w:p>
    <w:p w14:paraId="25A09D01" w14:textId="77777777" w:rsidR="006B6656" w:rsidRPr="006B6656" w:rsidRDefault="006B6656" w:rsidP="006B6656">
      <w:pPr>
        <w:numPr>
          <w:ilvl w:val="0"/>
          <w:numId w:val="2"/>
        </w:numPr>
      </w:pPr>
      <w:r w:rsidRPr="006B6656">
        <w:t>투명한 도정</w:t>
      </w:r>
    </w:p>
    <w:p w14:paraId="1DB407C8" w14:textId="77777777" w:rsidR="006B6656" w:rsidRPr="006B6656" w:rsidRDefault="006B6656" w:rsidP="006B6656">
      <w:pPr>
        <w:numPr>
          <w:ilvl w:val="0"/>
          <w:numId w:val="2"/>
        </w:numPr>
      </w:pPr>
      <w:r w:rsidRPr="006B6656">
        <w:t>개혁적 민생</w:t>
      </w:r>
    </w:p>
    <w:p w14:paraId="1E9B4406" w14:textId="77777777" w:rsidR="006B6656" w:rsidRPr="006B6656" w:rsidRDefault="006B6656" w:rsidP="006B6656">
      <w:r w:rsidRPr="006B6656">
        <w:t>현재 공개 메뉴와 카드 분류에 남아 있는 본선필승은 공개용 구조에서 제거한다.</w:t>
      </w:r>
      <w:r w:rsidRPr="006B6656">
        <w:br/>
        <w:t>이 값은 전략 문서 내부 표현으로는 쓸 수 있을지 몰라도, 공개 정책 플랫폼의 카테고리로는 부적절하다.</w:t>
      </w:r>
      <w:r w:rsidRPr="006B6656">
        <w:br/>
        <w:t>따라서 본선필승 관련 CMS 값과 UI 표기는 모두 개혁적 민생으로 치환한다. 현재 홈 상단과 5대 공약 영역에는 5. 본선필승이 실제로 노출되고 있다. (</w:t>
      </w:r>
      <w:hyperlink r:id="rId7" w:tooltip="한준호 경기도의 미래" w:history="1">
        <w:r w:rsidRPr="006B6656">
          <w:rPr>
            <w:rStyle w:val="aa"/>
          </w:rPr>
          <w:t>hanjunho.ai | 명쾌한 정</w:t>
        </w:r>
        <w:r w:rsidRPr="006B6656">
          <w:rPr>
            <w:rStyle w:val="aa"/>
          </w:rPr>
          <w:lastRenderedPageBreak/>
          <w:t>답</w:t>
        </w:r>
      </w:hyperlink>
      <w:r w:rsidRPr="006B6656">
        <w:t>)</w:t>
      </w:r>
    </w:p>
    <w:p w14:paraId="458D4EC8" w14:textId="77777777" w:rsidR="006B6656" w:rsidRPr="006B6656" w:rsidRDefault="006B6656" w:rsidP="006B6656">
      <w:pPr>
        <w:rPr>
          <w:b/>
          <w:bCs/>
        </w:rPr>
      </w:pPr>
      <w:r w:rsidRPr="006B6656">
        <w:rPr>
          <w:b/>
          <w:bCs/>
        </w:rPr>
        <w:t>5.1 LNB 사용 원칙</w:t>
      </w:r>
    </w:p>
    <w:p w14:paraId="591415C3" w14:textId="77777777" w:rsidR="006B6656" w:rsidRPr="006B6656" w:rsidRDefault="006B6656" w:rsidP="006B6656">
      <w:r w:rsidRPr="006B6656">
        <w:t>LNB는 Sticky 탭 구조로 구현한다.</w:t>
      </w:r>
      <w:r w:rsidRPr="006B6656">
        <w:br/>
        <w:t>클리어맵 페이지 내부에서만 보인다.</w:t>
      </w:r>
      <w:r w:rsidRPr="006B6656">
        <w:br/>
        <w:t>홈에서는 LNB를 노출하지 않고, “5대 비전 클리어맵 바로가기” 카드형 섹션으로만 진입 링크를 제공한다.</w:t>
      </w:r>
      <w:r w:rsidRPr="006B6656">
        <w:br/>
        <w:t>모바일에서도 동일한 5개 값으로 유지한다.</w:t>
      </w:r>
    </w:p>
    <w:p w14:paraId="7293C223" w14:textId="77777777" w:rsidR="006B6656" w:rsidRPr="006B6656" w:rsidRDefault="006B6656" w:rsidP="006B6656">
      <w:r w:rsidRPr="006B6656">
        <w:pict w14:anchorId="68924208">
          <v:rect id="_x0000_i1113" style="width:0;height:1.5pt" o:hralign="center" o:hrstd="t" o:hr="t" fillcolor="#a0a0a0" stroked="f"/>
        </w:pict>
      </w:r>
    </w:p>
    <w:p w14:paraId="298BB2ED" w14:textId="77777777" w:rsidR="006B6656" w:rsidRPr="006B6656" w:rsidRDefault="006B6656" w:rsidP="006B6656">
      <w:pPr>
        <w:rPr>
          <w:b/>
          <w:bCs/>
        </w:rPr>
      </w:pPr>
      <w:r w:rsidRPr="006B6656">
        <w:rPr>
          <w:b/>
          <w:bCs/>
        </w:rPr>
        <w:t>6. 페이지별 최종 역할 정의</w:t>
      </w:r>
    </w:p>
    <w:p w14:paraId="6F5BEB76" w14:textId="77777777" w:rsidR="006B6656" w:rsidRPr="006B6656" w:rsidRDefault="006B6656" w:rsidP="006B6656">
      <w:pPr>
        <w:rPr>
          <w:b/>
          <w:bCs/>
        </w:rPr>
      </w:pPr>
      <w:r w:rsidRPr="006B6656">
        <w:rPr>
          <w:b/>
          <w:bCs/>
        </w:rPr>
        <w:t>6.1 Ask AI</w:t>
      </w:r>
    </w:p>
    <w:p w14:paraId="34650501" w14:textId="77777777" w:rsidR="006B6656" w:rsidRPr="006B6656" w:rsidRDefault="006B6656" w:rsidP="006B6656">
      <w:r w:rsidRPr="006B6656">
        <w:t>역할: 질문 진입 허브</w:t>
      </w:r>
      <w:r w:rsidRPr="006B6656">
        <w:br/>
        <w:t>핵심 사용자 행동: 질문을 입력하거나 대표 질문을 클릭해 정책 탐색을 시작한다.</w:t>
      </w:r>
    </w:p>
    <w:p w14:paraId="227DCA03" w14:textId="77777777" w:rsidR="006B6656" w:rsidRPr="006B6656" w:rsidRDefault="006B6656" w:rsidP="006B6656">
      <w:r w:rsidRPr="006B6656">
        <w:t>이 페이지는 사이트 소개문을 길게 읽게 만드는 곳이 아니다.</w:t>
      </w:r>
      <w:r w:rsidRPr="006B6656">
        <w:br/>
        <w:t>사용자가 “이 사이트가 무엇을 답해주는지”를 3초 안에 이해하고, 바로 검색·질문·대표 카드 탐색을 시작하게 만드는 것이 목적이다.</w:t>
      </w:r>
    </w:p>
    <w:p w14:paraId="4EBB95FA" w14:textId="77777777" w:rsidR="006B6656" w:rsidRPr="006B6656" w:rsidRDefault="006B6656" w:rsidP="006B6656">
      <w:pPr>
        <w:rPr>
          <w:b/>
          <w:bCs/>
        </w:rPr>
      </w:pPr>
      <w:r w:rsidRPr="006B6656">
        <w:rPr>
          <w:b/>
          <w:bCs/>
        </w:rPr>
        <w:t>6.2 5대 비전 클리어맵</w:t>
      </w:r>
    </w:p>
    <w:p w14:paraId="0D757D34" w14:textId="77777777" w:rsidR="006B6656" w:rsidRPr="006B6656" w:rsidRDefault="006B6656" w:rsidP="006B6656">
      <w:r w:rsidRPr="006B6656">
        <w:t>역할: 정책 탐색 허브</w:t>
      </w:r>
      <w:r w:rsidRPr="006B6656">
        <w:br/>
        <w:t>핵심 사용자 행동: 5대 카테고리와 카드 리스트를 탐색하고 개별 Answer Card 상세로 들어간다.</w:t>
      </w:r>
    </w:p>
    <w:p w14:paraId="6F50DE26" w14:textId="77777777" w:rsidR="006B6656" w:rsidRPr="006B6656" w:rsidRDefault="006B6656" w:rsidP="006B6656">
      <w:r w:rsidRPr="006B6656">
        <w:t>이 페이지는 현재의 FAQ(AnswerMap) 페이지를 대체하거나 재정의하는 중심 허브다.</w:t>
      </w:r>
      <w:r w:rsidRPr="006B6656">
        <w:br/>
        <w:t>이름부터 FAQ(AnswerMap)이 아니라 5대 비전 클리어맵으로 고정한다.</w:t>
      </w:r>
    </w:p>
    <w:p w14:paraId="0C6742BB" w14:textId="77777777" w:rsidR="006B6656" w:rsidRPr="006B6656" w:rsidRDefault="006B6656" w:rsidP="006B6656">
      <w:pPr>
        <w:rPr>
          <w:b/>
          <w:bCs/>
        </w:rPr>
      </w:pPr>
      <w:r w:rsidRPr="006B6656">
        <w:rPr>
          <w:b/>
          <w:bCs/>
        </w:rPr>
        <w:t>6.3 이슈브리핑</w:t>
      </w:r>
    </w:p>
    <w:p w14:paraId="7077BB33" w14:textId="77777777" w:rsidR="006B6656" w:rsidRPr="006B6656" w:rsidRDefault="006B6656" w:rsidP="006B6656">
      <w:r w:rsidRPr="006B6656">
        <w:t>역할: 기사형 해설 허브</w:t>
      </w:r>
      <w:r w:rsidRPr="006B6656">
        <w:br/>
        <w:t>핵심 사용자 행동: 한준호 관련 언론 보도 이슈를 읽고, 쟁점을 이해하고, 관련 Answer Card나 추가 기사로 이동한다.</w:t>
      </w:r>
    </w:p>
    <w:p w14:paraId="3C55875E" w14:textId="77777777" w:rsidR="006B6656" w:rsidRPr="006B6656" w:rsidRDefault="006B6656" w:rsidP="006B6656">
      <w:r w:rsidRPr="006B6656">
        <w:t>이 페이지는 더 이상 단순 블로그나 카드 보조 페이지가 아니다.</w:t>
      </w:r>
      <w:r w:rsidRPr="006B6656">
        <w:br/>
        <w:t>언론 보도 기반의 기사형 해설 허브로 운영한다.</w:t>
      </w:r>
    </w:p>
    <w:p w14:paraId="3836F418" w14:textId="77777777" w:rsidR="006B6656" w:rsidRPr="006B6656" w:rsidRDefault="006B6656" w:rsidP="006B6656">
      <w:pPr>
        <w:rPr>
          <w:b/>
          <w:bCs/>
        </w:rPr>
      </w:pPr>
      <w:r w:rsidRPr="006B6656">
        <w:rPr>
          <w:b/>
          <w:bCs/>
        </w:rPr>
        <w:t>6.4 팩트체크</w:t>
      </w:r>
    </w:p>
    <w:p w14:paraId="2F3F197B" w14:textId="77777777" w:rsidR="006B6656" w:rsidRPr="006B6656" w:rsidRDefault="006B6656" w:rsidP="006B6656">
      <w:r w:rsidRPr="006B6656">
        <w:t>역할: 공식 검증 허브</w:t>
      </w:r>
      <w:r w:rsidRPr="006B6656">
        <w:br/>
      </w:r>
      <w:r w:rsidRPr="006B6656">
        <w:lastRenderedPageBreak/>
        <w:t>핵심 사용자 행동: 주요 쟁점과 주장, 사실관계, 근거, 관련 정책 연결을 확인한다.</w:t>
      </w:r>
    </w:p>
    <w:p w14:paraId="22C15894" w14:textId="77777777" w:rsidR="006B6656" w:rsidRPr="006B6656" w:rsidRDefault="006B6656" w:rsidP="006B6656">
      <w:r w:rsidRPr="006B6656">
        <w:t>이 페이지는 공격적 캠페인 페이지가 아니라, 검증 중심 페이지로 설계한다.</w:t>
      </w:r>
    </w:p>
    <w:p w14:paraId="6E6FF7E2" w14:textId="77777777" w:rsidR="006B6656" w:rsidRPr="006B6656" w:rsidRDefault="006B6656" w:rsidP="006B6656">
      <w:pPr>
        <w:rPr>
          <w:b/>
          <w:bCs/>
        </w:rPr>
      </w:pPr>
      <w:r w:rsidRPr="006B6656">
        <w:rPr>
          <w:b/>
          <w:bCs/>
        </w:rPr>
        <w:t>6.5 팩트 인증센터</w:t>
      </w:r>
    </w:p>
    <w:p w14:paraId="58859C4D" w14:textId="77777777" w:rsidR="006B6656" w:rsidRPr="006B6656" w:rsidRDefault="006B6656" w:rsidP="006B6656">
      <w:r w:rsidRPr="006B6656">
        <w:t>역할: 신뢰·검수 허브</w:t>
      </w:r>
      <w:r w:rsidRPr="006B6656">
        <w:br/>
        <w:t>핵심 사용자 행동: 누가 답을 만들고 누가 검수하며 어떤 원칙으로 운영되는지 확인한다.</w:t>
      </w:r>
    </w:p>
    <w:p w14:paraId="18CA11EA" w14:textId="77777777" w:rsidR="006B6656" w:rsidRPr="006B6656" w:rsidRDefault="006B6656" w:rsidP="006B6656">
      <w:r w:rsidRPr="006B6656">
        <w:t>이 페이지는 사람 소개가 아니라, hanjunho.ai 전체의 신뢰 아키텍처를 설명하는 허브다.</w:t>
      </w:r>
    </w:p>
    <w:p w14:paraId="1B1DEC9E" w14:textId="77777777" w:rsidR="006B6656" w:rsidRPr="006B6656" w:rsidRDefault="006B6656" w:rsidP="006B6656">
      <w:pPr>
        <w:rPr>
          <w:b/>
          <w:bCs/>
        </w:rPr>
      </w:pPr>
      <w:r w:rsidRPr="006B6656">
        <w:rPr>
          <w:b/>
          <w:bCs/>
        </w:rPr>
        <w:t>6.6 투표 안내</w:t>
      </w:r>
    </w:p>
    <w:p w14:paraId="660B1C1F" w14:textId="77777777" w:rsidR="006B6656" w:rsidRPr="006B6656" w:rsidRDefault="006B6656" w:rsidP="006B6656">
      <w:r w:rsidRPr="006B6656">
        <w:t>역할: 행동 전환 허브</w:t>
      </w:r>
      <w:r w:rsidRPr="006B6656">
        <w:br/>
        <w:t>핵심 사용자 행동: 경선·당원·본선 투표 방법과 일정을 확인하고 실제 행동으로 이어진다.</w:t>
      </w:r>
    </w:p>
    <w:p w14:paraId="5342D057" w14:textId="77777777" w:rsidR="006B6656" w:rsidRPr="006B6656" w:rsidRDefault="006B6656" w:rsidP="006B6656">
      <w:pPr>
        <w:rPr>
          <w:b/>
          <w:bCs/>
        </w:rPr>
      </w:pPr>
      <w:r w:rsidRPr="006B6656">
        <w:rPr>
          <w:b/>
          <w:bCs/>
        </w:rPr>
        <w:t>6.7 한준호</w:t>
      </w:r>
    </w:p>
    <w:p w14:paraId="453F75D8" w14:textId="77777777" w:rsidR="006B6656" w:rsidRPr="006B6656" w:rsidRDefault="006B6656" w:rsidP="006B6656">
      <w:r w:rsidRPr="006B6656">
        <w:t>역할: 공식 발화자 프로필 허브</w:t>
      </w:r>
      <w:r w:rsidRPr="006B6656">
        <w:br/>
        <w:t>핵심 사용자 행동: 왜 한준호가 경기도 현안에 공식 답을 할 수 있는지 이해하고, 대표 Answer Card로 이동한다.</w:t>
      </w:r>
    </w:p>
    <w:p w14:paraId="2E98A9F3" w14:textId="77777777" w:rsidR="006B6656" w:rsidRPr="006B6656" w:rsidRDefault="006B6656" w:rsidP="006B6656">
      <w:r w:rsidRPr="006B6656">
        <w:pict w14:anchorId="4DFC10A3">
          <v:rect id="_x0000_i1114" style="width:0;height:1.5pt" o:hralign="center" o:hrstd="t" o:hr="t" fillcolor="#a0a0a0" stroked="f"/>
        </w:pict>
      </w:r>
    </w:p>
    <w:p w14:paraId="31BC97E2" w14:textId="77777777" w:rsidR="006B6656" w:rsidRPr="006B6656" w:rsidRDefault="006B6656" w:rsidP="006B6656">
      <w:pPr>
        <w:rPr>
          <w:b/>
          <w:bCs/>
        </w:rPr>
      </w:pPr>
      <w:r w:rsidRPr="006B6656">
        <w:rPr>
          <w:b/>
          <w:bCs/>
        </w:rPr>
        <w:t>7. 서브 페이지 및 하위 구조</w:t>
      </w:r>
    </w:p>
    <w:p w14:paraId="2B1B9351" w14:textId="77777777" w:rsidR="006B6656" w:rsidRPr="006B6656" w:rsidRDefault="006B6656" w:rsidP="006B6656">
      <w:pPr>
        <w:rPr>
          <w:b/>
          <w:bCs/>
        </w:rPr>
      </w:pPr>
      <w:r w:rsidRPr="006B6656">
        <w:rPr>
          <w:b/>
          <w:bCs/>
        </w:rPr>
        <w:t>7.1 Answer Card 상세 페이지</w:t>
      </w:r>
    </w:p>
    <w:p w14:paraId="5BEF5893" w14:textId="77777777" w:rsidR="006B6656" w:rsidRPr="006B6656" w:rsidRDefault="006B6656" w:rsidP="006B6656">
      <w:r w:rsidRPr="006B6656">
        <w:t>상위 소속: 5대 비전 클리어맵</w:t>
      </w:r>
      <w:r w:rsidRPr="006B6656">
        <w:br/>
        <w:t>역할: 정책 정본 페이지</w:t>
      </w:r>
      <w:r w:rsidRPr="006B6656">
        <w:br/>
        <w:t>핵심 흐름: 질문 → 3문장 답 → 실행 방안 → 근거 → 관련 카드</w:t>
      </w:r>
    </w:p>
    <w:p w14:paraId="0825EA8E" w14:textId="77777777" w:rsidR="006B6656" w:rsidRPr="006B6656" w:rsidRDefault="006B6656" w:rsidP="006B6656">
      <w:pPr>
        <w:rPr>
          <w:b/>
          <w:bCs/>
        </w:rPr>
      </w:pPr>
      <w:r w:rsidRPr="006B6656">
        <w:rPr>
          <w:b/>
          <w:bCs/>
        </w:rPr>
        <w:t>7.2 이슈브리핑 상세 페이지</w:t>
      </w:r>
    </w:p>
    <w:p w14:paraId="31A3F352" w14:textId="77777777" w:rsidR="006B6656" w:rsidRPr="006B6656" w:rsidRDefault="006B6656" w:rsidP="006B6656">
      <w:r w:rsidRPr="006B6656">
        <w:t>상위 소속: 이슈브리핑</w:t>
      </w:r>
      <w:r w:rsidRPr="006B6656">
        <w:br/>
        <w:t>역할: 기사형 해설 정본 페이지</w:t>
      </w:r>
      <w:r w:rsidRPr="006B6656">
        <w:br/>
        <w:t>핵심 흐름: 기사 출처 → 핵심 쟁점 → 해설 본문 → 관련 정책 카드</w:t>
      </w:r>
    </w:p>
    <w:p w14:paraId="79BA714B" w14:textId="77777777" w:rsidR="006B6656" w:rsidRPr="006B6656" w:rsidRDefault="006B6656" w:rsidP="006B6656">
      <w:pPr>
        <w:rPr>
          <w:b/>
          <w:bCs/>
        </w:rPr>
      </w:pPr>
      <w:r w:rsidRPr="006B6656">
        <w:rPr>
          <w:b/>
          <w:bCs/>
        </w:rPr>
        <w:t>7.3 김태영 교수 프로필 상세 페이지</w:t>
      </w:r>
    </w:p>
    <w:p w14:paraId="009948A8" w14:textId="77777777" w:rsidR="006B6656" w:rsidRPr="006B6656" w:rsidRDefault="006B6656" w:rsidP="006B6656">
      <w:r w:rsidRPr="006B6656">
        <w:t>상위 소속: 팩트 인증센터</w:t>
      </w:r>
      <w:r w:rsidRPr="006B6656">
        <w:br/>
        <w:t>역할: 총괄 검수자 권위 페이지</w:t>
      </w:r>
    </w:p>
    <w:p w14:paraId="1384F2A2" w14:textId="77777777" w:rsidR="006B6656" w:rsidRPr="006B6656" w:rsidRDefault="006B6656" w:rsidP="006B6656">
      <w:pPr>
        <w:rPr>
          <w:b/>
          <w:bCs/>
        </w:rPr>
      </w:pPr>
      <w:r w:rsidRPr="006B6656">
        <w:rPr>
          <w:b/>
          <w:bCs/>
        </w:rPr>
        <w:t>7.4 한준호 프로필 상세 페이지</w:t>
      </w:r>
    </w:p>
    <w:p w14:paraId="6E5CDAA9" w14:textId="77777777" w:rsidR="006B6656" w:rsidRPr="006B6656" w:rsidRDefault="006B6656" w:rsidP="006B6656">
      <w:r w:rsidRPr="006B6656">
        <w:t>상위 소속: 팩트 인증센터와 한준호 페이지의 연결 허브</w:t>
      </w:r>
      <w:r w:rsidRPr="006B6656">
        <w:br/>
      </w:r>
      <w:r w:rsidRPr="006B6656">
        <w:lastRenderedPageBreak/>
        <w:t>역할: 공식 발화자 프로필 정본 페이지</w:t>
      </w:r>
    </w:p>
    <w:p w14:paraId="7B3D785E" w14:textId="77777777" w:rsidR="006B6656" w:rsidRPr="006B6656" w:rsidRDefault="006B6656" w:rsidP="006B6656">
      <w:r w:rsidRPr="006B6656">
        <w:pict w14:anchorId="5A170DFC">
          <v:rect id="_x0000_i1115" style="width:0;height:1.5pt" o:hralign="center" o:hrstd="t" o:hr="t" fillcolor="#a0a0a0" stroked="f"/>
        </w:pict>
      </w:r>
    </w:p>
    <w:p w14:paraId="003FB732" w14:textId="77777777" w:rsidR="006B6656" w:rsidRPr="006B6656" w:rsidRDefault="006B6656" w:rsidP="006B6656">
      <w:pPr>
        <w:rPr>
          <w:b/>
          <w:bCs/>
        </w:rPr>
      </w:pPr>
      <w:r w:rsidRPr="006B6656">
        <w:rPr>
          <w:b/>
          <w:bCs/>
        </w:rPr>
        <w:t>8. 최종 사이트맵</w:t>
      </w:r>
    </w:p>
    <w:p w14:paraId="2763B52F" w14:textId="77777777" w:rsidR="006B6656" w:rsidRPr="006B6656" w:rsidRDefault="006B6656" w:rsidP="006B6656">
      <w:r w:rsidRPr="006B6656">
        <w:t>아래 구조를 최종 사이트맵으로 확정한다.</w:t>
      </w:r>
    </w:p>
    <w:p w14:paraId="372A9282" w14:textId="77777777" w:rsidR="006B6656" w:rsidRPr="006B6656" w:rsidRDefault="006B6656" w:rsidP="006B6656">
      <w:r w:rsidRPr="006B6656">
        <w:t>홈</w:t>
      </w:r>
      <w:r w:rsidRPr="006B6656">
        <w:br/>
        <w:t>└─ Ask AI</w:t>
      </w:r>
    </w:p>
    <w:p w14:paraId="7743638F" w14:textId="77777777" w:rsidR="006B6656" w:rsidRPr="006B6656" w:rsidRDefault="006B6656" w:rsidP="006B6656">
      <w:r w:rsidRPr="006B6656">
        <w:t>5대 비전 클리어맵</w:t>
      </w:r>
      <w:r w:rsidRPr="006B6656">
        <w:br/>
        <w:t>├─ 내 출퇴근</w:t>
      </w:r>
      <w:r w:rsidRPr="006B6656">
        <w:br/>
        <w:t>├─ 내 일자리</w:t>
      </w:r>
      <w:r w:rsidRPr="006B6656">
        <w:br/>
        <w:t>├─ 내 가족</w:t>
      </w:r>
      <w:r w:rsidRPr="006B6656">
        <w:br/>
        <w:t>├─ 투명한 도정</w:t>
      </w:r>
      <w:r w:rsidRPr="006B6656">
        <w:br/>
        <w:t>├─ 개혁적 민생</w:t>
      </w:r>
      <w:r w:rsidRPr="006B6656">
        <w:br/>
        <w:t>└─ Answer Card 상세 페이지들</w:t>
      </w:r>
    </w:p>
    <w:p w14:paraId="6F4F5916" w14:textId="77777777" w:rsidR="006B6656" w:rsidRPr="006B6656" w:rsidRDefault="006B6656" w:rsidP="006B6656">
      <w:r w:rsidRPr="006B6656">
        <w:t>이슈브리핑</w:t>
      </w:r>
      <w:r w:rsidRPr="006B6656">
        <w:br/>
        <w:t>└─ 이슈브리핑 상세 페이지들</w:t>
      </w:r>
    </w:p>
    <w:p w14:paraId="52198FCF" w14:textId="77777777" w:rsidR="006B6656" w:rsidRPr="006B6656" w:rsidRDefault="006B6656" w:rsidP="006B6656">
      <w:r w:rsidRPr="006B6656">
        <w:t>팩트체크</w:t>
      </w:r>
      <w:r w:rsidRPr="006B6656">
        <w:br/>
        <w:t>└─ 팩트체크 상세 또는 관련 카드/브리핑 연결</w:t>
      </w:r>
    </w:p>
    <w:p w14:paraId="39AEEAEA" w14:textId="77777777" w:rsidR="006B6656" w:rsidRPr="006B6656" w:rsidRDefault="006B6656" w:rsidP="006B6656">
      <w:r w:rsidRPr="006B6656">
        <w:t>팩트 인증센터</w:t>
      </w:r>
      <w:r w:rsidRPr="006B6656">
        <w:br/>
        <w:t>├─ 한준호 프로필</w:t>
      </w:r>
      <w:r w:rsidRPr="006B6656">
        <w:br/>
        <w:t>├─ 김태영 교수 프로필</w:t>
      </w:r>
      <w:r w:rsidRPr="006B6656">
        <w:br/>
        <w:t>└─ 한준호 캠프 AI 정책본부 프로필</w:t>
      </w:r>
    </w:p>
    <w:p w14:paraId="0676F05F" w14:textId="77777777" w:rsidR="006B6656" w:rsidRPr="006B6656" w:rsidRDefault="006B6656" w:rsidP="006B6656">
      <w:r w:rsidRPr="006B6656">
        <w:t>투표 안내</w:t>
      </w:r>
    </w:p>
    <w:p w14:paraId="1BF02C6E" w14:textId="77777777" w:rsidR="006B6656" w:rsidRPr="006B6656" w:rsidRDefault="006B6656" w:rsidP="006B6656">
      <w:r w:rsidRPr="006B6656">
        <w:t>한준호</w:t>
      </w:r>
      <w:r w:rsidRPr="006B6656">
        <w:br/>
        <w:t>└─ 대표 Answer Card, 보도·영상·현장 기록 연결</w:t>
      </w:r>
    </w:p>
    <w:p w14:paraId="67E5291D" w14:textId="77777777" w:rsidR="006B6656" w:rsidRPr="006B6656" w:rsidRDefault="006B6656" w:rsidP="006B6656">
      <w:r w:rsidRPr="006B6656">
        <w:t>보조 링크</w:t>
      </w:r>
      <w:r w:rsidRPr="006B6656">
        <w:br/>
        <w:t>├─ 질문·제안·제보</w:t>
      </w:r>
      <w:r w:rsidRPr="006B6656">
        <w:br/>
        <w:t>└─ 현장 기록(Gallery)</w:t>
      </w:r>
    </w:p>
    <w:p w14:paraId="5D671D5E" w14:textId="77777777" w:rsidR="006B6656" w:rsidRPr="006B6656" w:rsidRDefault="006B6656" w:rsidP="006B6656">
      <w:r w:rsidRPr="006B6656">
        <w:pict w14:anchorId="41807568">
          <v:rect id="_x0000_i1116" style="width:0;height:1.5pt" o:hralign="center" o:hrstd="t" o:hr="t" fillcolor="#a0a0a0" stroked="f"/>
        </w:pict>
      </w:r>
    </w:p>
    <w:p w14:paraId="57DE8533" w14:textId="77777777" w:rsidR="006B6656" w:rsidRPr="006B6656" w:rsidRDefault="006B6656" w:rsidP="006B6656">
      <w:pPr>
        <w:rPr>
          <w:b/>
          <w:bCs/>
        </w:rPr>
      </w:pPr>
      <w:r w:rsidRPr="006B6656">
        <w:rPr>
          <w:b/>
          <w:bCs/>
        </w:rPr>
        <w:t>9. URL/슬러그 구조 권장안</w:t>
      </w:r>
    </w:p>
    <w:p w14:paraId="0EA8DE81" w14:textId="77777777" w:rsidR="006B6656" w:rsidRPr="006B6656" w:rsidRDefault="006B6656" w:rsidP="006B6656">
      <w:r w:rsidRPr="006B6656">
        <w:t>현재 운영 중인 URL이 있다면 1차에서는 라벨만 먼저 바꾸고, 2차에서 301 리다이렉트</w:t>
      </w:r>
      <w:r w:rsidRPr="006B6656">
        <w:lastRenderedPageBreak/>
        <w:t>와 함께 정리해도 된다.</w:t>
      </w:r>
      <w:r w:rsidRPr="006B6656">
        <w:br/>
        <w:t>다만 최종적으로는 아래 구조를 권장한다.</w:t>
      </w:r>
    </w:p>
    <w:p w14:paraId="7F6CC0B1" w14:textId="77777777" w:rsidR="006B6656" w:rsidRPr="006B6656" w:rsidRDefault="006B6656" w:rsidP="006B6656">
      <w:r w:rsidRPr="006B6656">
        <w:t>홈: /</w:t>
      </w:r>
      <w:r w:rsidRPr="006B6656">
        <w:br/>
        <w:t>Ask AI: 홈과 동일 또는 /ask-ai</w:t>
      </w:r>
      <w:r w:rsidRPr="006B6656">
        <w:br/>
        <w:t>5대 비전 클리어맵: /clearmap</w:t>
      </w:r>
      <w:r w:rsidRPr="006B6656">
        <w:br/>
        <w:t>이슈브리핑: /issues</w:t>
      </w:r>
      <w:r w:rsidRPr="006B6656">
        <w:br/>
        <w:t>팩트체크: /fact-check</w:t>
      </w:r>
      <w:r w:rsidRPr="006B6656">
        <w:br/>
        <w:t>팩트 인증센터: /trust-center</w:t>
      </w:r>
      <w:r w:rsidRPr="006B6656">
        <w:br/>
        <w:t>투표 안내: /vote-guide</w:t>
      </w:r>
      <w:r w:rsidRPr="006B6656">
        <w:br/>
        <w:t>한준호: /hanjunho</w:t>
      </w:r>
    </w:p>
    <w:p w14:paraId="0A295199" w14:textId="77777777" w:rsidR="006B6656" w:rsidRPr="006B6656" w:rsidRDefault="006B6656" w:rsidP="006B6656">
      <w:r w:rsidRPr="006B6656">
        <w:t>Answer Card 상세는 /cards/{slug}</w:t>
      </w:r>
      <w:r w:rsidRPr="006B6656">
        <w:br/>
        <w:t>이슈브리핑 상세는 /issues/{slug}</w:t>
      </w:r>
      <w:r w:rsidRPr="006B6656">
        <w:br/>
        <w:t>프로필 상세는 /profiles/{slug}</w:t>
      </w:r>
      <w:r w:rsidRPr="006B6656">
        <w:br/>
        <w:t>구조가 가장 안정적이다.</w:t>
      </w:r>
    </w:p>
    <w:p w14:paraId="6E2C0178" w14:textId="77777777" w:rsidR="006B6656" w:rsidRPr="006B6656" w:rsidRDefault="006B6656" w:rsidP="006B6656">
      <w:pPr>
        <w:rPr>
          <w:b/>
          <w:bCs/>
        </w:rPr>
      </w:pPr>
      <w:r w:rsidRPr="006B6656">
        <w:rPr>
          <w:b/>
          <w:bCs/>
        </w:rPr>
        <w:t>9.1 URL 운영 원칙</w:t>
      </w:r>
    </w:p>
    <w:p w14:paraId="29413CD9" w14:textId="77777777" w:rsidR="006B6656" w:rsidRPr="006B6656" w:rsidRDefault="006B6656" w:rsidP="006B6656">
      <w:r w:rsidRPr="006B6656">
        <w:t>Answer Card와 이슈브리핑은 정본 상세 URL을 하나씩만 가진다.</w:t>
      </w:r>
      <w:r w:rsidRPr="006B6656">
        <w:br/>
        <w:t>같은 콘텐츠를 여러 위치에 중복 URL로 노출하지 않는다.</w:t>
      </w:r>
      <w:r w:rsidRPr="006B6656">
        <w:br/>
        <w:t>기존 잘못된 테스트성 슬러그나 영어 서비스형 슬러그가 있다면 정리하고 301 처리한다.</w:t>
      </w:r>
      <w:r w:rsidRPr="006B6656">
        <w:br/>
        <w:t>Canonical Slug는 CMS에서 제어 가능하게 둔다.</w:t>
      </w:r>
    </w:p>
    <w:p w14:paraId="46C82C2B" w14:textId="77777777" w:rsidR="006B6656" w:rsidRPr="006B6656" w:rsidRDefault="006B6656" w:rsidP="006B6656">
      <w:r w:rsidRPr="006B6656">
        <w:pict w14:anchorId="7824F018">
          <v:rect id="_x0000_i1117" style="width:0;height:1.5pt" o:hralign="center" o:hrstd="t" o:hr="t" fillcolor="#a0a0a0" stroked="f"/>
        </w:pict>
      </w:r>
    </w:p>
    <w:p w14:paraId="08535793" w14:textId="77777777" w:rsidR="006B6656" w:rsidRPr="006B6656" w:rsidRDefault="006B6656" w:rsidP="006B6656">
      <w:pPr>
        <w:rPr>
          <w:b/>
          <w:bCs/>
        </w:rPr>
      </w:pPr>
      <w:r w:rsidRPr="006B6656">
        <w:rPr>
          <w:b/>
          <w:bCs/>
        </w:rPr>
        <w:t>10. 내부 링크 구조 원칙</w:t>
      </w:r>
    </w:p>
    <w:p w14:paraId="00534FBD" w14:textId="77777777" w:rsidR="006B6656" w:rsidRPr="006B6656" w:rsidRDefault="006B6656" w:rsidP="006B6656">
      <w:pPr>
        <w:rPr>
          <w:b/>
          <w:bCs/>
        </w:rPr>
      </w:pPr>
      <w:r w:rsidRPr="006B6656">
        <w:rPr>
          <w:b/>
          <w:bCs/>
        </w:rPr>
        <w:t>10.1 홈에서의 연결</w:t>
      </w:r>
    </w:p>
    <w:p w14:paraId="1726B505" w14:textId="77777777" w:rsidR="006B6656" w:rsidRPr="006B6656" w:rsidRDefault="006B6656" w:rsidP="006B6656">
      <w:r w:rsidRPr="006B6656">
        <w:t>홈은 Ask AI 역할을 수행하며 다음으로 연결된다.</w:t>
      </w:r>
    </w:p>
    <w:p w14:paraId="42FB2C80" w14:textId="77777777" w:rsidR="006B6656" w:rsidRPr="006B6656" w:rsidRDefault="006B6656" w:rsidP="006B6656">
      <w:r w:rsidRPr="006B6656">
        <w:t>질문 검색 → 5대 비전 클리어맵 결과</w:t>
      </w:r>
      <w:r w:rsidRPr="006B6656">
        <w:br/>
        <w:t>빠른 질문 → 대표 Answer Card 상세</w:t>
      </w:r>
      <w:r w:rsidRPr="006B6656">
        <w:br/>
        <w:t>5대 비전 카드 → 클리어맵 해당 카테고리</w:t>
      </w:r>
      <w:r w:rsidRPr="006B6656">
        <w:br/>
        <w:t>최신 브리핑 → 이슈브리핑 상세</w:t>
      </w:r>
      <w:r w:rsidRPr="006B6656">
        <w:br/>
        <w:t xml:space="preserve">신뢰 블록 → 팩트 </w:t>
      </w:r>
      <w:proofErr w:type="gramStart"/>
      <w:r w:rsidRPr="006B6656">
        <w:t>인증센터 /</w:t>
      </w:r>
      <w:proofErr w:type="gramEnd"/>
      <w:r w:rsidRPr="006B6656">
        <w:t xml:space="preserve"> 프로필 상세</w:t>
      </w:r>
      <w:r w:rsidRPr="006B6656">
        <w:br/>
        <w:t xml:space="preserve">행동 CTA → 투표 </w:t>
      </w:r>
      <w:proofErr w:type="gramStart"/>
      <w:r w:rsidRPr="006B6656">
        <w:t>안내 /</w:t>
      </w:r>
      <w:proofErr w:type="gramEnd"/>
      <w:r w:rsidRPr="006B6656">
        <w:t xml:space="preserve"> 질문·제안·제보</w:t>
      </w:r>
    </w:p>
    <w:p w14:paraId="38E70EBC" w14:textId="77777777" w:rsidR="006B6656" w:rsidRPr="006B6656" w:rsidRDefault="006B6656" w:rsidP="006B6656">
      <w:pPr>
        <w:rPr>
          <w:b/>
          <w:bCs/>
        </w:rPr>
      </w:pPr>
      <w:r w:rsidRPr="006B6656">
        <w:rPr>
          <w:b/>
          <w:bCs/>
        </w:rPr>
        <w:t>10.2 클리어맵에서의 연결</w:t>
      </w:r>
    </w:p>
    <w:p w14:paraId="132D255B" w14:textId="77777777" w:rsidR="006B6656" w:rsidRPr="006B6656" w:rsidRDefault="006B6656" w:rsidP="006B6656">
      <w:r w:rsidRPr="006B6656">
        <w:t>클리어맵 카드 → Answer Card 상세</w:t>
      </w:r>
      <w:r w:rsidRPr="006B6656">
        <w:br/>
      </w:r>
      <w:r w:rsidRPr="006B6656">
        <w:lastRenderedPageBreak/>
        <w:t>카테고리 간 내부 필터는 LNB와 카드 칩으로만 제어</w:t>
      </w:r>
      <w:r w:rsidRPr="006B6656">
        <w:br/>
        <w:t>카드 상세 하단 → 관련 카드 3개</w:t>
      </w:r>
    </w:p>
    <w:p w14:paraId="45FECC7B" w14:textId="77777777" w:rsidR="006B6656" w:rsidRPr="006B6656" w:rsidRDefault="006B6656" w:rsidP="006B6656">
      <w:pPr>
        <w:rPr>
          <w:b/>
          <w:bCs/>
        </w:rPr>
      </w:pPr>
      <w:r w:rsidRPr="006B6656">
        <w:rPr>
          <w:b/>
          <w:bCs/>
        </w:rPr>
        <w:t>10.3 이슈브리핑에서의 연결</w:t>
      </w:r>
    </w:p>
    <w:p w14:paraId="5AF75BE8" w14:textId="77777777" w:rsidR="006B6656" w:rsidRPr="006B6656" w:rsidRDefault="006B6656" w:rsidP="006B6656">
      <w:r w:rsidRPr="006B6656">
        <w:t>브리핑 목록 → 브리핑 상세</w:t>
      </w:r>
      <w:r w:rsidRPr="006B6656">
        <w:br/>
        <w:t>브리핑 상세 → 원문 기사</w:t>
      </w:r>
      <w:r w:rsidRPr="006B6656">
        <w:br/>
        <w:t>브리핑 상세 → Related Answer Cards</w:t>
      </w:r>
      <w:r w:rsidRPr="006B6656">
        <w:br/>
        <w:t>브리핑 상세 → 관련 브리핑 2개</w:t>
      </w:r>
    </w:p>
    <w:p w14:paraId="5E8DA939" w14:textId="77777777" w:rsidR="006B6656" w:rsidRPr="006B6656" w:rsidRDefault="006B6656" w:rsidP="006B6656">
      <w:pPr>
        <w:rPr>
          <w:b/>
          <w:bCs/>
        </w:rPr>
      </w:pPr>
      <w:r w:rsidRPr="006B6656">
        <w:rPr>
          <w:b/>
          <w:bCs/>
        </w:rPr>
        <w:t>10.4 팩트 인증센터에서의 연결</w:t>
      </w:r>
    </w:p>
    <w:p w14:paraId="7BA1D6A8" w14:textId="77777777" w:rsidR="006B6656" w:rsidRPr="006B6656" w:rsidRDefault="006B6656" w:rsidP="006B6656">
      <w:r w:rsidRPr="006B6656">
        <w:t>한준호 프로필 → 대표 Answer Cards</w:t>
      </w:r>
      <w:r w:rsidRPr="006B6656">
        <w:br/>
        <w:t>김태영 교수 프로필 → 검수된 대표 카드·브리핑</w:t>
      </w:r>
      <w:r w:rsidRPr="006B6656">
        <w:br/>
        <w:t>정책본부 프로필 → 관련 카드·브리핑</w:t>
      </w:r>
      <w:r w:rsidRPr="006B6656">
        <w:br/>
        <w:t>인증센터 메인 → 각 프로필 상세</w:t>
      </w:r>
    </w:p>
    <w:p w14:paraId="0AB4DAE7" w14:textId="77777777" w:rsidR="006B6656" w:rsidRPr="006B6656" w:rsidRDefault="006B6656" w:rsidP="006B6656">
      <w:r w:rsidRPr="006B6656">
        <w:pict w14:anchorId="3C1BB657">
          <v:rect id="_x0000_i1118" style="width:0;height:1.5pt" o:hralign="center" o:hrstd="t" o:hr="t" fillcolor="#a0a0a0" stroked="f"/>
        </w:pict>
      </w:r>
    </w:p>
    <w:p w14:paraId="573E8ABC" w14:textId="77777777" w:rsidR="006B6656" w:rsidRPr="006B6656" w:rsidRDefault="006B6656" w:rsidP="006B6656">
      <w:pPr>
        <w:rPr>
          <w:b/>
          <w:bCs/>
        </w:rPr>
      </w:pPr>
      <w:r w:rsidRPr="006B6656">
        <w:rPr>
          <w:b/>
          <w:bCs/>
        </w:rPr>
        <w:t>11. 콘텐츠 공개/비공개 원칙과 IA 연동 규칙</w:t>
      </w:r>
    </w:p>
    <w:p w14:paraId="155D3EB1" w14:textId="77777777" w:rsidR="006B6656" w:rsidRPr="006B6656" w:rsidRDefault="006B6656" w:rsidP="006B6656">
      <w:pPr>
        <w:rPr>
          <w:b/>
          <w:bCs/>
        </w:rPr>
      </w:pPr>
      <w:r w:rsidRPr="006B6656">
        <w:rPr>
          <w:b/>
          <w:bCs/>
        </w:rPr>
        <w:t>11.1 카드 공개 원칙</w:t>
      </w:r>
    </w:p>
    <w:p w14:paraId="353AD176" w14:textId="77777777" w:rsidR="006B6656" w:rsidRPr="006B6656" w:rsidRDefault="006B6656" w:rsidP="006B6656">
      <w:r w:rsidRPr="006B6656">
        <w:t>다음 조건을 만족하지 않는 카드는 공개하지 않는다.</w:t>
      </w:r>
    </w:p>
    <w:p w14:paraId="2C826872" w14:textId="77777777" w:rsidR="006B6656" w:rsidRPr="006B6656" w:rsidRDefault="006B6656" w:rsidP="006B6656">
      <w:r w:rsidRPr="006B6656">
        <w:t>Category가 5개 pillar 값 중 하나와 정확히 일치하지 않음</w:t>
      </w:r>
      <w:r w:rsidRPr="006B6656">
        <w:br/>
        <w:t>Policy Domain이 누락됨</w:t>
      </w:r>
      <w:r w:rsidRPr="006B6656">
        <w:br/>
        <w:t>Reviewer가 김태영 교수 기준으로 정리되지 않음</w:t>
      </w:r>
      <w:r w:rsidRPr="006B6656">
        <w:br/>
        <w:t>샘플성/비관련성 테스트 카드임</w:t>
      </w:r>
    </w:p>
    <w:p w14:paraId="21EDA952" w14:textId="77777777" w:rsidR="006B6656" w:rsidRPr="006B6656" w:rsidRDefault="006B6656" w:rsidP="006B6656">
      <w:r w:rsidRPr="006B6656">
        <w:t>현재 홈에는 디지털 학습 도구, 건강한 학습 습관 같은 비관련 카드가 노출되고 있으므로, 이런 항목은 전부 Hidden 처리해야 한다. (</w:t>
      </w:r>
      <w:hyperlink r:id="rId8" w:tooltip="한준호 경기도의 미래" w:history="1">
        <w:r w:rsidRPr="006B6656">
          <w:rPr>
            <w:rStyle w:val="aa"/>
          </w:rPr>
          <w:t>hanjunho.ai | 명쾌한 정답</w:t>
        </w:r>
      </w:hyperlink>
      <w:r w:rsidRPr="006B6656">
        <w:t>)</w:t>
      </w:r>
    </w:p>
    <w:p w14:paraId="35856257" w14:textId="77777777" w:rsidR="006B6656" w:rsidRPr="006B6656" w:rsidRDefault="006B6656" w:rsidP="006B6656">
      <w:pPr>
        <w:rPr>
          <w:b/>
          <w:bCs/>
        </w:rPr>
      </w:pPr>
      <w:r w:rsidRPr="006B6656">
        <w:rPr>
          <w:b/>
          <w:bCs/>
        </w:rPr>
        <w:t>11.2 브리핑 공개 원칙</w:t>
      </w:r>
    </w:p>
    <w:p w14:paraId="591A7C3F" w14:textId="77777777" w:rsidR="006B6656" w:rsidRPr="006B6656" w:rsidRDefault="006B6656" w:rsidP="006B6656">
      <w:r w:rsidRPr="006B6656">
        <w:t>다음 조건을 만족하지 않는 브리핑은 공개하지 않는다.</w:t>
      </w:r>
    </w:p>
    <w:p w14:paraId="681D5227" w14:textId="77777777" w:rsidR="006B6656" w:rsidRPr="006B6656" w:rsidRDefault="006B6656" w:rsidP="006B6656">
      <w:r w:rsidRPr="006B6656">
        <w:t>경기도 현안 및 한준호 관련성이 낮음</w:t>
      </w:r>
      <w:r w:rsidRPr="006B6656">
        <w:br/>
        <w:t>기사 출처가 명확하지 않음</w:t>
      </w:r>
      <w:r w:rsidRPr="006B6656">
        <w:br/>
        <w:t>요약과 해설이 아니라 단순 잡문 또는 범용 글임</w:t>
      </w:r>
      <w:r w:rsidRPr="006B6656">
        <w:br/>
        <w:t>Related Cards가 없음</w:t>
      </w:r>
    </w:p>
    <w:p w14:paraId="47E59722" w14:textId="77777777" w:rsidR="006B6656" w:rsidRPr="006B6656" w:rsidRDefault="006B6656" w:rsidP="006B6656">
      <w:r w:rsidRPr="006B6656">
        <w:t xml:space="preserve">현재 홈 기준의 이슈브리핑/브리핑 구조 전반에는 범용성·비정치성 콘텐츠 잔재가 있었다는 점을 전제로, 운영 중인 브리핑은 전수 점검 후 선별 공개가 필요하다. 현재 홈과 </w:t>
      </w:r>
      <w:r w:rsidRPr="006B6656">
        <w:lastRenderedPageBreak/>
        <w:t>브리핑 진입 구조는 경기도 현안 중심 허브로 정렬되어 있지 않다. (</w:t>
      </w:r>
      <w:hyperlink r:id="rId9" w:tooltip="한준호 경기도의 미래" w:history="1">
        <w:r w:rsidRPr="006B6656">
          <w:rPr>
            <w:rStyle w:val="aa"/>
          </w:rPr>
          <w:t>hanjunho.ai | 명쾌한 정답</w:t>
        </w:r>
      </w:hyperlink>
      <w:r w:rsidRPr="006B6656">
        <w:t>)</w:t>
      </w:r>
    </w:p>
    <w:p w14:paraId="4DE3BB95" w14:textId="77777777" w:rsidR="006B6656" w:rsidRPr="006B6656" w:rsidRDefault="006B6656" w:rsidP="006B6656">
      <w:r w:rsidRPr="006B6656">
        <w:pict w14:anchorId="0E2EF78F">
          <v:rect id="_x0000_i1119" style="width:0;height:1.5pt" o:hralign="center" o:hrstd="t" o:hr="t" fillcolor="#a0a0a0" stroked="f"/>
        </w:pict>
      </w:r>
    </w:p>
    <w:p w14:paraId="34A020DD" w14:textId="77777777" w:rsidR="006B6656" w:rsidRPr="006B6656" w:rsidRDefault="006B6656" w:rsidP="006B6656">
      <w:pPr>
        <w:rPr>
          <w:b/>
          <w:bCs/>
        </w:rPr>
      </w:pPr>
      <w:r w:rsidRPr="006B6656">
        <w:rPr>
          <w:b/>
          <w:bCs/>
        </w:rPr>
        <w:t>12. 현재 구조에서 반드시 수행해야 할 IA 차원의 수정 작업</w:t>
      </w:r>
    </w:p>
    <w:p w14:paraId="7E19A10A" w14:textId="77777777" w:rsidR="006B6656" w:rsidRPr="006B6656" w:rsidRDefault="006B6656" w:rsidP="006B6656">
      <w:r w:rsidRPr="006B6656">
        <w:t>첫째, GNB에서 1~5 카테고리 링크를 제거한다.</w:t>
      </w:r>
      <w:r w:rsidRPr="006B6656">
        <w:br/>
        <w:t>둘째, FAQ(AnswerMap)을 5대 비전 클리어맵으로 재명명한다.</w:t>
      </w:r>
      <w:r w:rsidRPr="006B6656">
        <w:br/>
        <w:t>셋째, GNB에서 Gallery, Contact를 제거한다.</w:t>
      </w:r>
      <w:r w:rsidRPr="006B6656">
        <w:br/>
        <w:t>넷째, 팩트체크, 투표 안내를 GNB에 추가한다.</w:t>
      </w:r>
      <w:r w:rsidRPr="006B6656">
        <w:br/>
        <w:t>다섯째, 본선필승을 공개 구조에서 제거하고 개혁적 민생으로 복구한다.</w:t>
      </w:r>
      <w:r w:rsidRPr="006B6656">
        <w:br/>
        <w:t>여섯째, 카드 카테고리 오분류를 CMS 값 기준으로 전수 수정한다.</w:t>
      </w:r>
      <w:r w:rsidRPr="006B6656">
        <w:br/>
        <w:t>일곱째, 홈과 허브에서 비관련 샘플 카드와 범용 브리핑을 숨긴다.</w:t>
      </w:r>
      <w:r w:rsidRPr="006B6656">
        <w:br/>
        <w:t>여덟째, 검수자 표기를 김태영 교수 기준으로 전역 통일한다.</w:t>
      </w:r>
      <w:r w:rsidRPr="006B6656">
        <w:br/>
        <w:t>아홉째, 팩트 인증센터와 프로필 상세를 신뢰 허브 구조로 재정렬한다.</w:t>
      </w:r>
      <w:r w:rsidRPr="006B6656">
        <w:br/>
        <w:t>열째, Gallery와 Contact는 하위 보조 링크로 위치를 변경한다.</w:t>
      </w:r>
    </w:p>
    <w:p w14:paraId="3843E5E8" w14:textId="77777777" w:rsidR="006B6656" w:rsidRPr="006B6656" w:rsidRDefault="006B6656" w:rsidP="006B6656">
      <w:r w:rsidRPr="006B6656">
        <w:pict w14:anchorId="3ADBD528">
          <v:rect id="_x0000_i1120" style="width:0;height:1.5pt" o:hralign="center" o:hrstd="t" o:hr="t" fillcolor="#a0a0a0" stroked="f"/>
        </w:pict>
      </w:r>
    </w:p>
    <w:p w14:paraId="1FD7D711" w14:textId="77777777" w:rsidR="006B6656" w:rsidRPr="006B6656" w:rsidRDefault="006B6656" w:rsidP="006B6656">
      <w:pPr>
        <w:rPr>
          <w:b/>
          <w:bCs/>
        </w:rPr>
      </w:pPr>
      <w:r w:rsidRPr="006B6656">
        <w:rPr>
          <w:b/>
          <w:bCs/>
        </w:rPr>
        <w:t>13. 최종 IA 승인 기준</w:t>
      </w:r>
    </w:p>
    <w:p w14:paraId="36625C3A" w14:textId="77777777" w:rsidR="006B6656" w:rsidRPr="006B6656" w:rsidRDefault="006B6656" w:rsidP="006B6656">
      <w:r w:rsidRPr="006B6656">
        <w:t>이 명세가 구현되었다고 판단하는 기준은 다음과 같다.</w:t>
      </w:r>
    </w:p>
    <w:p w14:paraId="7678E79F" w14:textId="77777777" w:rsidR="006B6656" w:rsidRPr="006B6656" w:rsidRDefault="006B6656" w:rsidP="006B6656">
      <w:r w:rsidRPr="006B6656">
        <w:t>상단 GNB가 7개 상위 페이지로만 구성된다.</w:t>
      </w:r>
      <w:r w:rsidRPr="006B6656">
        <w:br/>
        <w:t>5개 pillar는 클리어맵 내부 LNB에서만 보인다.</w:t>
      </w:r>
      <w:r w:rsidRPr="006B6656">
        <w:br/>
        <w:t>본선필승 표기가 공개 페이지에서 사라진다.</w:t>
      </w:r>
      <w:r w:rsidRPr="006B6656">
        <w:br/>
        <w:t>Gallery, Contact가 GNB에서 제거된다.</w:t>
      </w:r>
      <w:r w:rsidRPr="006B6656">
        <w:br/>
        <w:t>홈은 질문 진입 허브로 읽히고, 클리어맵은 정책 탐색 허브로 읽힌다.</w:t>
      </w:r>
      <w:r w:rsidRPr="006B6656">
        <w:br/>
        <w:t>이슈브리핑은 기사형 해설 허브로 읽힌다.</w:t>
      </w:r>
      <w:r w:rsidRPr="006B6656">
        <w:br/>
        <w:t>팩트 인증센터는 신뢰 허브로 읽힌다.</w:t>
      </w:r>
      <w:r w:rsidRPr="006B6656">
        <w:br/>
        <w:t>카드 카테고리와 breadcrumb가 실제 정책 주제와 맞는다.</w:t>
      </w:r>
      <w:r w:rsidRPr="006B6656">
        <w:br/>
        <w:t>비관련 샘플 카드와 범용 브리핑이 보이지 않는다.</w:t>
      </w:r>
      <w:r w:rsidRPr="006B6656">
        <w:br/>
        <w:t>사용자는 어느 페이지에 들어가도 “이 페이지가 무슨 역할인지” 3초 안에 이해할 수 있다.</w:t>
      </w:r>
    </w:p>
    <w:p w14:paraId="175AB4B4" w14:textId="77777777" w:rsidR="006B6656" w:rsidRPr="006B6656" w:rsidRDefault="006B6656" w:rsidP="006B6656">
      <w:r w:rsidRPr="006B6656">
        <w:pict w14:anchorId="1E8D3FD1">
          <v:rect id="_x0000_i1121" style="width:0;height:1.5pt" o:hralign="center" o:hrstd="t" o:hr="t" fillcolor="#a0a0a0" stroked="f"/>
        </w:pict>
      </w:r>
    </w:p>
    <w:p w14:paraId="0DD30D46" w14:textId="77777777" w:rsidR="006B6656" w:rsidRPr="006B6656" w:rsidRDefault="006B6656" w:rsidP="006B6656">
      <w:pPr>
        <w:rPr>
          <w:b/>
          <w:bCs/>
        </w:rPr>
      </w:pPr>
      <w:r w:rsidRPr="006B6656">
        <w:rPr>
          <w:b/>
          <w:bCs/>
        </w:rPr>
        <w:t>14. 문서 사용 지침</w:t>
      </w:r>
    </w:p>
    <w:p w14:paraId="74B0EC86" w14:textId="77777777" w:rsidR="006B6656" w:rsidRPr="006B6656" w:rsidRDefault="006B6656" w:rsidP="006B6656">
      <w:r w:rsidRPr="006B6656">
        <w:t>이 문서는 단독으로 구현을 끝내는 문서가 아니다.</w:t>
      </w:r>
      <w:r w:rsidRPr="006B6656">
        <w:br/>
      </w:r>
      <w:r w:rsidRPr="006B6656">
        <w:lastRenderedPageBreak/>
        <w:t>이 문서를 기준으로 다음 문서들이 이어져야 한다.</w:t>
      </w:r>
    </w:p>
    <w:p w14:paraId="426ED66D" w14:textId="77777777" w:rsidR="006B6656" w:rsidRPr="006B6656" w:rsidRDefault="006B6656" w:rsidP="006B6656">
      <w:r w:rsidRPr="006B6656">
        <w:t>CMS 컬렉션·필드 사전</w:t>
      </w:r>
      <w:r w:rsidRPr="006B6656">
        <w:br/>
        <w:t>페이지별 구현 명세서</w:t>
      </w:r>
      <w:r w:rsidRPr="006B6656">
        <w:br/>
        <w:t>카피 마스터 문서</w:t>
      </w:r>
      <w:r w:rsidRPr="006B6656">
        <w:br/>
        <w:t>AEO·SEO·Schema 기술 명세서</w:t>
      </w:r>
      <w:r w:rsidRPr="006B6656">
        <w:br/>
        <w:t>QA/UAT 체크리스트</w:t>
      </w:r>
    </w:p>
    <w:p w14:paraId="3124F648" w14:textId="77777777" w:rsidR="006B6656" w:rsidRPr="006B6656" w:rsidRDefault="006B6656" w:rsidP="006B6656">
      <w:r w:rsidRPr="006B6656">
        <w:t xml:space="preserve">즉, 이 IA·사이트맵 명세서는 </w:t>
      </w:r>
      <w:r w:rsidRPr="006B6656">
        <w:rPr>
          <w:b/>
          <w:bCs/>
        </w:rPr>
        <w:t>전체 문서 패키지의 상위 골격 문서</w:t>
      </w:r>
      <w:r w:rsidRPr="006B6656">
        <w:t>로 사용한다.</w:t>
      </w:r>
      <w:r w:rsidRPr="006B6656">
        <w:br/>
        <w:t>이 문서와 충돌하는 상세 구현은 허용하지 않는다.</w:t>
      </w:r>
    </w:p>
    <w:p w14:paraId="7208E419" w14:textId="77777777" w:rsidR="006B6656" w:rsidRPr="006B6656" w:rsidRDefault="006B6656" w:rsidP="006B6656">
      <w:r w:rsidRPr="006B6656">
        <w:pict w14:anchorId="2BD5F810">
          <v:rect id="_x0000_i1122" style="width:0;height:1.5pt" o:hralign="center" o:hrstd="t" o:hr="t" fillcolor="#a0a0a0" stroked="f"/>
        </w:pict>
      </w:r>
    </w:p>
    <w:p w14:paraId="5A2378E9" w14:textId="77777777" w:rsidR="006B6656" w:rsidRPr="006B6656" w:rsidRDefault="006B6656" w:rsidP="006B6656">
      <w:pPr>
        <w:rPr>
          <w:b/>
          <w:bCs/>
        </w:rPr>
      </w:pPr>
      <w:r w:rsidRPr="006B6656">
        <w:rPr>
          <w:b/>
          <w:bCs/>
        </w:rPr>
        <w:t>15. 최종 요약</w:t>
      </w:r>
    </w:p>
    <w:p w14:paraId="1DE256CB" w14:textId="77777777" w:rsidR="006B6656" w:rsidRPr="006B6656" w:rsidRDefault="006B6656" w:rsidP="006B6656">
      <w:r w:rsidRPr="006B6656">
        <w:t>이 문서의 결론은 단순하다.</w:t>
      </w:r>
    </w:p>
    <w:p w14:paraId="0F285C8D" w14:textId="77777777" w:rsidR="006B6656" w:rsidRPr="006B6656" w:rsidRDefault="006B6656" w:rsidP="006B6656">
      <w:r w:rsidRPr="006B6656">
        <w:t>hanjunho.ai는 더 이상 여러 템플릿 조각이 섞인 랜딩 페이지여서는 안 된다.</w:t>
      </w:r>
      <w:r w:rsidRPr="006B6656">
        <w:br/>
        <w:t>사이트는 **Ask AI(질문 진입</w:t>
      </w:r>
      <w:proofErr w:type="gramStart"/>
      <w:r w:rsidRPr="006B6656">
        <w:t>) /</w:t>
      </w:r>
      <w:proofErr w:type="gramEnd"/>
      <w:r w:rsidRPr="006B6656">
        <w:t xml:space="preserve"> 5대 비전 클리어맵(정책 탐색</w:t>
      </w:r>
      <w:proofErr w:type="gramStart"/>
      <w:r w:rsidRPr="006B6656">
        <w:t>) /</w:t>
      </w:r>
      <w:proofErr w:type="gramEnd"/>
      <w:r w:rsidRPr="006B6656">
        <w:t xml:space="preserve"> 이슈브리핑(기사형 해설</w:t>
      </w:r>
      <w:proofErr w:type="gramStart"/>
      <w:r w:rsidRPr="006B6656">
        <w:t>) /</w:t>
      </w:r>
      <w:proofErr w:type="gramEnd"/>
      <w:r w:rsidRPr="006B6656">
        <w:t xml:space="preserve"> 팩트체크(검증</w:t>
      </w:r>
      <w:proofErr w:type="gramStart"/>
      <w:r w:rsidRPr="006B6656">
        <w:t>) /</w:t>
      </w:r>
      <w:proofErr w:type="gramEnd"/>
      <w:r w:rsidRPr="006B6656">
        <w:t xml:space="preserve"> 팩트 인증센터(신뢰</w:t>
      </w:r>
      <w:proofErr w:type="gramStart"/>
      <w:r w:rsidRPr="006B6656">
        <w:t>) /</w:t>
      </w:r>
      <w:proofErr w:type="gramEnd"/>
      <w:r w:rsidRPr="006B6656">
        <w:t xml:space="preserve"> 투표 안내(행동 전환</w:t>
      </w:r>
      <w:proofErr w:type="gramStart"/>
      <w:r w:rsidRPr="006B6656">
        <w:t>) /</w:t>
      </w:r>
      <w:proofErr w:type="gramEnd"/>
      <w:r w:rsidRPr="006B6656">
        <w:t xml:space="preserve"> 한준호(공식 발화자)**라는 명확한 위계와 역할을 가진 구조로 재정렬되어야 한다.</w:t>
      </w:r>
    </w:p>
    <w:p w14:paraId="1A73468C" w14:textId="77777777" w:rsidR="006B6656" w:rsidRPr="006B6656" w:rsidRDefault="006B6656" w:rsidP="006B6656">
      <w:r w:rsidRPr="006B6656">
        <w:t>이것이 이번 개편의 정보구조 기준이다.</w:t>
      </w:r>
    </w:p>
    <w:p w14:paraId="524D7773" w14:textId="77777777" w:rsidR="00256CF1" w:rsidRPr="006B6656" w:rsidRDefault="00256CF1"/>
    <w:sectPr w:rsidR="00256CF1" w:rsidRPr="006B665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B1E22"/>
    <w:multiLevelType w:val="multilevel"/>
    <w:tmpl w:val="8B1C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9415A6"/>
    <w:multiLevelType w:val="multilevel"/>
    <w:tmpl w:val="4DCE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669616">
    <w:abstractNumId w:val="1"/>
  </w:num>
  <w:num w:numId="2" w16cid:durableId="212306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656"/>
    <w:rsid w:val="00256CF1"/>
    <w:rsid w:val="002E040C"/>
    <w:rsid w:val="00601383"/>
    <w:rsid w:val="006B6656"/>
    <w:rsid w:val="007F6E6E"/>
    <w:rsid w:val="00D81F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5993"/>
  <w15:chartTrackingRefBased/>
  <w15:docId w15:val="{27EC48F9-0521-4C28-8E2E-31B05223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B66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B66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B66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B66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B66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B66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B66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B66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B66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B66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B66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B665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B66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B66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B66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B66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B66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B66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B665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B66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66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B66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B6656"/>
    <w:pPr>
      <w:spacing w:before="160"/>
      <w:jc w:val="center"/>
    </w:pPr>
    <w:rPr>
      <w:i/>
      <w:iCs/>
      <w:color w:val="404040" w:themeColor="text1" w:themeTint="BF"/>
    </w:rPr>
  </w:style>
  <w:style w:type="character" w:customStyle="1" w:styleId="Char1">
    <w:name w:val="인용 Char"/>
    <w:basedOn w:val="a0"/>
    <w:link w:val="a5"/>
    <w:uiPriority w:val="29"/>
    <w:rsid w:val="006B6656"/>
    <w:rPr>
      <w:i/>
      <w:iCs/>
      <w:color w:val="404040" w:themeColor="text1" w:themeTint="BF"/>
    </w:rPr>
  </w:style>
  <w:style w:type="paragraph" w:styleId="a6">
    <w:name w:val="List Paragraph"/>
    <w:basedOn w:val="a"/>
    <w:uiPriority w:val="34"/>
    <w:qFormat/>
    <w:rsid w:val="006B6656"/>
    <w:pPr>
      <w:ind w:left="720"/>
      <w:contextualSpacing/>
    </w:pPr>
  </w:style>
  <w:style w:type="character" w:styleId="a7">
    <w:name w:val="Intense Emphasis"/>
    <w:basedOn w:val="a0"/>
    <w:uiPriority w:val="21"/>
    <w:qFormat/>
    <w:rsid w:val="006B6656"/>
    <w:rPr>
      <w:i/>
      <w:iCs/>
      <w:color w:val="0F4761" w:themeColor="accent1" w:themeShade="BF"/>
    </w:rPr>
  </w:style>
  <w:style w:type="paragraph" w:styleId="a8">
    <w:name w:val="Intense Quote"/>
    <w:basedOn w:val="a"/>
    <w:next w:val="a"/>
    <w:link w:val="Char2"/>
    <w:uiPriority w:val="30"/>
    <w:qFormat/>
    <w:rsid w:val="006B6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B6656"/>
    <w:rPr>
      <w:i/>
      <w:iCs/>
      <w:color w:val="0F4761" w:themeColor="accent1" w:themeShade="BF"/>
    </w:rPr>
  </w:style>
  <w:style w:type="character" w:styleId="a9">
    <w:name w:val="Intense Reference"/>
    <w:basedOn w:val="a0"/>
    <w:uiPriority w:val="32"/>
    <w:qFormat/>
    <w:rsid w:val="006B6656"/>
    <w:rPr>
      <w:b/>
      <w:bCs/>
      <w:smallCaps/>
      <w:color w:val="0F4761" w:themeColor="accent1" w:themeShade="BF"/>
      <w:spacing w:val="5"/>
    </w:rPr>
  </w:style>
  <w:style w:type="character" w:styleId="aa">
    <w:name w:val="Hyperlink"/>
    <w:basedOn w:val="a0"/>
    <w:uiPriority w:val="99"/>
    <w:unhideWhenUsed/>
    <w:rsid w:val="006B6656"/>
    <w:rPr>
      <w:color w:val="467886" w:themeColor="hyperlink"/>
      <w:u w:val="single"/>
    </w:rPr>
  </w:style>
  <w:style w:type="character" w:styleId="ab">
    <w:name w:val="Unresolved Mention"/>
    <w:basedOn w:val="a0"/>
    <w:uiPriority w:val="99"/>
    <w:semiHidden/>
    <w:unhideWhenUsed/>
    <w:rsid w:val="006B66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njunho.webflow.io/" TargetMode="External"/><Relationship Id="rId3" Type="http://schemas.openxmlformats.org/officeDocument/2006/relationships/settings" Target="settings.xml"/><Relationship Id="rId7" Type="http://schemas.openxmlformats.org/officeDocument/2006/relationships/hyperlink" Target="https://hanjunho.webflow.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njunho.webflow.io/" TargetMode="External"/><Relationship Id="rId11" Type="http://schemas.openxmlformats.org/officeDocument/2006/relationships/theme" Target="theme/theme1.xml"/><Relationship Id="rId5" Type="http://schemas.openxmlformats.org/officeDocument/2006/relationships/hyperlink" Target="https://hanjunho.webflow.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anjunho.webflow.io/"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1673</Words>
  <Characters>5415</Characters>
  <Application>Microsoft Office Word</Application>
  <DocSecurity>0</DocSecurity>
  <Lines>284</Lines>
  <Paragraphs>118</Paragraphs>
  <ScaleCrop>false</ScaleCrop>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Sangeun Lee</dc:creator>
  <cp:keywords/>
  <dc:description/>
  <cp:lastModifiedBy>Sangeun Lee</cp:lastModifiedBy>
  <cp:revision>2</cp:revision>
  <dcterms:created xsi:type="dcterms:W3CDTF">2026-03-06T22:30:00Z</dcterms:created>
  <dcterms:modified xsi:type="dcterms:W3CDTF">2026-03-06T22:31:00Z</dcterms:modified>
</cp:coreProperties>
</file>