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43979" w14:textId="20E6BCAE" w:rsidR="000C541E" w:rsidRDefault="00FA2E3B">
      <w:r>
        <w:t>APPLICATION RESTAURANT</w:t>
      </w:r>
    </w:p>
    <w:p w14:paraId="23A980AD" w14:textId="07913D65" w:rsidR="00B82F83" w:rsidRDefault="00B82F83">
      <w:r>
        <w:t xml:space="preserve">PRENOMS : </w:t>
      </w:r>
      <w:proofErr w:type="spellStart"/>
      <w:r>
        <w:t>Eryl</w:t>
      </w:r>
      <w:proofErr w:type="spellEnd"/>
      <w:r>
        <w:t xml:space="preserve"> Immer Boris</w:t>
      </w:r>
    </w:p>
    <w:p w14:paraId="4EE122DF" w14:textId="705896DE" w:rsidR="00097382" w:rsidRDefault="00B82F83">
      <w:r>
        <w:t>NOM : KADJEMBI</w:t>
      </w:r>
    </w:p>
    <w:p w14:paraId="11A0C720" w14:textId="686CC921" w:rsidR="00B82F83" w:rsidRDefault="00B82F83">
      <w:r>
        <w:t>RESEAU-TELECOMMUNICATION</w:t>
      </w:r>
    </w:p>
    <w:p w14:paraId="306CF731" w14:textId="5F53E479" w:rsidR="00B82F83" w:rsidRDefault="00B82F83"/>
    <w:p w14:paraId="3070CF59" w14:textId="15D3A3C2" w:rsidR="00B82F83" w:rsidRDefault="00B82F83">
      <w:pPr>
        <w:rPr>
          <w:b/>
          <w:bCs/>
        </w:rPr>
      </w:pPr>
      <w:r w:rsidRPr="00B82F83">
        <w:rPr>
          <w:b/>
          <w:bCs/>
        </w:rPr>
        <w:t>DESCRIPTION DE L’APPLICAATION</w:t>
      </w:r>
    </w:p>
    <w:p w14:paraId="733DFCBA" w14:textId="7BDF9443" w:rsidR="00B82F83" w:rsidRDefault="00B82F83" w:rsidP="00B82F83">
      <w:r>
        <w:t>L’application permet :</w:t>
      </w:r>
    </w:p>
    <w:p w14:paraId="4B47C015" w14:textId="0BAF42F5" w:rsidR="00B82F83" w:rsidRDefault="00B82F83" w:rsidP="00B82F83">
      <w:r>
        <w:t>-De choisir un menu</w:t>
      </w:r>
    </w:p>
    <w:p w14:paraId="5DA855A4" w14:textId="72905662" w:rsidR="00B82F83" w:rsidRDefault="00B82F83" w:rsidP="00B82F83">
      <w:r>
        <w:t>-De choisir des plats dans un même type de menu avec possibilité de préciser la quantité</w:t>
      </w:r>
    </w:p>
    <w:p w14:paraId="59AB22CB" w14:textId="04BCDC49" w:rsidR="00B82F83" w:rsidRDefault="00B82F83" w:rsidP="00B82F83">
      <w:r>
        <w:t xml:space="preserve">-De pouvoir aller dans un autre menu afin d’ajouter autre un article </w:t>
      </w:r>
      <w:r w:rsidR="009F7B9E">
        <w:t xml:space="preserve">d’un autre menu </w:t>
      </w:r>
      <w:r>
        <w:t>dans la même facture</w:t>
      </w:r>
    </w:p>
    <w:p w14:paraId="19D9E706" w14:textId="6659869D" w:rsidR="00B82F83" w:rsidRDefault="00B82F83" w:rsidP="00B82F83">
      <w:r>
        <w:t xml:space="preserve">-De supprimer un article de sa facture en cause d’erreur ou de changement d’avis </w:t>
      </w:r>
    </w:p>
    <w:p w14:paraId="138E3431" w14:textId="736973D4" w:rsidR="00B82F83" w:rsidRDefault="00B82F83" w:rsidP="009F7B9E">
      <w:pPr>
        <w:spacing w:after="0"/>
      </w:pPr>
      <w:r>
        <w:t>-</w:t>
      </w:r>
      <w:r w:rsidR="009F7B9E">
        <w:t xml:space="preserve"> De payer sa facture par carte bancaire</w:t>
      </w:r>
    </w:p>
    <w:p w14:paraId="2F8D91EA" w14:textId="2D04CECA" w:rsidR="009F7B9E" w:rsidRDefault="009F7B9E" w:rsidP="009F7B9E">
      <w:pPr>
        <w:spacing w:after="0"/>
      </w:pPr>
      <w:r>
        <w:t>NB : Il ne s’agit pas ici d’un vrai système de payement mais d’une simulation</w:t>
      </w:r>
    </w:p>
    <w:p w14:paraId="2C7DD5E7" w14:textId="77777777" w:rsidR="009F7B9E" w:rsidRDefault="009F7B9E" w:rsidP="009F7B9E">
      <w:pPr>
        <w:spacing w:after="0"/>
      </w:pPr>
    </w:p>
    <w:p w14:paraId="27B4CA73" w14:textId="77777777" w:rsidR="009F7B9E" w:rsidRPr="00B82F83" w:rsidRDefault="009F7B9E" w:rsidP="00B82F83"/>
    <w:p w14:paraId="028D3352" w14:textId="518EB463" w:rsidR="00097382" w:rsidRPr="00097382" w:rsidRDefault="00097382" w:rsidP="00097382">
      <w:pPr>
        <w:pStyle w:val="Sansinterligne"/>
        <w:rPr>
          <w:b/>
          <w:bCs/>
          <w:lang w:eastAsia="fr-FR"/>
        </w:rPr>
      </w:pPr>
      <w:r w:rsidRPr="00097382">
        <w:rPr>
          <w:b/>
          <w:bCs/>
          <w:lang w:eastAsia="fr-FR"/>
        </w:rPr>
        <w:t xml:space="preserve">Le menu </w:t>
      </w:r>
      <w:r w:rsidR="00F57947">
        <w:rPr>
          <w:b/>
          <w:bCs/>
          <w:lang w:eastAsia="fr-FR"/>
        </w:rPr>
        <w:t>principal</w:t>
      </w:r>
    </w:p>
    <w:p w14:paraId="7DF69558" w14:textId="1D51A914" w:rsidR="00097382" w:rsidRDefault="00097382" w:rsidP="00097382">
      <w:pPr>
        <w:rPr>
          <w:lang w:eastAsia="fr-FR"/>
        </w:rPr>
      </w:pPr>
      <w:r w:rsidRPr="00097382">
        <w:rPr>
          <w:lang w:eastAsia="fr-FR"/>
        </w:rPr>
        <w:t>Le menu statique est plus l’apanage des établissements de restauration rapide. Il s’agit de menus qui n’évoluent pas d’une saison à l’autre. Toute l’année durant, les mêmes plats et prix sont proposés. C’est le cas des chaînes de restauration rapide comme McDonald’s, Burger King ou encore Pizza Hut.</w:t>
      </w:r>
    </w:p>
    <w:p w14:paraId="49FCCC9A" w14:textId="77777777" w:rsidR="00BC4973" w:rsidRPr="00BC4973" w:rsidRDefault="00BC4973" w:rsidP="00BC4973">
      <w:pPr>
        <w:pStyle w:val="fig-paragraph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 w:rsidRPr="00BC4973">
        <w:rPr>
          <w:rFonts w:asciiTheme="minorHAnsi" w:eastAsiaTheme="minorHAnsi" w:hAnsiTheme="minorHAnsi" w:cstheme="minorBidi"/>
          <w:sz w:val="22"/>
          <w:szCs w:val="22"/>
        </w:rPr>
        <w:t>1. Magret de canard</w:t>
      </w:r>
    </w:p>
    <w:p w14:paraId="024218C6" w14:textId="77777777" w:rsidR="00BC4973" w:rsidRPr="00BC4973" w:rsidRDefault="00BC4973" w:rsidP="00BC4973">
      <w:pPr>
        <w:pStyle w:val="fig-paragraph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 w:rsidRPr="00BC4973">
        <w:rPr>
          <w:rFonts w:asciiTheme="minorHAnsi" w:eastAsiaTheme="minorHAnsi" w:hAnsiTheme="minorHAnsi" w:cstheme="minorBidi"/>
          <w:sz w:val="22"/>
          <w:szCs w:val="22"/>
        </w:rPr>
        <w:t>2. Moules-frites</w:t>
      </w:r>
    </w:p>
    <w:p w14:paraId="3CBD1BD4" w14:textId="77777777" w:rsidR="00BC4973" w:rsidRPr="00BC4973" w:rsidRDefault="00BC4973" w:rsidP="00BC4973">
      <w:pPr>
        <w:pStyle w:val="fig-paragraph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 w:rsidRPr="00BC4973">
        <w:rPr>
          <w:rFonts w:asciiTheme="minorHAnsi" w:eastAsiaTheme="minorHAnsi" w:hAnsiTheme="minorHAnsi" w:cstheme="minorBidi"/>
          <w:sz w:val="22"/>
          <w:szCs w:val="22"/>
        </w:rPr>
        <w:t>3. Couscous</w:t>
      </w:r>
    </w:p>
    <w:p w14:paraId="3DE15AD3" w14:textId="77777777" w:rsidR="00BC4973" w:rsidRPr="00BC4973" w:rsidRDefault="00BC4973" w:rsidP="00BC4973">
      <w:pPr>
        <w:pStyle w:val="fig-paragraph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 w:rsidRPr="00BC4973">
        <w:rPr>
          <w:rFonts w:asciiTheme="minorHAnsi" w:eastAsiaTheme="minorHAnsi" w:hAnsiTheme="minorHAnsi" w:cstheme="minorBidi"/>
          <w:sz w:val="22"/>
          <w:szCs w:val="22"/>
        </w:rPr>
        <w:t>4. Blanquette de veau</w:t>
      </w:r>
    </w:p>
    <w:p w14:paraId="09663416" w14:textId="77777777" w:rsidR="00BC4973" w:rsidRPr="00BC4973" w:rsidRDefault="00BC4973" w:rsidP="00BC4973">
      <w:pPr>
        <w:pStyle w:val="fig-paragraph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 w:rsidRPr="00BC4973">
        <w:rPr>
          <w:rFonts w:asciiTheme="minorHAnsi" w:eastAsiaTheme="minorHAnsi" w:hAnsiTheme="minorHAnsi" w:cstheme="minorBidi"/>
          <w:sz w:val="22"/>
          <w:szCs w:val="22"/>
        </w:rPr>
        <w:t>5. Côte de bœuf</w:t>
      </w:r>
    </w:p>
    <w:p w14:paraId="30E8E4E5" w14:textId="77777777" w:rsidR="00BC4973" w:rsidRPr="00BC4973" w:rsidRDefault="00BC4973" w:rsidP="00BC4973">
      <w:pPr>
        <w:pStyle w:val="fig-paragraph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 w:rsidRPr="00BC4973">
        <w:rPr>
          <w:rFonts w:asciiTheme="minorHAnsi" w:eastAsiaTheme="minorHAnsi" w:hAnsiTheme="minorHAnsi" w:cstheme="minorBidi"/>
          <w:sz w:val="22"/>
          <w:szCs w:val="22"/>
        </w:rPr>
        <w:t>6. Gigot d'agneau</w:t>
      </w:r>
    </w:p>
    <w:p w14:paraId="71A1E1CE" w14:textId="77777777" w:rsidR="00BC4973" w:rsidRPr="00BC4973" w:rsidRDefault="00BC4973" w:rsidP="00BC4973">
      <w:pPr>
        <w:pStyle w:val="fig-paragraph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 w:rsidRPr="00BC4973">
        <w:rPr>
          <w:rFonts w:asciiTheme="minorHAnsi" w:eastAsiaTheme="minorHAnsi" w:hAnsiTheme="minorHAnsi" w:cstheme="minorBidi"/>
          <w:sz w:val="22"/>
          <w:szCs w:val="22"/>
        </w:rPr>
        <w:t>7. Steak-frites</w:t>
      </w:r>
    </w:p>
    <w:p w14:paraId="6A609A03" w14:textId="77777777" w:rsidR="00BC4973" w:rsidRPr="00BC4973" w:rsidRDefault="00BC4973" w:rsidP="00BC4973">
      <w:pPr>
        <w:pStyle w:val="fig-paragraph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 w:rsidRPr="00BC4973">
        <w:rPr>
          <w:rFonts w:asciiTheme="minorHAnsi" w:eastAsiaTheme="minorHAnsi" w:hAnsiTheme="minorHAnsi" w:cstheme="minorBidi"/>
          <w:sz w:val="22"/>
          <w:szCs w:val="22"/>
        </w:rPr>
        <w:t>8. Bœuf bourguignon</w:t>
      </w:r>
    </w:p>
    <w:p w14:paraId="170160CD" w14:textId="77777777" w:rsidR="00BC4973" w:rsidRPr="00BC4973" w:rsidRDefault="00BC4973" w:rsidP="00BC4973">
      <w:pPr>
        <w:pStyle w:val="fig-paragraph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 w:rsidRPr="00BC4973">
        <w:rPr>
          <w:rFonts w:asciiTheme="minorHAnsi" w:eastAsiaTheme="minorHAnsi" w:hAnsiTheme="minorHAnsi" w:cstheme="minorBidi"/>
          <w:sz w:val="22"/>
          <w:szCs w:val="22"/>
        </w:rPr>
        <w:t>9. Raclette</w:t>
      </w:r>
    </w:p>
    <w:p w14:paraId="60D024DA" w14:textId="2AEB47AE" w:rsidR="00097382" w:rsidRDefault="00BC4973" w:rsidP="00BC4973">
      <w:pPr>
        <w:rPr>
          <w:lang w:eastAsia="fr-FR"/>
        </w:rPr>
      </w:pPr>
      <w:r w:rsidRPr="00BC4973">
        <w:rPr>
          <w:lang w:eastAsia="fr-FR"/>
        </w:rPr>
        <w:t>10. Tomates farcies</w:t>
      </w:r>
    </w:p>
    <w:p w14:paraId="71BF6A40" w14:textId="77777777" w:rsidR="001D299D" w:rsidRDefault="001D299D" w:rsidP="00097382">
      <w:pPr>
        <w:rPr>
          <w:lang w:eastAsia="fr-FR"/>
        </w:rPr>
      </w:pPr>
    </w:p>
    <w:p w14:paraId="3E8D4A43" w14:textId="77777777" w:rsidR="00676CFC" w:rsidRPr="00676CFC" w:rsidRDefault="00676CFC" w:rsidP="00676CFC">
      <w:pPr>
        <w:pStyle w:val="Sansinterligne"/>
        <w:rPr>
          <w:b/>
          <w:bCs/>
        </w:rPr>
      </w:pPr>
      <w:r w:rsidRPr="00676CFC">
        <w:rPr>
          <w:b/>
          <w:bCs/>
        </w:rPr>
        <w:t>Le menu des desserts</w:t>
      </w:r>
    </w:p>
    <w:p w14:paraId="4D66CD39" w14:textId="77777777" w:rsidR="00676CFC" w:rsidRDefault="00676CFC" w:rsidP="00676CFC">
      <w:pPr>
        <w:rPr>
          <w:rFonts w:cs="Times New Roman"/>
          <w:sz w:val="24"/>
          <w:szCs w:val="24"/>
        </w:rPr>
      </w:pPr>
      <w:r>
        <w:t>Le menu des desserts est le menu sur lequel sont présentés les desserts. Ce menu peut être présenté à part dans certains établissements où la plupart des clients n’opteront pas pour un dessert en raison de la nature des plats proposés.</w:t>
      </w:r>
    </w:p>
    <w:p w14:paraId="382DBA2C" w14:textId="77777777" w:rsidR="00661C0B" w:rsidRPr="00661C0B" w:rsidRDefault="00661C0B" w:rsidP="00661C0B">
      <w:pPr>
        <w:pStyle w:val="fig-paragraph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661C0B">
        <w:rPr>
          <w:rFonts w:asciiTheme="minorHAnsi" w:eastAsiaTheme="minorHAnsi" w:hAnsiTheme="minorHAnsi" w:cstheme="minorBidi"/>
          <w:sz w:val="22"/>
          <w:szCs w:val="22"/>
          <w:lang w:eastAsia="en-US"/>
        </w:rPr>
        <w:t>1. Fondant au chocolat</w:t>
      </w:r>
    </w:p>
    <w:p w14:paraId="4D4BEB8C" w14:textId="77777777" w:rsidR="00661C0B" w:rsidRPr="00661C0B" w:rsidRDefault="00661C0B" w:rsidP="00661C0B">
      <w:pPr>
        <w:pStyle w:val="fig-paragraph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661C0B">
        <w:rPr>
          <w:rFonts w:asciiTheme="minorHAnsi" w:eastAsiaTheme="minorHAnsi" w:hAnsiTheme="minorHAnsi" w:cstheme="minorBidi"/>
          <w:sz w:val="22"/>
          <w:szCs w:val="22"/>
          <w:lang w:eastAsia="en-US"/>
        </w:rPr>
        <w:t>2. Crêpes</w:t>
      </w:r>
    </w:p>
    <w:p w14:paraId="74983139" w14:textId="77777777" w:rsidR="00661C0B" w:rsidRPr="00661C0B" w:rsidRDefault="00661C0B" w:rsidP="00661C0B">
      <w:pPr>
        <w:pStyle w:val="fig-paragraph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661C0B">
        <w:rPr>
          <w:rFonts w:asciiTheme="minorHAnsi" w:eastAsiaTheme="minorHAnsi" w:hAnsiTheme="minorHAnsi" w:cstheme="minorBidi"/>
          <w:sz w:val="22"/>
          <w:szCs w:val="22"/>
          <w:lang w:eastAsia="en-US"/>
        </w:rPr>
        <w:t>3. Mousse au chocolat</w:t>
      </w:r>
    </w:p>
    <w:p w14:paraId="0DA54FF8" w14:textId="77777777" w:rsidR="00661C0B" w:rsidRPr="00661C0B" w:rsidRDefault="00661C0B" w:rsidP="00661C0B">
      <w:pPr>
        <w:pStyle w:val="fig-paragraph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661C0B">
        <w:rPr>
          <w:rFonts w:asciiTheme="minorHAnsi" w:eastAsiaTheme="minorHAnsi" w:hAnsiTheme="minorHAnsi" w:cstheme="minorBidi"/>
          <w:sz w:val="22"/>
          <w:szCs w:val="22"/>
          <w:lang w:eastAsia="en-US"/>
        </w:rPr>
        <w:t>4. Île flottante</w:t>
      </w:r>
    </w:p>
    <w:p w14:paraId="19F9A51A" w14:textId="77777777" w:rsidR="00661C0B" w:rsidRPr="00661C0B" w:rsidRDefault="00661C0B" w:rsidP="00661C0B">
      <w:pPr>
        <w:pStyle w:val="fig-paragraph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661C0B">
        <w:rPr>
          <w:rFonts w:asciiTheme="minorHAnsi" w:eastAsiaTheme="minorHAnsi" w:hAnsiTheme="minorHAnsi" w:cstheme="minorBidi"/>
          <w:sz w:val="22"/>
          <w:szCs w:val="22"/>
          <w:lang w:eastAsia="en-US"/>
        </w:rPr>
        <w:t>5. Tarte aux pommes</w:t>
      </w:r>
    </w:p>
    <w:p w14:paraId="193F9F47" w14:textId="77777777" w:rsidR="00661C0B" w:rsidRPr="00661C0B" w:rsidRDefault="00661C0B" w:rsidP="00661C0B">
      <w:pPr>
        <w:pStyle w:val="fig-paragraph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661C0B">
        <w:rPr>
          <w:rFonts w:asciiTheme="minorHAnsi" w:eastAsiaTheme="minorHAnsi" w:hAnsiTheme="minorHAnsi" w:cstheme="minorBidi"/>
          <w:sz w:val="22"/>
          <w:szCs w:val="22"/>
          <w:lang w:eastAsia="en-US"/>
        </w:rPr>
        <w:lastRenderedPageBreak/>
        <w:t>6. Tiramisu</w:t>
      </w:r>
    </w:p>
    <w:p w14:paraId="38CE2F8D" w14:textId="77777777" w:rsidR="00661C0B" w:rsidRPr="00661C0B" w:rsidRDefault="00661C0B" w:rsidP="00661C0B">
      <w:pPr>
        <w:pStyle w:val="fig-paragraph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661C0B">
        <w:rPr>
          <w:rFonts w:asciiTheme="minorHAnsi" w:eastAsiaTheme="minorHAnsi" w:hAnsiTheme="minorHAnsi" w:cstheme="minorBidi"/>
          <w:sz w:val="22"/>
          <w:szCs w:val="22"/>
          <w:lang w:eastAsia="en-US"/>
        </w:rPr>
        <w:t>7. Crème brûlée</w:t>
      </w:r>
    </w:p>
    <w:p w14:paraId="5902F602" w14:textId="77777777" w:rsidR="00661C0B" w:rsidRPr="00661C0B" w:rsidRDefault="00661C0B" w:rsidP="00661C0B">
      <w:pPr>
        <w:pStyle w:val="fig-paragraph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661C0B">
        <w:rPr>
          <w:rFonts w:asciiTheme="minorHAnsi" w:eastAsiaTheme="minorHAnsi" w:hAnsiTheme="minorHAnsi" w:cstheme="minorBidi"/>
          <w:sz w:val="22"/>
          <w:szCs w:val="22"/>
          <w:lang w:eastAsia="en-US"/>
        </w:rPr>
        <w:t>8. Profiteroles</w:t>
      </w:r>
    </w:p>
    <w:p w14:paraId="61A496FF" w14:textId="77777777" w:rsidR="00661C0B" w:rsidRPr="00661C0B" w:rsidRDefault="00661C0B" w:rsidP="00661C0B">
      <w:pPr>
        <w:pStyle w:val="fig-paragraph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661C0B">
        <w:rPr>
          <w:rFonts w:asciiTheme="minorHAnsi" w:eastAsiaTheme="minorHAnsi" w:hAnsiTheme="minorHAnsi" w:cstheme="minorBidi"/>
          <w:sz w:val="22"/>
          <w:szCs w:val="22"/>
          <w:lang w:eastAsia="en-US"/>
        </w:rPr>
        <w:t>9. Millefeuille</w:t>
      </w:r>
    </w:p>
    <w:p w14:paraId="0241A08A" w14:textId="77777777" w:rsidR="00661C0B" w:rsidRPr="00661C0B" w:rsidRDefault="00661C0B" w:rsidP="00661C0B">
      <w:pPr>
        <w:pStyle w:val="fig-paragraph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661C0B">
        <w:rPr>
          <w:rFonts w:asciiTheme="minorHAnsi" w:eastAsiaTheme="minorHAnsi" w:hAnsiTheme="minorHAnsi" w:cstheme="minorBidi"/>
          <w:sz w:val="22"/>
          <w:szCs w:val="22"/>
          <w:lang w:eastAsia="en-US"/>
        </w:rPr>
        <w:t>10. Tarte aux fraises</w:t>
      </w:r>
    </w:p>
    <w:p w14:paraId="49A2D9EB" w14:textId="7BDBD839" w:rsidR="00097382" w:rsidRDefault="00097382" w:rsidP="00097382">
      <w:pPr>
        <w:rPr>
          <w:lang w:eastAsia="fr-FR"/>
        </w:rPr>
      </w:pPr>
    </w:p>
    <w:p w14:paraId="0564DB43" w14:textId="77777777" w:rsidR="00676CFC" w:rsidRPr="00676CFC" w:rsidRDefault="00676CFC" w:rsidP="00676CFC">
      <w:pPr>
        <w:spacing w:after="0"/>
        <w:rPr>
          <w:b/>
          <w:bCs/>
        </w:rPr>
      </w:pPr>
      <w:r w:rsidRPr="00676CFC">
        <w:rPr>
          <w:b/>
          <w:bCs/>
        </w:rPr>
        <w:t>Le Menu des vins et boissons</w:t>
      </w:r>
    </w:p>
    <w:p w14:paraId="211C545E" w14:textId="5050784D" w:rsidR="00676CFC" w:rsidRDefault="00676CFC" w:rsidP="00676CFC">
      <w:r>
        <w:t>Comme l’indique son nom, c’est un menu à part sur lequel sont présentés les vins et diverses boissons proposées dans le restaurant. C’est là que vous trouverez les cocktails, les cafés, les thés, et même les jus.</w:t>
      </w:r>
    </w:p>
    <w:p w14:paraId="3737CB05" w14:textId="77777777" w:rsidR="00291549" w:rsidRPr="00291549" w:rsidRDefault="00291549" w:rsidP="00291549">
      <w:pPr>
        <w:pStyle w:val="fig-paragraph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291549">
        <w:rPr>
          <w:rFonts w:asciiTheme="minorHAnsi" w:eastAsiaTheme="minorHAnsi" w:hAnsiTheme="minorHAnsi" w:cstheme="minorBidi"/>
          <w:sz w:val="22"/>
          <w:szCs w:val="22"/>
          <w:lang w:eastAsia="en-US"/>
        </w:rPr>
        <w:t>1. L’eau citronnée</w:t>
      </w:r>
    </w:p>
    <w:p w14:paraId="5E957647" w14:textId="77777777" w:rsidR="00291549" w:rsidRPr="00291549" w:rsidRDefault="00291549" w:rsidP="00291549">
      <w:pPr>
        <w:pStyle w:val="fig-paragraph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291549">
        <w:rPr>
          <w:rFonts w:asciiTheme="minorHAnsi" w:eastAsiaTheme="minorHAnsi" w:hAnsiTheme="minorHAnsi" w:cstheme="minorBidi"/>
          <w:sz w:val="22"/>
          <w:szCs w:val="22"/>
          <w:lang w:eastAsia="en-US"/>
        </w:rPr>
        <w:t>2. La citronnade</w:t>
      </w:r>
    </w:p>
    <w:p w14:paraId="3D2EBB5A" w14:textId="77777777" w:rsidR="00291549" w:rsidRPr="00291549" w:rsidRDefault="00291549" w:rsidP="00291549">
      <w:pPr>
        <w:pStyle w:val="fig-paragraph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291549">
        <w:rPr>
          <w:rFonts w:asciiTheme="minorHAnsi" w:eastAsiaTheme="minorHAnsi" w:hAnsiTheme="minorHAnsi" w:cstheme="minorBidi"/>
          <w:sz w:val="22"/>
          <w:szCs w:val="22"/>
          <w:lang w:eastAsia="en-US"/>
        </w:rPr>
        <w:t>3. L’eau parfumée au Concombre &amp; à la Menthe</w:t>
      </w:r>
    </w:p>
    <w:p w14:paraId="06C014BE" w14:textId="77777777" w:rsidR="00291549" w:rsidRPr="00291549" w:rsidRDefault="00291549" w:rsidP="00291549">
      <w:pPr>
        <w:pStyle w:val="fig-paragraph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291549">
        <w:rPr>
          <w:rFonts w:asciiTheme="minorHAnsi" w:eastAsiaTheme="minorHAnsi" w:hAnsiTheme="minorHAnsi" w:cstheme="minorBidi"/>
          <w:sz w:val="22"/>
          <w:szCs w:val="22"/>
          <w:lang w:eastAsia="en-US"/>
        </w:rPr>
        <w:t>4. Le cocktail Pastèque &amp; Menthe</w:t>
      </w:r>
    </w:p>
    <w:p w14:paraId="7CACF828" w14:textId="77777777" w:rsidR="00291549" w:rsidRPr="00291549" w:rsidRDefault="00291549" w:rsidP="00291549">
      <w:pPr>
        <w:pStyle w:val="fig-paragraph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291549">
        <w:rPr>
          <w:rFonts w:asciiTheme="minorHAnsi" w:eastAsiaTheme="minorHAnsi" w:hAnsiTheme="minorHAnsi" w:cstheme="minorBidi"/>
          <w:sz w:val="22"/>
          <w:szCs w:val="22"/>
          <w:lang w:eastAsia="en-US"/>
        </w:rPr>
        <w:t>5. L’infusion de Fraises</w:t>
      </w:r>
    </w:p>
    <w:p w14:paraId="0CF68541" w14:textId="77777777" w:rsidR="00291549" w:rsidRPr="00291549" w:rsidRDefault="00291549" w:rsidP="00291549">
      <w:pPr>
        <w:pStyle w:val="fig-paragraph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291549">
        <w:rPr>
          <w:rFonts w:asciiTheme="minorHAnsi" w:eastAsiaTheme="minorHAnsi" w:hAnsiTheme="minorHAnsi" w:cstheme="minorBidi"/>
          <w:sz w:val="22"/>
          <w:szCs w:val="22"/>
          <w:lang w:eastAsia="en-US"/>
        </w:rPr>
        <w:t>6. L’infusion Pomme &amp; Cannelle</w:t>
      </w:r>
    </w:p>
    <w:p w14:paraId="4A3C4A9F" w14:textId="0A320802" w:rsidR="00291549" w:rsidRDefault="00291549" w:rsidP="00291549">
      <w:pPr>
        <w:pStyle w:val="fig-paragraph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291549">
        <w:rPr>
          <w:rFonts w:asciiTheme="minorHAnsi" w:eastAsiaTheme="minorHAnsi" w:hAnsiTheme="minorHAnsi" w:cstheme="minorBidi"/>
          <w:sz w:val="22"/>
          <w:szCs w:val="22"/>
          <w:lang w:eastAsia="en-US"/>
        </w:rPr>
        <w:t>7. L’infusion Menthe &amp; Pamplemousse</w:t>
      </w:r>
    </w:p>
    <w:p w14:paraId="3C69E56E" w14:textId="67640886" w:rsidR="00291549" w:rsidRDefault="00291549" w:rsidP="00291549">
      <w:pPr>
        <w:pStyle w:val="fig-paragraph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8.</w:t>
      </w:r>
      <w:r w:rsidR="00FC44DC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Coca</w:t>
      </w:r>
    </w:p>
    <w:p w14:paraId="16A93BFD" w14:textId="50FAE6DB" w:rsidR="00291549" w:rsidRDefault="00FC44DC" w:rsidP="00291549">
      <w:pPr>
        <w:pStyle w:val="fig-paragraph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9. Fanta</w:t>
      </w:r>
    </w:p>
    <w:p w14:paraId="447738E0" w14:textId="6AAB0CC2" w:rsidR="00FC44DC" w:rsidRDefault="00FC44DC" w:rsidP="00291549">
      <w:pPr>
        <w:pStyle w:val="fig-paragraph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10. Sprite</w:t>
      </w:r>
    </w:p>
    <w:p w14:paraId="3F1563AA" w14:textId="1D7E7430" w:rsidR="00F57947" w:rsidRDefault="00F57947" w:rsidP="00291549">
      <w:pPr>
        <w:pStyle w:val="fig-paragraph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Menu entrées</w:t>
      </w:r>
    </w:p>
    <w:p w14:paraId="173C23BE" w14:textId="7933DC61" w:rsidR="00F57947" w:rsidRDefault="00F57947" w:rsidP="00291549">
      <w:pPr>
        <w:pStyle w:val="fig-paragraph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559A6375" w14:textId="1EE660D7" w:rsidR="00F57947" w:rsidRDefault="00F57947" w:rsidP="00291549">
      <w:pPr>
        <w:pStyle w:val="fig-paragraph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655901C6" w14:textId="6287F3B4" w:rsidR="00F57947" w:rsidRPr="00F57947" w:rsidRDefault="002477E3" w:rsidP="002477E3">
      <w:pPr>
        <w:spacing w:after="0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 w:rsidRPr="002477E3">
        <w:rPr>
          <w:b/>
          <w:bCs/>
        </w:rPr>
        <w:t>Entrées</w:t>
      </w:r>
    </w:p>
    <w:p w14:paraId="22A5EDC9" w14:textId="24B9B563" w:rsidR="00F57947" w:rsidRPr="00F57947" w:rsidRDefault="00F57947" w:rsidP="00F57947">
      <w:pPr>
        <w:pStyle w:val="Sansinterligne"/>
      </w:pPr>
      <w:r>
        <w:t>1.</w:t>
      </w:r>
      <w:hyperlink r:id="rId4" w:tgtFrame="_blank" w:history="1">
        <w:r w:rsidRPr="00F57947">
          <w:t>Pamplemousse rôti au sucre</w:t>
        </w:r>
      </w:hyperlink>
    </w:p>
    <w:p w14:paraId="4F899430" w14:textId="487EBF25" w:rsidR="00F57947" w:rsidRPr="00F57947" w:rsidRDefault="00F57947" w:rsidP="00F57947">
      <w:pPr>
        <w:pStyle w:val="Sansinterligne"/>
      </w:pPr>
      <w:r>
        <w:t>2.</w:t>
      </w:r>
      <w:hyperlink r:id="rId5" w:tgtFrame="_blank" w:history="1">
        <w:r w:rsidRPr="00F57947">
          <w:t>Toasts aux sardines</w:t>
        </w:r>
      </w:hyperlink>
      <w:r w:rsidRPr="00F57947">
        <w:br/>
      </w:r>
      <w:r>
        <w:t>3.</w:t>
      </w:r>
      <w:hyperlink r:id="rId6" w:tgtFrame="_blank" w:history="1">
        <w:r w:rsidRPr="00F57947">
          <w:t>Petits soufflés potiron-parmesan</w:t>
        </w:r>
      </w:hyperlink>
    </w:p>
    <w:p w14:paraId="03682849" w14:textId="2A488F78" w:rsidR="00F57947" w:rsidRPr="00F57947" w:rsidRDefault="00F57947" w:rsidP="00F57947">
      <w:pPr>
        <w:pStyle w:val="Sansinterligne"/>
      </w:pPr>
      <w:r>
        <w:t>4.</w:t>
      </w:r>
      <w:hyperlink r:id="rId7" w:tgtFrame="_blank" w:history="1">
        <w:r w:rsidRPr="00F57947">
          <w:t>Soufflés au foie gras : une entrée de fête</w:t>
        </w:r>
      </w:hyperlink>
    </w:p>
    <w:p w14:paraId="0801B5AB" w14:textId="6551BA27" w:rsidR="00F57947" w:rsidRPr="00F57947" w:rsidRDefault="00F57947" w:rsidP="00F57947">
      <w:pPr>
        <w:pStyle w:val="Sansinterligne"/>
      </w:pPr>
      <w:r>
        <w:t>5.</w:t>
      </w:r>
      <w:hyperlink r:id="rId8" w:history="1">
        <w:r w:rsidRPr="00F57947">
          <w:t>Tartelettes caramélisées tomates cerises-mozzarella</w:t>
        </w:r>
      </w:hyperlink>
    </w:p>
    <w:p w14:paraId="2466273B" w14:textId="5C171C20" w:rsidR="00F57947" w:rsidRPr="00F57947" w:rsidRDefault="00F57947" w:rsidP="00F57947">
      <w:pPr>
        <w:pStyle w:val="Sansinterligne"/>
      </w:pPr>
      <w:r>
        <w:t>6.</w:t>
      </w:r>
      <w:hyperlink r:id="rId9" w:tgtFrame="_blank" w:history="1">
        <w:r w:rsidRPr="00F57947">
          <w:t>Paniers feuilletés thon - épinards légèrement épicés</w:t>
        </w:r>
      </w:hyperlink>
    </w:p>
    <w:p w14:paraId="1C37874D" w14:textId="65693949" w:rsidR="00F57947" w:rsidRPr="00F57947" w:rsidRDefault="00F57947" w:rsidP="00F57947">
      <w:pPr>
        <w:shd w:val="clear" w:color="auto" w:fill="FFFFFF"/>
        <w:spacing w:after="0" w:line="240" w:lineRule="auto"/>
      </w:pPr>
      <w:r>
        <w:t>7.</w:t>
      </w:r>
      <w:hyperlink r:id="rId10" w:tgtFrame="_blank" w:history="1">
        <w:r w:rsidRPr="00F57947">
          <w:t>Soupe épicée de poireaux au chorizo</w:t>
        </w:r>
      </w:hyperlink>
      <w:r w:rsidRPr="00F57947">
        <w:br/>
      </w:r>
      <w:r>
        <w:t>8.</w:t>
      </w:r>
      <w:hyperlink r:id="rId11" w:tgtFrame="_blank" w:history="1">
        <w:r w:rsidRPr="00F57947">
          <w:t>Soupe vitaminée : carotte - orange - panais</w:t>
        </w:r>
      </w:hyperlink>
      <w:r w:rsidRPr="00F57947">
        <w:br/>
      </w:r>
      <w:r>
        <w:t>9.</w:t>
      </w:r>
      <w:hyperlink r:id="rId12" w:tgtFrame="_blank" w:history="1">
        <w:r w:rsidRPr="00F57947">
          <w:t>Velouté de courge butternut - coco - curry</w:t>
        </w:r>
      </w:hyperlink>
    </w:p>
    <w:p w14:paraId="7DFEC2CD" w14:textId="774BF365" w:rsidR="00F57947" w:rsidRPr="00F57947" w:rsidRDefault="00F57947" w:rsidP="00F57947">
      <w:pPr>
        <w:shd w:val="clear" w:color="auto" w:fill="FFFFFF"/>
        <w:spacing w:after="0" w:line="240" w:lineRule="auto"/>
      </w:pPr>
      <w:r>
        <w:t>10.</w:t>
      </w:r>
      <w:hyperlink r:id="rId13" w:history="1">
        <w:r w:rsidRPr="00F57947">
          <w:t>Soupe de carottes à l'orientale </w:t>
        </w:r>
      </w:hyperlink>
    </w:p>
    <w:p w14:paraId="3EA7CB46" w14:textId="1D40DAD0" w:rsidR="00F57947" w:rsidRPr="00F57947" w:rsidRDefault="00F57947" w:rsidP="00F579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</w:p>
    <w:p w14:paraId="462E08C8" w14:textId="77777777" w:rsidR="00F57947" w:rsidRPr="00F57947" w:rsidRDefault="00F57947" w:rsidP="00F579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 w:rsidRPr="00F57947">
        <w:rPr>
          <w:rFonts w:ascii="Arial" w:eastAsia="Times New Roman" w:hAnsi="Arial" w:cs="Arial"/>
          <w:color w:val="000000"/>
          <w:sz w:val="20"/>
          <w:szCs w:val="20"/>
          <w:lang w:eastAsia="fr-FR"/>
        </w:rPr>
        <w:t> </w:t>
      </w:r>
    </w:p>
    <w:p w14:paraId="3C02FEB7" w14:textId="128CE3CD" w:rsidR="00676CFC" w:rsidRPr="00C60672" w:rsidRDefault="00676CFC" w:rsidP="00C6067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</w:p>
    <w:p w14:paraId="29AD984C" w14:textId="750E8B24" w:rsidR="00BC4973" w:rsidRDefault="00BC4973" w:rsidP="00BC4973">
      <w:pPr>
        <w:pStyle w:val="fig-paragraph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163860"/>
        </w:rPr>
      </w:pPr>
    </w:p>
    <w:p w14:paraId="5C118171" w14:textId="77777777" w:rsidR="00097382" w:rsidRDefault="00097382" w:rsidP="00097382"/>
    <w:sectPr w:rsidR="000973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578"/>
    <w:rsid w:val="00097382"/>
    <w:rsid w:val="000C541E"/>
    <w:rsid w:val="001D299D"/>
    <w:rsid w:val="002477E3"/>
    <w:rsid w:val="00291549"/>
    <w:rsid w:val="004D5578"/>
    <w:rsid w:val="00661C0B"/>
    <w:rsid w:val="00676CFC"/>
    <w:rsid w:val="00806467"/>
    <w:rsid w:val="008A3FEC"/>
    <w:rsid w:val="009F7B9E"/>
    <w:rsid w:val="00AE4763"/>
    <w:rsid w:val="00B80A34"/>
    <w:rsid w:val="00B82F83"/>
    <w:rsid w:val="00BC4973"/>
    <w:rsid w:val="00C000BE"/>
    <w:rsid w:val="00C567A7"/>
    <w:rsid w:val="00C60672"/>
    <w:rsid w:val="00C93EA7"/>
    <w:rsid w:val="00D06BB7"/>
    <w:rsid w:val="00F57947"/>
    <w:rsid w:val="00FA2E3B"/>
    <w:rsid w:val="00FC4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49600B"/>
  <w15:chartTrackingRefBased/>
  <w15:docId w15:val="{78F3889E-1B98-40B4-8205-013DA1860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915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link w:val="Titre3Car"/>
    <w:uiPriority w:val="9"/>
    <w:qFormat/>
    <w:rsid w:val="0009738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097382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0973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Sansinterligne">
    <w:name w:val="No Spacing"/>
    <w:uiPriority w:val="1"/>
    <w:qFormat/>
    <w:rsid w:val="00097382"/>
    <w:pPr>
      <w:spacing w:after="0" w:line="240" w:lineRule="auto"/>
    </w:pPr>
  </w:style>
  <w:style w:type="paragraph" w:customStyle="1" w:styleId="fig-paragraph">
    <w:name w:val="fig-paragraph"/>
    <w:basedOn w:val="Normal"/>
    <w:rsid w:val="00BC49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2Car">
    <w:name w:val="Titre 2 Car"/>
    <w:basedOn w:val="Policepardfaut"/>
    <w:link w:val="Titre2"/>
    <w:uiPriority w:val="9"/>
    <w:semiHidden/>
    <w:rsid w:val="0029154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Lienhypertexte">
    <w:name w:val="Hyperlink"/>
    <w:basedOn w:val="Policepardfaut"/>
    <w:uiPriority w:val="99"/>
    <w:semiHidden/>
    <w:unhideWhenUsed/>
    <w:rsid w:val="00F5794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99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3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6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4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0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5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1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4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3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1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8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7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kandra.over-blog.com/article-tartelettes-caramelisees-tomates-cerises-mozzarella-43506906.html" TargetMode="External"/><Relationship Id="rId13" Type="http://schemas.openxmlformats.org/officeDocument/2006/relationships/hyperlink" Target="http://kandra.over-blog.com/article-soupe-de-carottes-a-l-orientale-67673257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kandra.over-blog.com/article-souffles-au-foie-gras-une-entree-de-fete-40921236.html" TargetMode="External"/><Relationship Id="rId12" Type="http://schemas.openxmlformats.org/officeDocument/2006/relationships/hyperlink" Target="http://kandra.over-blog.com/article-veloute-de-courge-butternut-coco-curry-46114057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kandra.over-blog.com/article-petits-souffles-potiron-parmesan-38695639.html" TargetMode="External"/><Relationship Id="rId11" Type="http://schemas.openxmlformats.org/officeDocument/2006/relationships/hyperlink" Target="http://kandra.over-blog.com/article-soupe-vitaminee-carotte-orange-panais-42627474.html" TargetMode="External"/><Relationship Id="rId5" Type="http://schemas.openxmlformats.org/officeDocument/2006/relationships/hyperlink" Target="http://kandra.over-blog.com/article-35286424.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kandra.over-blog.com/article-soupe-epicee-de-poireaux-au-chorizo-39196799.html" TargetMode="External"/><Relationship Id="rId4" Type="http://schemas.openxmlformats.org/officeDocument/2006/relationships/hyperlink" Target="http://kandra.over-blog.com/article-34135945.html" TargetMode="External"/><Relationship Id="rId9" Type="http://schemas.openxmlformats.org/officeDocument/2006/relationships/hyperlink" Target="http://kandra.over-blog.com/article-paniers-feuilletes-thon-epinards-legerement-epices-58370792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2446</TotalTime>
  <Pages>2</Pages>
  <Words>534</Words>
  <Characters>2941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K'Boris KADJEMBI</dc:creator>
  <cp:keywords/>
  <dc:description/>
  <cp:lastModifiedBy>K'Boris KADJEMBI</cp:lastModifiedBy>
  <cp:revision>18</cp:revision>
  <dcterms:created xsi:type="dcterms:W3CDTF">2022-04-04T10:34:00Z</dcterms:created>
  <dcterms:modified xsi:type="dcterms:W3CDTF">2022-04-13T14:01:00Z</dcterms:modified>
</cp:coreProperties>
</file>