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017EA" w14:textId="3F8817EC" w:rsidR="009937C5" w:rsidRDefault="009937C5"/>
    <w:p w14:paraId="630A8502" w14:textId="35D2CD5F" w:rsidR="00264A33" w:rsidRDefault="00264A33">
      <w:r>
        <w:t>Hdfgvqksjdfghj :qdjhfgjh :qjhk :dsfgjhk :j :hqdfhj :gvjh :jdqfjgvjkjkdjkfhv</w:t>
      </w:r>
      <w:bookmarkStart w:id="0" w:name="_GoBack"/>
      <w:bookmarkEnd w:id="0"/>
    </w:p>
    <w:sectPr w:rsidR="00264A33" w:rsidSect="00E333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7B"/>
    <w:rsid w:val="00264A33"/>
    <w:rsid w:val="00616751"/>
    <w:rsid w:val="00622E7B"/>
    <w:rsid w:val="009937C5"/>
    <w:rsid w:val="00E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718B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2015-03-17T18:13:00Z</dcterms:created>
  <dcterms:modified xsi:type="dcterms:W3CDTF">2015-03-17T18:16:00Z</dcterms:modified>
</cp:coreProperties>
</file>