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63C5" w14:textId="577F6F14" w:rsidR="00F265C6" w:rsidRPr="004D79FB" w:rsidRDefault="00F265C6" w:rsidP="004D79FB">
      <w:pPr>
        <w:jc w:val="center"/>
        <w:rPr>
          <w:b/>
          <w:bCs/>
          <w:sz w:val="48"/>
          <w:szCs w:val="48"/>
        </w:rPr>
      </w:pPr>
      <w:proofErr w:type="spellStart"/>
      <w:r w:rsidRPr="004D79FB">
        <w:rPr>
          <w:b/>
          <w:bCs/>
          <w:sz w:val="48"/>
          <w:szCs w:val="48"/>
          <w:u w:val="single"/>
        </w:rPr>
        <w:t>OpenPLC</w:t>
      </w:r>
      <w:proofErr w:type="spellEnd"/>
      <w:r w:rsidRPr="004D79FB">
        <w:rPr>
          <w:b/>
          <w:bCs/>
          <w:sz w:val="48"/>
          <w:szCs w:val="48"/>
          <w:u w:val="single"/>
        </w:rPr>
        <w:t xml:space="preserve"> Arduino Project References</w:t>
      </w:r>
    </w:p>
    <w:p w14:paraId="2CB6FABB" w14:textId="77777777" w:rsidR="004D79FB" w:rsidRPr="004D79FB" w:rsidRDefault="00F265C6" w:rsidP="00F265C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D79FB">
        <w:rPr>
          <w:b/>
          <w:bCs/>
        </w:rPr>
        <w:t>Ardiuno</w:t>
      </w:r>
      <w:proofErr w:type="spellEnd"/>
      <w:r w:rsidRPr="004D79FB">
        <w:rPr>
          <w:b/>
          <w:bCs/>
        </w:rPr>
        <w:t xml:space="preserve"> UNO R3 pinout and information sheet</w:t>
      </w:r>
    </w:p>
    <w:p w14:paraId="597758B6" w14:textId="77777777" w:rsidR="004D79FB" w:rsidRDefault="004D79FB" w:rsidP="004D79FB">
      <w:pPr>
        <w:pStyle w:val="ListParagraph"/>
      </w:pPr>
    </w:p>
    <w:p w14:paraId="08E7FDE1" w14:textId="77777777" w:rsidR="004D79FB" w:rsidRDefault="004D79FB" w:rsidP="004D79FB">
      <w:pPr>
        <w:pStyle w:val="ListParagraph"/>
      </w:pPr>
      <w:hyperlink r:id="rId5" w:history="1">
        <w:r w:rsidRPr="00EB3873">
          <w:rPr>
            <w:rStyle w:val="Hyperlink"/>
          </w:rPr>
          <w:t>https://docs.arduino.cc/hardware/uno-rev3/</w:t>
        </w:r>
      </w:hyperlink>
      <w:r>
        <w:t xml:space="preserve"> </w:t>
      </w:r>
    </w:p>
    <w:p w14:paraId="3DC54064" w14:textId="715299ED" w:rsidR="00F265C6" w:rsidRDefault="00F265C6" w:rsidP="004D79FB">
      <w:pPr>
        <w:pStyle w:val="ListParagraph"/>
      </w:pPr>
      <w:r>
        <w:br/>
      </w:r>
      <w:hyperlink r:id="rId6" w:history="1">
        <w:r w:rsidRPr="00EB3873">
          <w:rPr>
            <w:rStyle w:val="Hyperlink"/>
          </w:rPr>
          <w:t>https://docs.arduino.cc/resources/pinouts/A000066-full-pinout.pdf?_gl=1*1mzvfr0*_up*MQ..*_ga*NDg3NzM2ODYuMTc5MDgyMjI0Mw..*_ga_NEXN8H46L5*czE3OTA4MjIyNDMkbzEkZzAkdDE3OTA4MjIyNDMkajYwJGwwJGg0ODU4ODg5ODQ</w:t>
        </w:r>
      </w:hyperlink>
      <w:r w:rsidRPr="00F265C6">
        <w:t>.</w:t>
      </w:r>
    </w:p>
    <w:p w14:paraId="6788BF37" w14:textId="77777777" w:rsidR="004D79FB" w:rsidRDefault="004D79FB" w:rsidP="004D79FB">
      <w:pPr>
        <w:pStyle w:val="ListParagraph"/>
      </w:pPr>
    </w:p>
    <w:p w14:paraId="185FB737" w14:textId="21D44401" w:rsidR="00F265C6" w:rsidRPr="004D79FB" w:rsidRDefault="007E4C71" w:rsidP="00F265C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D79FB">
        <w:rPr>
          <w:b/>
          <w:bCs/>
        </w:rPr>
        <w:t>OpenPLC</w:t>
      </w:r>
      <w:proofErr w:type="spellEnd"/>
      <w:r w:rsidRPr="004D79FB">
        <w:rPr>
          <w:b/>
          <w:bCs/>
        </w:rPr>
        <w:t xml:space="preserve"> Editor </w:t>
      </w:r>
    </w:p>
    <w:p w14:paraId="70C89B23" w14:textId="77777777" w:rsidR="004D79FB" w:rsidRDefault="004D79FB" w:rsidP="004D79FB">
      <w:pPr>
        <w:pStyle w:val="ListParagraph"/>
      </w:pPr>
    </w:p>
    <w:p w14:paraId="725FC8D7" w14:textId="2E10BA66" w:rsidR="004D79FB" w:rsidRDefault="007E4C71" w:rsidP="004D79FB">
      <w:pPr>
        <w:pStyle w:val="ListParagraph"/>
      </w:pPr>
      <w:hyperlink r:id="rId7" w:history="1">
        <w:r w:rsidRPr="00EB3873">
          <w:rPr>
            <w:rStyle w:val="Hyperlink"/>
          </w:rPr>
          <w:t>https://autonomylogic.com/</w:t>
        </w:r>
      </w:hyperlink>
    </w:p>
    <w:p w14:paraId="6752BBA0" w14:textId="77777777" w:rsidR="004D79FB" w:rsidRDefault="004D79FB" w:rsidP="004D79FB">
      <w:pPr>
        <w:pStyle w:val="ListParagraph"/>
      </w:pPr>
    </w:p>
    <w:p w14:paraId="06D5A6DA" w14:textId="70EC8124" w:rsidR="007E4C71" w:rsidRPr="004D79FB" w:rsidRDefault="004D79FB" w:rsidP="007E4C7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D79FB">
        <w:rPr>
          <w:b/>
          <w:bCs/>
        </w:rPr>
        <w:t>OpenPLC</w:t>
      </w:r>
      <w:proofErr w:type="spellEnd"/>
      <w:r w:rsidRPr="004D79FB">
        <w:rPr>
          <w:b/>
          <w:bCs/>
        </w:rPr>
        <w:t xml:space="preserve"> Basics and pinout mapping</w:t>
      </w:r>
    </w:p>
    <w:p w14:paraId="2C99D958" w14:textId="77777777" w:rsidR="004D79FB" w:rsidRDefault="004D79FB" w:rsidP="004D79FB">
      <w:pPr>
        <w:pStyle w:val="ListParagraph"/>
      </w:pPr>
    </w:p>
    <w:p w14:paraId="2E9322D6" w14:textId="585F0CC0" w:rsidR="004D79FB" w:rsidRDefault="004D79FB" w:rsidP="004D79FB">
      <w:pPr>
        <w:pStyle w:val="ListParagraph"/>
      </w:pPr>
      <w:hyperlink r:id="rId8" w:history="1">
        <w:r w:rsidRPr="00EB3873">
          <w:rPr>
            <w:rStyle w:val="Hyperlink"/>
          </w:rPr>
          <w:t>https://www.youtube.com/watch?v=wWBvFiq3ZU8</w:t>
        </w:r>
      </w:hyperlink>
      <w:r>
        <w:t xml:space="preserve"> Setup and UI Navigation</w:t>
      </w:r>
    </w:p>
    <w:p w14:paraId="6406CE19" w14:textId="77777777" w:rsidR="004D79FB" w:rsidRDefault="004D79FB" w:rsidP="004D79FB">
      <w:pPr>
        <w:pStyle w:val="ListParagraph"/>
      </w:pPr>
    </w:p>
    <w:p w14:paraId="234E22F2" w14:textId="24CF324C" w:rsidR="004D79FB" w:rsidRDefault="004D79FB" w:rsidP="004D79FB">
      <w:pPr>
        <w:pStyle w:val="ListParagraph"/>
      </w:pPr>
      <w:hyperlink r:id="rId9" w:history="1">
        <w:r w:rsidRPr="00EB3873">
          <w:rPr>
            <w:rStyle w:val="Hyperlink"/>
          </w:rPr>
          <w:t>https://www.youtube.com/watch?v=0WkcyiQQ7vc</w:t>
        </w:r>
      </w:hyperlink>
      <w:r>
        <w:t xml:space="preserve"> Hardware Configuration</w:t>
      </w:r>
    </w:p>
    <w:p w14:paraId="5275F72E" w14:textId="77777777" w:rsidR="004D79FB" w:rsidRDefault="004D79FB" w:rsidP="004D79FB">
      <w:pPr>
        <w:pStyle w:val="ListParagraph"/>
      </w:pPr>
    </w:p>
    <w:p w14:paraId="7FFD1690" w14:textId="500AE120" w:rsidR="004D79FB" w:rsidRPr="00F265C6" w:rsidRDefault="004D79FB" w:rsidP="004D79FB">
      <w:pPr>
        <w:pStyle w:val="ListParagraph"/>
        <w:numPr>
          <w:ilvl w:val="0"/>
          <w:numId w:val="1"/>
        </w:numPr>
      </w:pPr>
    </w:p>
    <w:sectPr w:rsidR="004D79FB" w:rsidRPr="00F26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4939"/>
    <w:multiLevelType w:val="hybridMultilevel"/>
    <w:tmpl w:val="7BD880DC"/>
    <w:lvl w:ilvl="0" w:tplc="201E66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C6"/>
    <w:rsid w:val="000934F1"/>
    <w:rsid w:val="004D79FB"/>
    <w:rsid w:val="007E4C71"/>
    <w:rsid w:val="00F2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1A53"/>
  <w15:chartTrackingRefBased/>
  <w15:docId w15:val="{E1D9DD3B-A54A-40B0-80C1-7A8DEF3D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5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WBvFiq3ZU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tonomylogi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rduino.cc/resources/pinouts/A000066-full-pinout.pdf?_gl=1*1mzvfr0*_up*MQ..*_ga*NDg3NzM2ODYuMTc5MDgyMjI0Mw..*_ga_NEXN8H46L5*czE3OTA4MjIyNDMkbzEkZzAkdDE3OTA4MjIyNDMkajYwJGwwJGg0ODU4ODg5OD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arduino.cc/hardware/uno-rev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0WkcyiQQ7v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bouschor</dc:creator>
  <cp:keywords/>
  <dc:description/>
  <cp:lastModifiedBy>keith bouschor</cp:lastModifiedBy>
  <cp:revision>1</cp:revision>
  <dcterms:created xsi:type="dcterms:W3CDTF">2026-10-09T02:10:00Z</dcterms:created>
  <dcterms:modified xsi:type="dcterms:W3CDTF">2026-10-09T04:35:00Z</dcterms:modified>
</cp:coreProperties>
</file>