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639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479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Row Index - top to bottom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Column Index - Left to </w:t>
      </w:r>
      <w:commentRangeStart w:id="0"/>
      <w:commentRangeStart w:id="1"/>
      <w:r w:rsidDel="00000000" w:rsidR="00000000" w:rsidRPr="00000000">
        <w:rPr>
          <w:rtl w:val="0"/>
        </w:rPr>
        <w:t xml:space="preserve">Right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erek Miller" w:id="0" w:date="2015-10-27T01:10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didn't answer question 7.</w:t>
      </w:r>
    </w:p>
  </w:comment>
  <w:comment w:author="Derek Miller" w:id="1" w:date="2015-10-27T01:10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Score: 17/20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