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Motion (Ch2):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Velocity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Acceleration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Free Fall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Newton’s Laws of Motion (Ch4-6):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Inertia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F=ma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Equal &amp; opposite Forces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Momentum (Ch7):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Conservation of momentum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p=mv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Collisions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m1v1 + m2v2 = m1’v1’ + m2’v2’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Gravity/Electrostatic Forces (Ch~12):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Newton ETC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