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css预处理器，我也不知道自己为什么选择sass,而不是less，其实都差不多，但不管怎么样既然选择了，就开始收集资料学习吧。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"http://www.ruanyifeng.com/blog/2012/06/sass.html"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http://www.ruanyifeng.com/blog/2012/06/sass.html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 阮一峰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"http://www.ruby-lang.org/zh_cn/downloads/"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http://www.ruby-lang.org/zh_cn/downloads/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 安装Ruby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Sass是Ruby语言写的，所以要先安装Ruby,然后再安装sass.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如果是window系统就直接下载RubyInstaller ，安装，就可以直接用命令行安装sass了。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sass: gem install sass.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这样就可以基本上可以使用sass了。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最简单的输出使用：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test.scss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这个是直接在命令行中查看输出的css样式。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test.scss test.css 这个是生成一个转换后的test.css文件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sass用法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3.1变量：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Sass使用变量，所有变量$开头。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$blue : #1875e7;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div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　color : $blue;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如果要将变量镶嵌到字符串中，需要写在#{}之中。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$ml:margin-left;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$left:25px;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#{$ml}:$left;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3.2计算功能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Sass允许在代码中进行运算操作。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body {</w:t>
      </w:r>
      <w:r>
        <w:rPr>
          <w:rFonts w:hint="eastAsia"/>
        </w:rPr>
        <w:br w:type="textWrapping"/>
      </w:r>
      <w:r>
        <w:rPr>
          <w:rFonts w:hint="eastAsia"/>
        </w:rPr>
        <w:t>　　　　margin: (14px/2);</w:t>
      </w:r>
      <w:r>
        <w:rPr>
          <w:rFonts w:hint="eastAsia"/>
        </w:rPr>
        <w:br w:type="textWrapping"/>
      </w:r>
      <w:r>
        <w:rPr>
          <w:rFonts w:hint="eastAsia"/>
        </w:rPr>
        <w:t>　　　　top: 50px + 100px;</w:t>
      </w:r>
      <w:r>
        <w:rPr>
          <w:rFonts w:hint="eastAsia"/>
        </w:rPr>
        <w:br w:type="textWrapping"/>
      </w:r>
      <w:r>
        <w:rPr>
          <w:rFonts w:hint="eastAsia"/>
        </w:rPr>
        <w:t>　　　　right: $var * 10%;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3.3选择器嵌套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Sass允许选择器嵌套。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普通嵌套：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div h1 {</w:t>
      </w:r>
      <w:r>
        <w:rPr>
          <w:rFonts w:hint="eastAsia"/>
        </w:rPr>
        <w:br w:type="textWrapping"/>
      </w:r>
      <w:r>
        <w:rPr>
          <w:rFonts w:hint="eastAsia"/>
        </w:rPr>
        <w:t>　　　　color : red;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高一级嵌套：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div {</w:t>
      </w:r>
      <w:r>
        <w:rPr>
          <w:rFonts w:hint="eastAsia"/>
        </w:rPr>
        <w:br w:type="textWrapping"/>
      </w:r>
      <w:r>
        <w:rPr>
          <w:rFonts w:hint="eastAsia"/>
        </w:rPr>
        <w:t>　　　　h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{</w:t>
      </w:r>
      <w:r>
        <w:rPr>
          <w:rFonts w:hint="eastAsia"/>
        </w:rPr>
        <w:br w:type="textWrapping"/>
      </w:r>
      <w:r>
        <w:rPr>
          <w:rFonts w:hint="eastAsia"/>
        </w:rPr>
        <w:t>　　　　　　color:red;</w:t>
      </w:r>
      <w:r>
        <w:rPr>
          <w:rFonts w:hint="eastAsia"/>
        </w:rPr>
        <w:br w:type="textWrapping"/>
      </w:r>
      <w:r>
        <w:rPr>
          <w:rFonts w:hint="eastAsia"/>
        </w:rPr>
        <w:t>　　　　}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Css属性嵌套：如broder-color属性。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 {</w:t>
      </w:r>
      <w:r>
        <w:rPr>
          <w:rFonts w:hint="eastAsia"/>
        </w:rPr>
        <w:br w:type="textWrapping"/>
      </w:r>
      <w:r>
        <w:rPr>
          <w:rFonts w:hint="eastAsia"/>
        </w:rPr>
        <w:t>　　　　border: {</w:t>
      </w:r>
      <w:r>
        <w:rPr>
          <w:rFonts w:hint="eastAsia"/>
        </w:rPr>
        <w:br w:type="textWrapping"/>
      </w:r>
      <w:r>
        <w:rPr>
          <w:rFonts w:hint="eastAsia"/>
        </w:rPr>
        <w:t>　　　　　　color: red;</w:t>
      </w:r>
      <w:r>
        <w:rPr>
          <w:rFonts w:hint="eastAsia"/>
        </w:rPr>
        <w:br w:type="textWrapping"/>
      </w:r>
      <w:r>
        <w:rPr>
          <w:rFonts w:hint="eastAsia"/>
        </w:rPr>
        <w:t>　　　　}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在代码块中引用父元素，如a:hover伪类。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 {</w:t>
      </w:r>
      <w:r>
        <w:rPr>
          <w:rFonts w:hint="eastAsia"/>
        </w:rPr>
        <w:br w:type="textWrapping"/>
      </w:r>
      <w:r>
        <w:rPr>
          <w:rFonts w:hint="eastAsia"/>
        </w:rPr>
        <w:t>　　　　&amp;:hover { color: #ffb3ff; }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代码重用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4.1继承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Sass允许一个选择器继承另一个选择器。使用@extend 命令如：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.class1 {</w:t>
      </w:r>
      <w:r>
        <w:rPr>
          <w:rFonts w:hint="eastAsia"/>
        </w:rPr>
        <w:br w:type="textWrapping"/>
      </w:r>
      <w:r>
        <w:rPr>
          <w:rFonts w:hint="eastAsia"/>
        </w:rPr>
        <w:t>　　　　border: 1px solid #ddd;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　　.class2 {</w:t>
      </w:r>
      <w:r>
        <w:rPr>
          <w:rFonts w:hint="eastAsia"/>
        </w:rPr>
        <w:br w:type="textWrapping"/>
      </w:r>
      <w:r>
        <w:rPr>
          <w:rFonts w:hint="eastAsia"/>
        </w:rPr>
        <w:t>　　　　@extend .class1;</w:t>
      </w:r>
      <w:r>
        <w:rPr>
          <w:rFonts w:hint="eastAsia"/>
        </w:rPr>
        <w:br w:type="textWrapping"/>
      </w:r>
      <w:r>
        <w:rPr>
          <w:rFonts w:hint="eastAsia"/>
        </w:rPr>
        <w:t>　　　　font-size:120%;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.class2最后编译成：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.class2{border:1px solid #ddd;font-size120%;}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4.2Mixin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使用@mixin命令，可以定义一个代码块。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@mixin left {</w:t>
      </w:r>
      <w:r>
        <w:rPr>
          <w:rFonts w:hint="eastAsia"/>
        </w:rPr>
        <w:br w:type="textWrapping"/>
      </w:r>
      <w:r>
        <w:rPr>
          <w:rFonts w:hint="eastAsia"/>
        </w:rPr>
        <w:t>　　　　float: left;</w:t>
      </w:r>
      <w:r>
        <w:rPr>
          <w:rFonts w:hint="eastAsia"/>
        </w:rPr>
        <w:br w:type="textWrapping"/>
      </w:r>
      <w:r>
        <w:rPr>
          <w:rFonts w:hint="eastAsia"/>
        </w:rPr>
        <w:t>　　　　margin-left: 10px;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使用@include 命令，可以调用定义好的代码块mixin。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div {</w:t>
      </w:r>
      <w:r>
        <w:rPr>
          <w:rFonts w:hint="eastAsia"/>
        </w:rPr>
        <w:br w:type="textWrapping"/>
      </w:r>
      <w:r>
        <w:rPr>
          <w:rFonts w:hint="eastAsia"/>
        </w:rPr>
        <w:t>　　　　@include left;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mixin在定义代码块的时候，可以指定参数和缺省值(一直不明白缺省值是什么)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@mixin left</w:t>
      </w:r>
      <w:r>
        <w:rPr>
          <w:rFonts w:hint="eastAsia"/>
          <w:lang w:val="en-US" w:eastAsia="zh-CN"/>
        </w:rPr>
        <w:t>($value:10px;)</w:t>
      </w:r>
      <w:r>
        <w:rPr>
          <w:rFonts w:hint="eastAsia"/>
        </w:rPr>
        <w:t xml:space="preserve"> {</w:t>
      </w:r>
      <w:r>
        <w:rPr>
          <w:rFonts w:hint="eastAsia"/>
        </w:rPr>
        <w:br w:type="textWrapping"/>
      </w:r>
      <w:r>
        <w:rPr>
          <w:rFonts w:hint="eastAsia"/>
        </w:rPr>
        <w:t>　　　　float: left;</w:t>
      </w:r>
      <w:r>
        <w:rPr>
          <w:rFonts w:hint="eastAsia"/>
        </w:rPr>
        <w:br w:type="textWrapping"/>
      </w:r>
      <w:r>
        <w:rPr>
          <w:rFonts w:hint="eastAsia"/>
        </w:rPr>
        <w:t xml:space="preserve">　　　　margin-left: </w:t>
      </w:r>
      <w:r>
        <w:rPr>
          <w:rFonts w:hint="eastAsia"/>
          <w:lang w:val="en-US" w:eastAsia="zh-CN"/>
        </w:rPr>
        <w:t>$value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div {</w:t>
      </w:r>
      <w:r>
        <w:rPr>
          <w:rFonts w:hint="eastAsia"/>
        </w:rPr>
        <w:br w:type="textWrapping"/>
      </w:r>
      <w:r>
        <w:rPr>
          <w:rFonts w:hint="eastAsia"/>
        </w:rPr>
        <w:t>　　　　@include left</w:t>
      </w:r>
      <w:r>
        <w:rPr>
          <w:rFonts w:hint="eastAsia"/>
          <w:lang w:val="en-US" w:eastAsia="zh-CN"/>
        </w:rPr>
        <w:t>(20px)</w:t>
      </w:r>
      <w:r>
        <w:rPr>
          <w:rFonts w:hint="eastAsia"/>
        </w:rPr>
        <w:t>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4.3颜色函数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Sass提供了一些内置的颜色函数，以便生成系列颜色。</w:t>
      </w:r>
    </w:p>
    <w:p>
      <w:pPr>
        <w:ind w:firstLine="420"/>
        <w:rPr>
          <w:rFonts w:hint="eastAsia"/>
        </w:rPr>
      </w:pPr>
      <w:r>
        <w:rPr>
          <w:rFonts w:hint="eastAsia"/>
        </w:rPr>
        <w:t>lighten(#cc3, 10%) // #d6d65c</w:t>
      </w:r>
      <w:r>
        <w:rPr>
          <w:rFonts w:hint="eastAsia"/>
        </w:rPr>
        <w:br w:type="textWrapping"/>
      </w:r>
      <w:r>
        <w:rPr>
          <w:rFonts w:hint="eastAsia"/>
        </w:rPr>
        <w:t>　　darken(#cc3, 10%) // #a3a329</w:t>
      </w:r>
      <w:r>
        <w:rPr>
          <w:rFonts w:hint="eastAsia"/>
        </w:rPr>
        <w:br w:type="textWrapping"/>
      </w:r>
      <w:r>
        <w:rPr>
          <w:rFonts w:hint="eastAsia"/>
        </w:rPr>
        <w:t>　　grayscale(#cc3) // #808080</w:t>
      </w:r>
      <w:r>
        <w:rPr>
          <w:rFonts w:hint="eastAsia"/>
        </w:rPr>
        <w:br w:type="textWrapping"/>
      </w:r>
      <w:r>
        <w:rPr>
          <w:rFonts w:hint="eastAsia"/>
        </w:rPr>
        <w:t>　　complement(#cc3) // #33c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4.4外部引入文件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提供@import命令，用来插入外部文件</w:t>
      </w:r>
    </w:p>
    <w:p>
      <w:pPr>
        <w:rPr>
          <w:rFonts w:hint="eastAsia"/>
        </w:rPr>
      </w:pPr>
      <w:r>
        <w:rPr>
          <w:rFonts w:hint="eastAsia"/>
        </w:rPr>
        <w:t>@import "path/filename.scss";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@import "foo.css";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高级用法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5.1条件语句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提供 @if...@else 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用法一：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 {</w:t>
      </w:r>
      <w:r>
        <w:rPr>
          <w:rFonts w:hint="eastAsia"/>
        </w:rPr>
        <w:br w:type="textWrapping"/>
      </w:r>
      <w:r>
        <w:rPr>
          <w:rFonts w:hint="eastAsia"/>
        </w:rPr>
        <w:t>　　　　@if 1 + 1 == 2 { border: 1px solid; }</w:t>
      </w:r>
      <w:r>
        <w:rPr>
          <w:rFonts w:hint="eastAsia"/>
        </w:rPr>
        <w:br w:type="textWrapping"/>
      </w:r>
      <w:r>
        <w:rPr>
          <w:rFonts w:hint="eastAsia"/>
        </w:rPr>
        <w:t>　　　　@if 5 &lt; 3 { border: 2px dotted; }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用法二：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@if lightness($color) &gt; 30% {</w:t>
      </w:r>
      <w:r>
        <w:rPr>
          <w:rFonts w:hint="eastAsia"/>
        </w:rPr>
        <w:br w:type="textWrapping"/>
      </w:r>
      <w:r>
        <w:rPr>
          <w:rFonts w:hint="eastAsia"/>
        </w:rPr>
        <w:t>　　　　background-color: #000;</w:t>
      </w:r>
      <w:r>
        <w:rPr>
          <w:rFonts w:hint="eastAsia"/>
        </w:rPr>
        <w:br w:type="textWrapping"/>
      </w:r>
      <w:r>
        <w:rPr>
          <w:rFonts w:hint="eastAsia"/>
        </w:rPr>
        <w:t>　　} @else {</w:t>
      </w:r>
      <w:r>
        <w:rPr>
          <w:rFonts w:hint="eastAsia"/>
        </w:rPr>
        <w:br w:type="textWrapping"/>
      </w:r>
      <w:r>
        <w:rPr>
          <w:rFonts w:hint="eastAsia"/>
        </w:rPr>
        <w:t>　　　　background-color: #fff;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Sass提供了@for命令行，可以进行循环。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　　@for $i from 1 to 10 {</w:t>
      </w:r>
      <w:r>
        <w:rPr>
          <w:rFonts w:hint="eastAsia"/>
        </w:rPr>
        <w:br w:type="textWrapping"/>
      </w:r>
      <w:r>
        <w:rPr>
          <w:rFonts w:hint="eastAsia"/>
        </w:rPr>
        <w:t>　　　　.border-#{$i} {</w:t>
      </w:r>
      <w:r>
        <w:rPr>
          <w:rFonts w:hint="eastAsia"/>
        </w:rPr>
        <w:br w:type="textWrapping"/>
      </w:r>
      <w:r>
        <w:rPr>
          <w:rFonts w:hint="eastAsia"/>
        </w:rPr>
        <w:t>　　　　　　border: #{$i}px solid blue;</w:t>
      </w:r>
      <w:r>
        <w:rPr>
          <w:rFonts w:hint="eastAsia"/>
        </w:rPr>
        <w:br w:type="textWrapping"/>
      </w:r>
      <w:r>
        <w:rPr>
          <w:rFonts w:hint="eastAsia"/>
        </w:rPr>
        <w:t>　　　　}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@while 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$i: 6;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@while $i &gt; 0 {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.item-#{$i} { width: 2em * $i; }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$i: $i - 2;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@each 循环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@each $member in a, b, c, d {</w:t>
      </w:r>
      <w:r>
        <w:rPr>
          <w:rFonts w:hint="eastAsia"/>
        </w:rPr>
        <w:br w:type="textWrapping"/>
      </w:r>
      <w:r>
        <w:rPr>
          <w:rFonts w:hint="eastAsia"/>
        </w:rPr>
        <w:t>　　　　.#{$member} {</w:t>
      </w:r>
      <w:r>
        <w:rPr>
          <w:rFonts w:hint="eastAsia"/>
        </w:rPr>
        <w:br w:type="textWrapping"/>
      </w:r>
      <w:r>
        <w:rPr>
          <w:rFonts w:hint="eastAsia"/>
        </w:rPr>
        <w:t>　　　　　　background-image: url("/image/#{$member}.jpg");</w:t>
      </w:r>
      <w:r>
        <w:rPr>
          <w:rFonts w:hint="eastAsia"/>
        </w:rPr>
        <w:br w:type="textWrapping"/>
      </w:r>
      <w:r>
        <w:rPr>
          <w:rFonts w:hint="eastAsia"/>
        </w:rPr>
        <w:t>　　　　}</w:t>
      </w:r>
      <w:r>
        <w:rPr>
          <w:rFonts w:hint="eastAsia"/>
        </w:rPr>
        <w:br w:type="textWrapping"/>
      </w:r>
      <w:r>
        <w:rPr>
          <w:rFonts w:hint="eastAsia"/>
        </w:rPr>
        <w:t>　　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5.3自定义函数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Sass允许用户编写自己的函数。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@funtion d($n){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= $n+2;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@return $b;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d(5px);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111111"/>
          <w:spacing w:val="-2"/>
          <w:sz w:val="24"/>
          <w:szCs w:val="24"/>
          <w:shd w:val="clear" w:fill="F5F2F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B23C0"/>
    <w:multiLevelType w:val="singleLevel"/>
    <w:tmpl w:val="594B23C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017A6"/>
    <w:rsid w:val="013F53F0"/>
    <w:rsid w:val="01CF6B25"/>
    <w:rsid w:val="03892CEC"/>
    <w:rsid w:val="03982B99"/>
    <w:rsid w:val="063A680D"/>
    <w:rsid w:val="06FF2FBB"/>
    <w:rsid w:val="0855777D"/>
    <w:rsid w:val="08AF2C81"/>
    <w:rsid w:val="0906037D"/>
    <w:rsid w:val="0BC15226"/>
    <w:rsid w:val="0CB664F4"/>
    <w:rsid w:val="102F6054"/>
    <w:rsid w:val="124D24D7"/>
    <w:rsid w:val="12BB1953"/>
    <w:rsid w:val="140F57AD"/>
    <w:rsid w:val="14D42D11"/>
    <w:rsid w:val="169F5393"/>
    <w:rsid w:val="177F0CC8"/>
    <w:rsid w:val="17D11255"/>
    <w:rsid w:val="1B1140F6"/>
    <w:rsid w:val="1B117936"/>
    <w:rsid w:val="1BEC55C0"/>
    <w:rsid w:val="1CDD53B6"/>
    <w:rsid w:val="1E5C4F91"/>
    <w:rsid w:val="1F6F6D22"/>
    <w:rsid w:val="1FA641DA"/>
    <w:rsid w:val="1FF46DDA"/>
    <w:rsid w:val="216A7BDC"/>
    <w:rsid w:val="21C8547B"/>
    <w:rsid w:val="22061A8E"/>
    <w:rsid w:val="246231C1"/>
    <w:rsid w:val="24ED0751"/>
    <w:rsid w:val="25DA7930"/>
    <w:rsid w:val="26F85F89"/>
    <w:rsid w:val="27BB20F1"/>
    <w:rsid w:val="28181693"/>
    <w:rsid w:val="29253D03"/>
    <w:rsid w:val="29930D9C"/>
    <w:rsid w:val="2DF90EA0"/>
    <w:rsid w:val="2E0F2734"/>
    <w:rsid w:val="2E8D1707"/>
    <w:rsid w:val="2F9D28E4"/>
    <w:rsid w:val="2FCC3898"/>
    <w:rsid w:val="30B4422F"/>
    <w:rsid w:val="31EB1967"/>
    <w:rsid w:val="33E44F39"/>
    <w:rsid w:val="33F40374"/>
    <w:rsid w:val="350154D2"/>
    <w:rsid w:val="352F6254"/>
    <w:rsid w:val="36E13DED"/>
    <w:rsid w:val="3772083F"/>
    <w:rsid w:val="38007469"/>
    <w:rsid w:val="38D73DBB"/>
    <w:rsid w:val="39A35730"/>
    <w:rsid w:val="39F66C84"/>
    <w:rsid w:val="3B0B74E4"/>
    <w:rsid w:val="3C243D0C"/>
    <w:rsid w:val="3CD54B23"/>
    <w:rsid w:val="3E38778D"/>
    <w:rsid w:val="3F167561"/>
    <w:rsid w:val="3FBF6A62"/>
    <w:rsid w:val="40411CDC"/>
    <w:rsid w:val="40C307BD"/>
    <w:rsid w:val="428C337E"/>
    <w:rsid w:val="44CA2F9E"/>
    <w:rsid w:val="45F340B6"/>
    <w:rsid w:val="47C95EDE"/>
    <w:rsid w:val="49135526"/>
    <w:rsid w:val="4ABD120D"/>
    <w:rsid w:val="4BE20455"/>
    <w:rsid w:val="4CE86BBA"/>
    <w:rsid w:val="4EB0694F"/>
    <w:rsid w:val="4F023CA7"/>
    <w:rsid w:val="4FFE179D"/>
    <w:rsid w:val="51AE2A20"/>
    <w:rsid w:val="51D65DB4"/>
    <w:rsid w:val="5219781A"/>
    <w:rsid w:val="54A875EB"/>
    <w:rsid w:val="57C32C80"/>
    <w:rsid w:val="583A644A"/>
    <w:rsid w:val="599F5A60"/>
    <w:rsid w:val="5A855A3B"/>
    <w:rsid w:val="5BB1154E"/>
    <w:rsid w:val="5BE515F1"/>
    <w:rsid w:val="5C546F3A"/>
    <w:rsid w:val="5CBA66B0"/>
    <w:rsid w:val="5CDA5B88"/>
    <w:rsid w:val="5D087671"/>
    <w:rsid w:val="5D236643"/>
    <w:rsid w:val="604D29AC"/>
    <w:rsid w:val="615570D8"/>
    <w:rsid w:val="63D54966"/>
    <w:rsid w:val="64DA4664"/>
    <w:rsid w:val="67753002"/>
    <w:rsid w:val="6898470F"/>
    <w:rsid w:val="692F78C9"/>
    <w:rsid w:val="6AB145B1"/>
    <w:rsid w:val="6B4C71D0"/>
    <w:rsid w:val="6C58237F"/>
    <w:rsid w:val="6D0F02A2"/>
    <w:rsid w:val="70C456E3"/>
    <w:rsid w:val="726F46E9"/>
    <w:rsid w:val="73A80780"/>
    <w:rsid w:val="73B54D84"/>
    <w:rsid w:val="7693364F"/>
    <w:rsid w:val="7782362F"/>
    <w:rsid w:val="78202512"/>
    <w:rsid w:val="78B36D4C"/>
    <w:rsid w:val="7C083ED8"/>
    <w:rsid w:val="7EAB33FD"/>
    <w:rsid w:val="7EF57672"/>
    <w:rsid w:val="7F5434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mykar</dc:creator>
  <cp:lastModifiedBy>mykar</cp:lastModifiedBy>
  <dcterms:modified xsi:type="dcterms:W3CDTF">2017-06-22T11:08:05Z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