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5F619" w14:textId="77777777" w:rsidR="00820C99" w:rsidRPr="00820C99" w:rsidRDefault="00820C99" w:rsidP="00820C99">
      <w:pPr>
        <w:pStyle w:val="Title"/>
        <w:jc w:val="center"/>
        <w:rPr>
          <w:rStyle w:val="Heading2Char"/>
        </w:rPr>
      </w:pPr>
      <w:r w:rsidRPr="00820C99">
        <w:rPr>
          <w:sz w:val="44"/>
        </w:rPr>
        <w:t>Project #3 – MPI Reduce &amp; Broadcast</w:t>
      </w:r>
      <w:r>
        <w:rPr>
          <w:sz w:val="44"/>
        </w:rPr>
        <w:br/>
      </w:r>
      <w:r w:rsidRPr="00820C99">
        <w:rPr>
          <w:rStyle w:val="Heading2Char"/>
        </w:rPr>
        <w:t>Kyle Pontius</w:t>
      </w:r>
    </w:p>
    <w:p w14:paraId="5B2EDB1F" w14:textId="77777777" w:rsidR="00820C99" w:rsidRDefault="00820C99" w:rsidP="00820C99"/>
    <w:p w14:paraId="2F991D63" w14:textId="77777777" w:rsidR="00820C99" w:rsidRDefault="00820C99" w:rsidP="00820C99">
      <w:pPr>
        <w:pStyle w:val="Heading1"/>
      </w:pPr>
      <w:r>
        <w:t>Introduction</w:t>
      </w:r>
    </w:p>
    <w:p w14:paraId="200932BD" w14:textId="77777777" w:rsidR="00820C99" w:rsidRPr="00820C99" w:rsidRDefault="00820C99" w:rsidP="00820C99">
      <w:r>
        <w:tab/>
        <w:t xml:space="preserve">The dawn of the transistor, and with it, the computer has brought on </w:t>
      </w:r>
      <w:r w:rsidR="004754BD">
        <w:t xml:space="preserve">arguably the greatest age of innovation and technological growth this world has ever seen. Few lives have remained untouched by this </w:t>
      </w:r>
      <w:r w:rsidR="006B5486">
        <w:t>relatively new and extraordinary development.</w:t>
      </w:r>
      <w:bookmarkStart w:id="0" w:name="_GoBack"/>
      <w:bookmarkEnd w:id="0"/>
    </w:p>
    <w:sectPr w:rsidR="00820C99" w:rsidRPr="00820C99" w:rsidSect="0043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99"/>
    <w:rsid w:val="00437655"/>
    <w:rsid w:val="004754BD"/>
    <w:rsid w:val="006B5486"/>
    <w:rsid w:val="00820C99"/>
    <w:rsid w:val="00B7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E2BCD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C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C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0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0C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</vt:lpstr>
    </vt:vector>
  </TitlesOfParts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Pontius</dc:creator>
  <cp:keywords/>
  <dc:description/>
  <cp:lastModifiedBy>Kyle Pontius</cp:lastModifiedBy>
  <cp:revision>1</cp:revision>
  <dcterms:created xsi:type="dcterms:W3CDTF">2015-12-25T21:02:00Z</dcterms:created>
  <dcterms:modified xsi:type="dcterms:W3CDTF">2015-12-25T21:37:00Z</dcterms:modified>
</cp:coreProperties>
</file>