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5F619" w14:textId="77777777" w:rsidR="00820C99" w:rsidRPr="00820C99" w:rsidRDefault="00820C99" w:rsidP="00820C99">
      <w:pPr>
        <w:pStyle w:val="Title"/>
        <w:jc w:val="center"/>
        <w:rPr>
          <w:rStyle w:val="Heading2Char"/>
        </w:rPr>
      </w:pPr>
      <w:r w:rsidRPr="00820C99">
        <w:rPr>
          <w:sz w:val="44"/>
        </w:rPr>
        <w:t>Project #3 – MPI Reduce &amp; Broadcast</w:t>
      </w:r>
      <w:r>
        <w:rPr>
          <w:sz w:val="44"/>
        </w:rPr>
        <w:br/>
      </w:r>
      <w:r w:rsidRPr="00820C99">
        <w:rPr>
          <w:rStyle w:val="Heading2Char"/>
        </w:rPr>
        <w:t>Kyle Pontius</w:t>
      </w:r>
    </w:p>
    <w:p w14:paraId="5B2EDB1F" w14:textId="77777777" w:rsidR="00820C99" w:rsidRDefault="00820C99" w:rsidP="00820C99"/>
    <w:p w14:paraId="2F991D63" w14:textId="77777777" w:rsidR="00820C99" w:rsidRDefault="00820C99" w:rsidP="008538FC">
      <w:pPr>
        <w:pStyle w:val="Heading1"/>
        <w:spacing w:line="480" w:lineRule="auto"/>
      </w:pPr>
      <w:r>
        <w:t>Introduction</w:t>
      </w:r>
    </w:p>
    <w:p w14:paraId="200932BD" w14:textId="6B977F3B" w:rsidR="00820C99" w:rsidRDefault="00820C99" w:rsidP="00C6630C">
      <w:pPr>
        <w:spacing w:line="480" w:lineRule="auto"/>
      </w:pPr>
      <w:r>
        <w:tab/>
        <w:t xml:space="preserve">The dawn of the transistor, and with it, the computer has brought on </w:t>
      </w:r>
      <w:r w:rsidR="004754BD">
        <w:t xml:space="preserve">arguably the greatest age of innovation and technological growth this world has ever seen. Few lives have remained untouched by this </w:t>
      </w:r>
      <w:r w:rsidR="006B5486">
        <w:t>relatively new and extraordinary development.</w:t>
      </w:r>
      <w:r w:rsidR="0009615D">
        <w:t xml:space="preserve"> One computer alone holds untold power, yet tethering these machines together helps us reach </w:t>
      </w:r>
      <w:r w:rsidR="008F1FF3">
        <w:t xml:space="preserve">new heights </w:t>
      </w:r>
      <w:r w:rsidR="00D07C7C">
        <w:t>unachievable with single units</w:t>
      </w:r>
      <w:r w:rsidR="008F1FF3">
        <w:t xml:space="preserve">. MPI is one of the most powerful, modern tools we have to create such a </w:t>
      </w:r>
      <w:r w:rsidR="00D07C7C">
        <w:t xml:space="preserve">network of machines. </w:t>
      </w:r>
      <w:r w:rsidR="006C207F">
        <w:t>The principle of this project is to flex MPI’s communication muscle to create a meaningful example using vector max reduce &amp; broadcast.</w:t>
      </w:r>
    </w:p>
    <w:p w14:paraId="2DF8DF83" w14:textId="7E69D14D" w:rsidR="00C6630C" w:rsidRDefault="00C6630C" w:rsidP="00C6630C">
      <w:pPr>
        <w:pStyle w:val="Heading1"/>
        <w:spacing w:line="480" w:lineRule="auto"/>
      </w:pPr>
      <w:r>
        <w:t>Methods</w:t>
      </w:r>
    </w:p>
    <w:p w14:paraId="3FA37FC7" w14:textId="356F0A84" w:rsidR="00C6630C" w:rsidRPr="00C6630C" w:rsidRDefault="00C6630C" w:rsidP="00C6630C">
      <w:pPr>
        <w:spacing w:line="480" w:lineRule="auto"/>
      </w:pPr>
      <w:r>
        <w:tab/>
      </w:r>
      <w:r w:rsidR="009C32E1">
        <w:t xml:space="preserve">Our goal is to create a program </w:t>
      </w:r>
      <w:r w:rsidR="00D61047">
        <w:t>which does the following: First, each machine</w:t>
      </w:r>
      <w:r w:rsidR="009C32E1">
        <w:t xml:space="preserve"> generates a new array of numbers </w:t>
      </w:r>
      <w:r w:rsidR="00D61047">
        <w:t>(size n) for each computer. Second,</w:t>
      </w:r>
      <w:r w:rsidR="00F530A4">
        <w:t xml:space="preserve"> the array takes the two arrays reduced to its position then chooses the one the highest number between the two arrays, at a given position (on the first iteration, this skips directly to sending the array).</w:t>
      </w:r>
      <w:r w:rsidR="00D81D86">
        <w:t xml:space="preserve"> Third, the array reduces, or in other words, sends it’s now maximized array to the </w:t>
      </w:r>
      <w:bookmarkStart w:id="0" w:name="_GoBack"/>
      <w:bookmarkEnd w:id="0"/>
    </w:p>
    <w:p w14:paraId="05A5389C" w14:textId="77777777" w:rsidR="00605458" w:rsidRDefault="00605458" w:rsidP="00C6630C">
      <w:pPr>
        <w:spacing w:line="480" w:lineRule="auto"/>
      </w:pPr>
    </w:p>
    <w:p w14:paraId="2E7969AD" w14:textId="77777777" w:rsidR="00605458" w:rsidRPr="00820C99" w:rsidRDefault="00605458" w:rsidP="008538FC">
      <w:pPr>
        <w:pStyle w:val="Heading1"/>
      </w:pPr>
    </w:p>
    <w:sectPr w:rsidR="00605458" w:rsidRPr="00820C99" w:rsidSect="0043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99"/>
    <w:rsid w:val="0009615D"/>
    <w:rsid w:val="00437655"/>
    <w:rsid w:val="004754BD"/>
    <w:rsid w:val="00605458"/>
    <w:rsid w:val="006B5486"/>
    <w:rsid w:val="006C207F"/>
    <w:rsid w:val="00820C99"/>
    <w:rsid w:val="008538FC"/>
    <w:rsid w:val="008F1FF3"/>
    <w:rsid w:val="009C32E1"/>
    <w:rsid w:val="00AE1B02"/>
    <w:rsid w:val="00B74A95"/>
    <w:rsid w:val="00C6630C"/>
    <w:rsid w:val="00D07C7C"/>
    <w:rsid w:val="00D61047"/>
    <w:rsid w:val="00D81D86"/>
    <w:rsid w:val="00F5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E2BCD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C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C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0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0C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167</Words>
  <Characters>958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Methods</vt:lpstr>
      <vt:lpstr/>
    </vt:vector>
  </TitlesOfParts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Pontius</dc:creator>
  <cp:keywords/>
  <dc:description/>
  <cp:lastModifiedBy>Kyle Pontius</cp:lastModifiedBy>
  <cp:revision>8</cp:revision>
  <dcterms:created xsi:type="dcterms:W3CDTF">2015-12-25T21:02:00Z</dcterms:created>
  <dcterms:modified xsi:type="dcterms:W3CDTF">2015-12-25T22:35:00Z</dcterms:modified>
</cp:coreProperties>
</file>