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9B1E6" w14:textId="2B1CDE9C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</w:p>
    <w:p w14:paraId="263A8243" w14:textId="357D8324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b/>
          <w:bCs/>
          <w:color w:val="1F4E79"/>
          <w:kern w:val="0"/>
          <w:sz w:val="44"/>
          <w:szCs w:val="44"/>
          <w:lang w:val="en-US" w:eastAsia="en-GB"/>
          <w14:ligatures w14:val="none"/>
        </w:rPr>
        <w:t>SHIFT HANDOVER REPORT</w:t>
      </w:r>
    </w:p>
    <w:p w14:paraId="2DA3FAEE" w14:textId="4E56543D" w:rsidR="00FA3D01" w:rsidRPr="00FA3D01" w:rsidRDefault="00FA3D01" w:rsidP="00FA3D01">
      <w:pPr>
        <w:pBdr>
          <w:bottom w:val="single" w:sz="6" w:space="2" w:color="auto"/>
        </w:pBd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color w:val="2E75B6"/>
          <w:kern w:val="0"/>
          <w:lang w:val="en-US" w:eastAsia="en-GB"/>
          <w14:ligatures w14:val="none"/>
        </w:rPr>
        <w:t>Product Support Project  |  Afternoon → Night Shift Transition</w:t>
      </w:r>
    </w:p>
    <w:p w14:paraId="06DE379F" w14:textId="77777777" w:rsidR="00FA3D01" w:rsidRPr="00FA3D01" w:rsidRDefault="00FA3D01" w:rsidP="00FA3D01">
      <w:pPr>
        <w:pBdr>
          <w:bottom w:val="single" w:sz="4" w:space="1" w:color="auto"/>
        </w:pBd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b/>
          <w:bCs/>
          <w:color w:val="1F4E79"/>
          <w:kern w:val="0"/>
          <w:sz w:val="26"/>
          <w:szCs w:val="26"/>
          <w:lang w:val="en-US" w:eastAsia="en-GB"/>
          <w14:ligatures w14:val="none"/>
        </w:rPr>
        <w:t>  1.  SHIFT DETAILS</w:t>
      </w:r>
      <w:r w:rsidRPr="00FA3D01">
        <w:rPr>
          <w:rFonts w:ascii="Arial" w:eastAsia="Times New Roman" w:hAnsi="Arial" w:cs="Arial"/>
          <w:color w:val="1F4E79"/>
          <w:kern w:val="0"/>
          <w:sz w:val="26"/>
          <w:szCs w:val="26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16087E9B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1909"/>
        <w:gridCol w:w="2323"/>
        <w:gridCol w:w="2873"/>
      </w:tblGrid>
      <w:tr w:rsidR="00FA3D01" w:rsidRPr="00FA3D01" w14:paraId="051ADB77" w14:textId="77777777" w:rsidTr="00FA3D01">
        <w:trPr>
          <w:trHeight w:val="300"/>
        </w:trPr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5EEDC61A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Project / Product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62D5C81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Shift Date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3E693CF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Shift Time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6655D00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Report Prepared By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61461685" w14:textId="77777777" w:rsidTr="00FA3D01">
        <w:trPr>
          <w:trHeight w:val="300"/>
        </w:trPr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26210C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Gap Digital Experience and Commerce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72BD85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20 May 2026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816BD0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Onsite Shift: 09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 w:bidi="ar-SA"/>
                <w14:ligatures w14:val="none"/>
              </w:rPr>
              <w:t>: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00 am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 w:bidi="ar-SA"/>
                <w14:ligatures w14:val="none"/>
              </w:rPr>
              <w:t> – 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5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 w:bidi="ar-SA"/>
                <w14:ligatures w14:val="none"/>
              </w:rPr>
              <w:t>: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00 pm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 w:bidi="ar-SA"/>
                <w14:ligatures w14:val="none"/>
              </w:rPr>
              <w:t> 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PST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B5F477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proofErr w:type="spellStart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MadhaviLatha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 </w:t>
            </w:r>
            <w:proofErr w:type="spellStart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Karumanchi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 (Day Shift Lead) and Shift Members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7CA0E450" w14:textId="77777777" w:rsidTr="00FA3D01">
        <w:trPr>
          <w:trHeight w:val="300"/>
        </w:trPr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vAlign w:val="center"/>
            <w:hideMark/>
          </w:tcPr>
          <w:p w14:paraId="58DAC82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Outgoing Shift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vAlign w:val="center"/>
            <w:hideMark/>
          </w:tcPr>
          <w:p w14:paraId="5C3E5AB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Incoming Shift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vAlign w:val="center"/>
            <w:hideMark/>
          </w:tcPr>
          <w:p w14:paraId="5F2AD55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Client / Account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vAlign w:val="center"/>
            <w:hideMark/>
          </w:tcPr>
          <w:p w14:paraId="0946CFD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Handover Time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4BCBB73F" w14:textId="77777777" w:rsidTr="00FA3D01">
        <w:trPr>
          <w:trHeight w:val="300"/>
        </w:trPr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363D68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Morning Shift Team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829266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Shift1  Team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DB2E37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Gap Digital Experience and Commerce –  Support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2CDCA0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05:00 pm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 w:bidi="ar-SA"/>
                <w14:ligatures w14:val="none"/>
              </w:rPr>
              <w:t> 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PST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</w:tbl>
    <w:p w14:paraId="6141C3C7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3300859B" w14:textId="77777777" w:rsidR="00FA3D01" w:rsidRPr="00FA3D01" w:rsidRDefault="00FA3D01" w:rsidP="00FA3D01">
      <w:pPr>
        <w:pBdr>
          <w:bottom w:val="single" w:sz="4" w:space="1" w:color="auto"/>
        </w:pBd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b/>
          <w:bCs/>
          <w:color w:val="1F4E79"/>
          <w:kern w:val="0"/>
          <w:sz w:val="26"/>
          <w:szCs w:val="26"/>
          <w:lang w:val="en-US" w:eastAsia="en-GB"/>
          <w14:ligatures w14:val="none"/>
        </w:rPr>
        <w:t>  2.  SHIFT SUMMARY — TICKET SNAPSHOT and SLA</w:t>
      </w:r>
      <w:r w:rsidRPr="00FA3D01">
        <w:rPr>
          <w:rFonts w:ascii="Arial" w:eastAsia="Times New Roman" w:hAnsi="Arial" w:cs="Arial"/>
          <w:color w:val="1F4E79"/>
          <w:kern w:val="0"/>
          <w:sz w:val="26"/>
          <w:szCs w:val="26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36125CC2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797D42F5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557EB1F4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b/>
          <w:bCs/>
          <w:kern w:val="0"/>
          <w:lang w:val="en-US" w:eastAsia="en-GB"/>
          <w14:ligatures w14:val="none"/>
        </w:rPr>
        <w:t>PT-Bag Services</w:t>
      </w:r>
      <w:r w:rsidRPr="00FA3D01"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787DCEB4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5"/>
        <w:gridCol w:w="2508"/>
        <w:gridCol w:w="2205"/>
        <w:gridCol w:w="2102"/>
      </w:tblGrid>
      <w:tr w:rsidR="00FA3D01" w:rsidRPr="00FA3D01" w14:paraId="1608A58E" w14:textId="77777777" w:rsidTr="00FA3D01">
        <w:trPr>
          <w:trHeight w:val="285"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D6FD345" w14:textId="77777777" w:rsidR="00FA3D01" w:rsidRPr="00FA3D01" w:rsidRDefault="00FA3D01" w:rsidP="00FA3D01">
            <w:pPr>
              <w:textAlignment w:val="baseline"/>
              <w:divId w:val="466357069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kern w:val="0"/>
                <w:lang w:val="en-US" w:eastAsia="en-GB"/>
                <w14:ligatures w14:val="none"/>
              </w:rPr>
              <w:t>Checkout + Bag + Composite</w:t>
            </w:r>
            <w:r w:rsidRPr="00FA3D01">
              <w:rPr>
                <w:rFonts w:ascii="Arial" w:eastAsia="Times New Roman" w:hAnsi="Arial" w:cs="Arial"/>
                <w:kern w:val="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772C361B" w14:textId="77777777" w:rsidTr="00FA3D01">
        <w:trPr>
          <w:trHeight w:val="285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4C407D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Shift3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F6E638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proofErr w:type="spellStart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MadhaviLatha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 </w:t>
            </w:r>
            <w:proofErr w:type="spellStart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Karumanchi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58EC2AD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735932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Shivam Rathor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D5A95A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01459485" w14:textId="77777777" w:rsidTr="00FA3D01">
        <w:trPr>
          <w:trHeight w:val="285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6248F1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Shift1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393153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Sonam Bharadwaj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CA0C18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Meenu Singh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E2E4CC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lang w:val="en-IN" w:eastAsia="en-GB"/>
                <w14:ligatures w14:val="none"/>
              </w:rPr>
              <w:t> </w:t>
            </w:r>
          </w:p>
        </w:tc>
      </w:tr>
    </w:tbl>
    <w:p w14:paraId="655F5468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15360C6D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"/>
        <w:gridCol w:w="1530"/>
        <w:gridCol w:w="1064"/>
        <w:gridCol w:w="1078"/>
        <w:gridCol w:w="1038"/>
        <w:gridCol w:w="1450"/>
        <w:gridCol w:w="1306"/>
      </w:tblGrid>
      <w:tr w:rsidR="00FA3D01" w:rsidRPr="00FA3D01" w14:paraId="332D6DD3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55876D1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PT-Bag Services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4770EDB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525D321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Incident No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5C5792AA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Received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26A27CB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Resolved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42967295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Pending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20B6A7A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Remarks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1A499BB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14E869B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SLA Met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71609868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0DAFC4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Total Tickets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C0D650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8EA3FD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5D9F398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406F9D0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4E8085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494893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410E073B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1C3CC0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P1 – Critical Incidents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F7751A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F84727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27276625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D864E0B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46CC31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B85A4B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352C4194" w14:textId="77777777" w:rsidTr="00FA3D01">
        <w:trPr>
          <w:trHeight w:val="450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238461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P2 – High Priority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3E5AA2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CBDBD8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061C238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008BE33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197668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8461F5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0D8E6E32" w14:textId="77777777" w:rsidTr="00FA3D01">
        <w:trPr>
          <w:trHeight w:val="40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DDC9012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P3 – Medium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190036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CDFE38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1428B31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786A8B2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A68902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86E611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7E1250B9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C261D4D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P4 – Low / Service Request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D3EE21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INC1352900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074ABBB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16ECE5D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Yes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19398EA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No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023123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C7FCE1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Yes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0D68F6C2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FAFB98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KTLO Ticket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36D2E4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E96645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6A95318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789AF27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B54D64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0AD8F8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238E1D09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ECF1E7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Technical 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AD142C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8FAB97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15A8B09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038A6AF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03659B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01CFFC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</w:tbl>
    <w:p w14:paraId="1DFCB9B7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036D53FC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b/>
          <w:bCs/>
          <w:kern w:val="0"/>
          <w:lang w:val="en-US" w:eastAsia="en-GB"/>
          <w14:ligatures w14:val="none"/>
        </w:rPr>
        <w:t>PT-Composite Services</w:t>
      </w:r>
      <w:r w:rsidRPr="00FA3D01"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143BAE5C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9"/>
        <w:gridCol w:w="1476"/>
        <w:gridCol w:w="1046"/>
        <w:gridCol w:w="1059"/>
        <w:gridCol w:w="1010"/>
        <w:gridCol w:w="1405"/>
        <w:gridCol w:w="1165"/>
      </w:tblGrid>
      <w:tr w:rsidR="00FA3D01" w:rsidRPr="00FA3D01" w14:paraId="42ACE8D7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509CC1A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PT-Composite Services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28BE39C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24BA4DE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Incident No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1A4C220A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Received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75C2A22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Resolved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46D3F88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Pending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4CF13F3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Remarks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5E12C5F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1142972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SLA Met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7B0FCD87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E6D52B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Total Tickets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30C770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03E206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7A6CF9D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41BA57D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4C8DB1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88A41E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73A66C27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84CA93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P1 – Critical Incidents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0051992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EB2C76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2B98EB0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47D23F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FD98BF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7DAE59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55E3BACF" w14:textId="77777777" w:rsidTr="00FA3D01">
        <w:trPr>
          <w:trHeight w:val="450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2900B0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P2 – High Priority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B03025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D7DFA2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24F1B01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66FE002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957E9A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CAB623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06E42E29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C82878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P3 – Medium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695B78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8ADC6E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4DB53DA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3D0A009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3C45B32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EEB608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3AB4D9A0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ACB970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P4 – Low / Service Request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F6F152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INC1349287, INC1351857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38C73C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0E42930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yes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2B1039E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88B41F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Resolved by PagerDuty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016F81A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lastRenderedPageBreak/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DCD5EA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lastRenderedPageBreak/>
              <w:t>Yes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1D47426E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70DB3D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KTLO Ticket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3BA1A9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59C30D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140A4AF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69EA118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3AEA222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D8EE07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0AAD425D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1CC24C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Technical Task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FAC476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F3B209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0A5E1E3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57BA0A4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7285D7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2978A9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</w:tbl>
    <w:p w14:paraId="33D7AC66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73FDA1E1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643827B7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59587A03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b/>
          <w:bCs/>
          <w:kern w:val="0"/>
          <w:lang w:val="en-US" w:eastAsia="en-GB"/>
          <w14:ligatures w14:val="none"/>
        </w:rPr>
        <w:t>PT-Checkout Services</w:t>
      </w:r>
      <w:r w:rsidRPr="00FA3D01"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324D9976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9"/>
        <w:gridCol w:w="1494"/>
        <w:gridCol w:w="1233"/>
        <w:gridCol w:w="1275"/>
        <w:gridCol w:w="1058"/>
        <w:gridCol w:w="1238"/>
        <w:gridCol w:w="973"/>
      </w:tblGrid>
      <w:tr w:rsidR="00FA3D01" w:rsidRPr="00FA3D01" w14:paraId="7E010300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66050B9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PT-Checkout Services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6A99D9B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2B42677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Incident No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2D87671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Received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3E89CB2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Resolved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4744223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Pending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1BE1598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Remarks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2F3500D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1F6EF02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SLA Met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6E12920F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7DD259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Total Tickets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9F7DEC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52B739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2EFDE07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5C98033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EBFA58D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93EECE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7C6F3D62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97A423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P1 – Critical Incidents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24BCA2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096B8D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613D1FC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0F9579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8A1C8BD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19F042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675E29E2" w14:textId="77777777" w:rsidTr="00FA3D01">
        <w:trPr>
          <w:trHeight w:val="450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292C41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P2 – High Priority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37ACC4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8FB92A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6636598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4E164F5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8ED88C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BA5168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761CE87D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279B21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P3 – Medium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1B136C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68E584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4DDCED7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2F8FA48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4A6EFB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347D75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282B46A6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E0FF2F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P4 – Low / Service Request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4E9636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INC1351914, INC1351859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897F0B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17FA651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Yes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7C04D73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No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0C0DA6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Resolved by PagerDuty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1878CA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Yes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2CFC0233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F42045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KTLO Ticket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2ACE2E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D8AAB2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4BD62B6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724BD58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24B5DF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0613A0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</w:tbl>
    <w:p w14:paraId="5AED2855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573129E2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1"/>
        <w:gridCol w:w="2379"/>
        <w:gridCol w:w="2344"/>
        <w:gridCol w:w="2096"/>
      </w:tblGrid>
      <w:tr w:rsidR="00FA3D01" w:rsidRPr="00FA3D01" w14:paraId="4157250D" w14:textId="77777777" w:rsidTr="00FA3D01">
        <w:trPr>
          <w:trHeight w:val="285"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4209740" w14:textId="77777777" w:rsidR="00FA3D01" w:rsidRPr="00FA3D01" w:rsidRDefault="00FA3D01" w:rsidP="00FA3D01">
            <w:pPr>
              <w:textAlignment w:val="baseline"/>
              <w:divId w:val="1941067050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kern w:val="0"/>
                <w:lang w:val="en-US" w:eastAsia="en-GB"/>
                <w14:ligatures w14:val="none"/>
              </w:rPr>
              <w:t>Online Payment + Core + Customer Profile </w:t>
            </w:r>
            <w:r w:rsidRPr="00FA3D01">
              <w:rPr>
                <w:rFonts w:ascii="Arial" w:eastAsia="Times New Roman" w:hAnsi="Arial" w:cs="Arial"/>
                <w:kern w:val="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2D92200B" w14:textId="77777777" w:rsidTr="00FA3D01">
        <w:trPr>
          <w:trHeight w:val="285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735436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Shift3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167C4E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lang w:val="en-US" w:eastAsia="en-GB"/>
                <w14:ligatures w14:val="none"/>
              </w:rPr>
              <w:t>Naveen Babu </w:t>
            </w:r>
            <w:proofErr w:type="spellStart"/>
            <w:r w:rsidRPr="00FA3D01">
              <w:rPr>
                <w:rFonts w:ascii="Arial" w:eastAsia="Times New Roman" w:hAnsi="Arial" w:cs="Arial"/>
                <w:kern w:val="0"/>
                <w:lang w:val="en-US" w:eastAsia="en-GB"/>
                <w14:ligatures w14:val="none"/>
              </w:rPr>
              <w:t>Kodiganti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4F9766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Karthikay Gupta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1405F3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5DD33112" w14:textId="77777777" w:rsidTr="00FA3D01">
        <w:trPr>
          <w:trHeight w:val="285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9E4160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Shift1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E2D975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Ankit Singh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6145A3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Rajbir Syal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5D6003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lang w:val="en-IN" w:eastAsia="en-GB"/>
                <w14:ligatures w14:val="none"/>
              </w:rPr>
              <w:t> </w:t>
            </w:r>
          </w:p>
        </w:tc>
      </w:tr>
    </w:tbl>
    <w:p w14:paraId="0A0E5962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6387AFE9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67745708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b/>
          <w:bCs/>
          <w:kern w:val="0"/>
          <w:lang w:val="en-US" w:eastAsia="en-GB"/>
          <w14:ligatures w14:val="none"/>
        </w:rPr>
        <w:t>PT-Online Payments</w:t>
      </w:r>
      <w:r w:rsidRPr="00FA3D01"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753BC27E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14"/>
        <w:gridCol w:w="1136"/>
        <w:gridCol w:w="1076"/>
        <w:gridCol w:w="1036"/>
        <w:gridCol w:w="1531"/>
        <w:gridCol w:w="1273"/>
      </w:tblGrid>
      <w:tr w:rsidR="00FA3D01" w:rsidRPr="00FA3D01" w14:paraId="77B56A2A" w14:textId="77777777" w:rsidTr="00FA3D01">
        <w:trPr>
          <w:trHeight w:val="285"/>
        </w:trPr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10A14DE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PT-Online Payments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1735EFE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0B40729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Incident No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4278DB4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Received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318022A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Resolved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1BBD686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Pending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4C5B498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Remarks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6520A18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2FE17795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SLA Met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53B96528" w14:textId="77777777" w:rsidTr="00FA3D01">
        <w:trPr>
          <w:trHeight w:val="285"/>
        </w:trPr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5B6C1B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Total Tickets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F31ADD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FE70BB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1DB83F1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4058711A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BF7CAF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C31208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44EB1DAB" w14:textId="77777777" w:rsidTr="00FA3D01">
        <w:trPr>
          <w:trHeight w:val="285"/>
        </w:trPr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A6A9D6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P1 – Critical Incidents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72450A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736FC4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6378C89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BB44DC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F18ADF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0D70BC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7FBE9E93" w14:textId="77777777" w:rsidTr="00FA3D01">
        <w:trPr>
          <w:trHeight w:val="450"/>
        </w:trPr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ADDFD32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P2 – High Priority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147130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INC1351802</w:t>
            </w:r>
            <w:r w:rsidRPr="00FA3D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EB0A47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GICC Team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79A15ACA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Yes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3E24F79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0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B3C772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As apple way was down for 40 minutes, it converted the ticket to P2.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9B3548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Yes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560DD331" w14:textId="77777777" w:rsidTr="00FA3D01">
        <w:trPr>
          <w:trHeight w:val="285"/>
        </w:trPr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ED65DF2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P3 – Medium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0DEE00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144976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4F71FD4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630D531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13AA20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167CC1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525D9613" w14:textId="77777777" w:rsidTr="00FA3D01">
        <w:trPr>
          <w:trHeight w:val="285"/>
        </w:trPr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B6BDF2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P4 – Low / Service Request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45CF20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INC1351687, INC1351688, INC1351792, INC1351802, INC1351806, INC1351838, INC1351851</w:t>
            </w:r>
            <w:r w:rsidRPr="00FA3D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CBCB63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Pager Duty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0EA6B85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Yes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2CF9C395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0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4D101E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The root cause was the Vault Service mismatch in </w:t>
            </w:r>
            <w:proofErr w:type="spellStart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Chartis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 and missing AKS properties.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142951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Yes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38C0328B" w14:textId="77777777" w:rsidTr="00FA3D01">
        <w:trPr>
          <w:trHeight w:val="285"/>
        </w:trPr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B533C2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KTLO ticket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336A70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2B2F77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76CB3E3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6E1E4BC5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B4DC09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0E1928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19E852D9" w14:textId="77777777" w:rsidTr="00FA3D01">
        <w:trPr>
          <w:trHeight w:val="285"/>
        </w:trPr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05FD9F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Technical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83A6A12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403FFF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188089B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1631090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234249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56B8C0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</w:tbl>
    <w:p w14:paraId="00BF01F0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3ABA0305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0D129E74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1E557998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50269190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b/>
          <w:bCs/>
          <w:kern w:val="0"/>
          <w:lang w:val="en-US" w:eastAsia="en-GB"/>
          <w14:ligatures w14:val="none"/>
        </w:rPr>
        <w:lastRenderedPageBreak/>
        <w:t>PT-</w:t>
      </w:r>
      <w:proofErr w:type="spellStart"/>
      <w:r w:rsidRPr="00FA3D01">
        <w:rPr>
          <w:rFonts w:ascii="Arial" w:eastAsia="Times New Roman" w:hAnsi="Arial" w:cs="Arial"/>
          <w:b/>
          <w:bCs/>
          <w:kern w:val="0"/>
          <w:lang w:val="en-US" w:eastAsia="en-GB"/>
          <w14:ligatures w14:val="none"/>
        </w:rPr>
        <w:t>CoreServices</w:t>
      </w:r>
      <w:proofErr w:type="spellEnd"/>
      <w:r w:rsidRPr="00FA3D01"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72AB16E1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2650"/>
        <w:gridCol w:w="1001"/>
        <w:gridCol w:w="1013"/>
        <w:gridCol w:w="940"/>
        <w:gridCol w:w="1156"/>
        <w:gridCol w:w="815"/>
      </w:tblGrid>
      <w:tr w:rsidR="00FA3D01" w:rsidRPr="00FA3D01" w14:paraId="30F9D77C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2899A03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PT-Core Services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28A415C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39E53FA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Incident No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2AC8A06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Received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6DBE26A5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Resolved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32DD6D9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Pending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73C332F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Remarks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2287358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381C4E6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SLA Met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7379F3DA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BCC7DB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Total Tickets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F00F01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20764D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40B3844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41E5CC1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7D4633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9EEA69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73DF37EB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88CDBD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P1 – Critical Incidents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EDACBA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AC3ABD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6FA55A8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59003E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0F29A9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621A5B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123AB998" w14:textId="77777777" w:rsidTr="00FA3D01">
        <w:trPr>
          <w:trHeight w:val="450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571156D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P2 – High Priority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E4FD56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7B9E1D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0119319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3E907B2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7D2107D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0CF77F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2C8A2B05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1EEB4C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P3 – Medium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D9A888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C750A3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111507F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6EDE71FA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6C78452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F2C2B6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50EB9306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BA12A6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P4 – Low / Service Request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0E52F4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353798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646B105B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7A5F5B4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73DCC6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8D7267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0F409F83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874275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KTLO Ticket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B153BF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8AA885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613E278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287E8A4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98ACC4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CCAE85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7CCABC07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D341DC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Technical Task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3668C0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Performed issue analysis and prepared RCA doc for production issues. Conducted regression testing on prod preview environment.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0166EE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57A9CB5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Done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27EABB9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No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32C95A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0753DA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</w:tbl>
    <w:p w14:paraId="089C57A0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70DA4AFF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017C097C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0E847C4B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b/>
          <w:bCs/>
          <w:kern w:val="0"/>
          <w:lang w:val="en-US" w:eastAsia="en-GB"/>
          <w14:ligatures w14:val="none"/>
        </w:rPr>
        <w:t>PT-Customer Profile Services</w:t>
      </w:r>
      <w:r w:rsidRPr="00FA3D01"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0BA0FD1A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3"/>
        <w:gridCol w:w="1228"/>
        <w:gridCol w:w="1030"/>
        <w:gridCol w:w="1043"/>
        <w:gridCol w:w="986"/>
        <w:gridCol w:w="1294"/>
        <w:gridCol w:w="1046"/>
      </w:tblGrid>
      <w:tr w:rsidR="00FA3D01" w:rsidRPr="00FA3D01" w14:paraId="283A3C2F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3A1A81B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PT-Customer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 w:bidi="ar-SA"/>
                <w14:ligatures w14:val="none"/>
              </w:rPr>
              <w:t> 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Profile Services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25EFDCBB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7DF3C27A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Incident No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0B78CCA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Received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344F6EE5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Resolved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665E0D5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Pending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4132039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Remarks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36C09AE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1603BB6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SLA Met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3146C69A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D23AD0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Total Tickets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CB1596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1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ABFB44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277435A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1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303A248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198FE8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568671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0AC51854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33DCA1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P1 – Critical Incidents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47F1E3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BB6E47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4268B5A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60E8A0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6D1589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840D8AD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05AC68D5" w14:textId="77777777" w:rsidTr="00FA3D01">
        <w:trPr>
          <w:trHeight w:val="450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642F9D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P2 – High Priority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276ED0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7708D3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33E68F7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2F1A6DE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3F7B83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163331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06FC3882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23E549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P3 – Medium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C3F50C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1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40B108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4784E47A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1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503DFE5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552A67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EC92E2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yes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263A6EC9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510787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P4 – Low / Service Request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3EA51A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F4A9CFA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2C74F69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1E24DB8B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707316D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9FFD27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29FFCD23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AB8CE0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KTLO Ticket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EC5383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F0B578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31288D1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7BB958A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08C2DA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CC0581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1C837B1F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56D715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Technical Task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2A1BDD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Spring boot version 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1FDCE6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30E34C2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In progress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1AEE84F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B6F9BB2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3B4DCB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</w:tbl>
    <w:p w14:paraId="7B1721A9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41734296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2439"/>
        <w:gridCol w:w="2454"/>
        <w:gridCol w:w="2180"/>
      </w:tblGrid>
      <w:tr w:rsidR="00FA3D01" w:rsidRPr="00FA3D01" w14:paraId="6D977072" w14:textId="77777777" w:rsidTr="00FA3D01">
        <w:trPr>
          <w:trHeight w:val="285"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DCE476F" w14:textId="77777777" w:rsidR="00FA3D01" w:rsidRPr="00FA3D01" w:rsidRDefault="00FA3D01" w:rsidP="00FA3D01">
            <w:pPr>
              <w:textAlignment w:val="baseline"/>
              <w:divId w:val="174535999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kern w:val="0"/>
                <w:lang w:val="en-US" w:eastAsia="en-GB"/>
                <w14:ligatures w14:val="none"/>
              </w:rPr>
              <w:t>Browse + Profile-UI</w:t>
            </w:r>
            <w:r w:rsidRPr="00FA3D01">
              <w:rPr>
                <w:rFonts w:ascii="Arial" w:eastAsia="Times New Roman" w:hAnsi="Arial" w:cs="Arial"/>
                <w:b/>
                <w:bCs/>
                <w:kern w:val="0"/>
                <w:lang w:val="en-IN" w:eastAsia="en-GB" w:bidi="ar-SA"/>
                <w14:ligatures w14:val="none"/>
              </w:rPr>
              <w:t>  </w:t>
            </w:r>
            <w:r w:rsidRPr="00FA3D01">
              <w:rPr>
                <w:rFonts w:ascii="Arial" w:eastAsia="Times New Roman" w:hAnsi="Arial" w:cs="Arial"/>
                <w:kern w:val="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4A9E008A" w14:textId="77777777" w:rsidTr="00FA3D01">
        <w:trPr>
          <w:trHeight w:val="285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5C1C0A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Shift3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50958A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lang w:val="en-US" w:eastAsia="en-GB"/>
                <w14:ligatures w14:val="none"/>
              </w:rPr>
              <w:t>Dipak Rahangadale </w:t>
            </w:r>
            <w:r w:rsidRPr="00FA3D01">
              <w:rPr>
                <w:rFonts w:ascii="Arial" w:eastAsia="Times New Roman" w:hAnsi="Arial" w:cs="Arial"/>
                <w:kern w:val="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29BEF0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Brahmateja Kanchibhotla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32D4432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Chaitanya Lakshmi Kumar AddePalli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270DD13F" w14:textId="77777777" w:rsidTr="00FA3D01">
        <w:trPr>
          <w:trHeight w:val="285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A8787D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Shift1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C726D6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Rahul Anand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CDB509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proofErr w:type="spellStart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SanDeep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 </w:t>
            </w:r>
            <w:proofErr w:type="spellStart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Kumarsharma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4AFCB0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Karthik </w:t>
            </w:r>
            <w:proofErr w:type="spellStart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sharma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</w:tbl>
    <w:p w14:paraId="58212CB6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0BBD1F42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7164D1FC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b/>
          <w:bCs/>
          <w:kern w:val="0"/>
          <w:lang w:val="en-US" w:eastAsia="en-GB"/>
          <w14:ligatures w14:val="none"/>
        </w:rPr>
        <w:t>PT-Browse</w:t>
      </w:r>
      <w:r w:rsidRPr="00FA3D01"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43D8946D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4"/>
        <w:gridCol w:w="1839"/>
        <w:gridCol w:w="960"/>
        <w:gridCol w:w="1205"/>
        <w:gridCol w:w="877"/>
        <w:gridCol w:w="2706"/>
        <w:gridCol w:w="499"/>
      </w:tblGrid>
      <w:tr w:rsidR="00FA3D01" w:rsidRPr="00FA3D01" w14:paraId="545469D0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66C2F86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PT-Browse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60BF98D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3156AC9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Incident No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65282A2B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Received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50E6A37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Resolved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3B1AD385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Pending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0F31586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Remarks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73184A8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05EF9C8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SLA Met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50FDB17B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56C460D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Total Tickets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5C8335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C67846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3A4F226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08E8CCF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60B4AD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A42D54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0A637367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F8E929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P1 – Critical Incidents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B9AEC6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16BBF5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2D989F5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3247BB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9AA98B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0B13C4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46A12ACF" w14:textId="77777777" w:rsidTr="00FA3D01">
        <w:trPr>
          <w:trHeight w:val="450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44EDB9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lastRenderedPageBreak/>
              <w:t>P2 – High Priority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04AC092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ECA418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4041DE5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39FBC49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AB0A60D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5DEFD1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0796E628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FF428E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P3 – Medium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4D220B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C3E4E3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0D4C961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4E26A39B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B5F547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337327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707D4C2E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3083C7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P4 – Low / Service Request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E05447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B20D79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55FB521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2589D3F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396664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BDDA12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33AE294E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1E0853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KTLO Ticket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6D623B4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C8A1A5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The selected Thumbnail border issue was hard to see on WIP/Preview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9226BBB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20</w:t>
            </w:r>
            <w:r w:rsidRPr="00FA3D01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:lang w:val="en-US" w:eastAsia="en-GB"/>
                <w14:ligatures w14:val="none"/>
              </w:rPr>
              <w:t>th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 May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088BA7D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Done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70B2EB2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AF4F1C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Seems to be working as on  Preview, Local (main branch) and Prod as well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1ECC77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1FC1581C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B736AD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Technical Task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55D62A8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42A128D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Endpoint reference docs for hierarchy, hamburger, subcategories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2D1663B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EFC620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19</w:t>
            </w:r>
            <w:r w:rsidRPr="00FA3D01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:lang w:val="en-US" w:eastAsia="en-GB"/>
                <w14:ligatures w14:val="none"/>
              </w:rPr>
              <w:t>th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 May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4349C51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In Progress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001AEAB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3AA018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hyperlink r:id="rId6" w:tgtFrame="_blank" w:history="1">
              <w:r w:rsidRPr="00FA3D01">
                <w:rPr>
                  <w:rFonts w:ascii="Arial" w:eastAsia="Times New Roman" w:hAnsi="Arial" w:cs="Arial"/>
                  <w:color w:val="0563C1"/>
                  <w:kern w:val="0"/>
                  <w:sz w:val="20"/>
                  <w:szCs w:val="20"/>
                  <w:u w:val="single"/>
                  <w:lang w:val="en-US" w:eastAsia="en-GB"/>
                  <w14:ligatures w14:val="none"/>
                </w:rPr>
                <w:t>Link</w:t>
              </w:r>
            </w:hyperlink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4C0A977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D61107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NA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27BC0607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75DEA7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Technical Task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8F884DD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PLPWE-3265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10DDD8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20</w:t>
            </w:r>
            <w:r w:rsidRPr="00FA3D01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:lang w:val="en-US" w:eastAsia="en-GB"/>
                <w14:ligatures w14:val="none"/>
              </w:rPr>
              <w:t>th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 May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0BF7D285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In Progress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3D53E95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72ACC3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FE8240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NA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57346C2D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3400552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KTLO Ticket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A18FF4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Will raise the PR once </w:t>
            </w:r>
            <w:proofErr w:type="spellStart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i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 receive KTLO ticket, done with my changes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C05C3D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20</w:t>
            </w:r>
            <w:r w:rsidRPr="00FA3D01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:lang w:val="en-US" w:eastAsia="en-GB"/>
                <w14:ligatures w14:val="none"/>
              </w:rPr>
              <w:t>th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 May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743818B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In </w:t>
            </w:r>
            <w:proofErr w:type="spellStart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Progreess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2718914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48AFDA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Worked on PDP product title page fix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330EE5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NA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1A1BCA16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126DBC2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Technical Task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AC95A0D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Updated finding in </w:t>
            </w:r>
            <w:hyperlink r:id="rId7" w:tgtFrame="_blank" w:history="1">
              <w:r w:rsidRPr="00FA3D01">
                <w:rPr>
                  <w:rFonts w:ascii="Arial" w:eastAsia="Times New Roman" w:hAnsi="Arial" w:cs="Arial"/>
                  <w:color w:val="0563C1"/>
                  <w:kern w:val="0"/>
                  <w:sz w:val="20"/>
                  <w:szCs w:val="20"/>
                  <w:u w:val="single"/>
                  <w:lang w:val="en-US" w:eastAsia="en-GB"/>
                  <w14:ligatures w14:val="none"/>
                </w:rPr>
                <w:t>Incident Observation Report</w:t>
              </w:r>
            </w:hyperlink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39905D8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260850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20</w:t>
            </w:r>
            <w:r w:rsidRPr="00FA3D01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:lang w:val="en-US" w:eastAsia="en-GB"/>
                <w14:ligatures w14:val="none"/>
              </w:rPr>
              <w:t>th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 May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7BDBD22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In Progress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3B1A0AF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124909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Updated with codebase files line numbers. And findings, strategies and owner teams need to resolve.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2CC7E7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NA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11E1261A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7246C5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Technical task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B5CD78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Incident INC1348384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3C4A63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20</w:t>
            </w:r>
            <w:r w:rsidRPr="00FA3D01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:lang w:val="en-US" w:eastAsia="en-GB"/>
                <w14:ligatures w14:val="none"/>
              </w:rPr>
              <w:t>th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 May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2A2A505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In Progress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3459262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B1A368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Got an update from Business that the change has been done but still the issue persists, did debugging and found out there is a mismatch and following up with the team.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7AAE35D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NA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6265A49E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57F799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Technical Task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667FD3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Issue on PDP(anchoring to the review component is not working as expected for AT brand and the Review heading is overlapped by sticky ATB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 w:bidi="ar-SA"/>
                <w14:ligatures w14:val="none"/>
              </w:rPr>
              <w:t>)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E6996F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20</w:t>
            </w:r>
            <w:r w:rsidRPr="00FA3D01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:lang w:val="en-US" w:eastAsia="en-GB"/>
                <w14:ligatures w14:val="none"/>
              </w:rPr>
              <w:t>th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 May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13D0A0B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In Progress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45B1C44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FC2A13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Debugging to find out the issue. Once my analysis is done. I will raise a PR.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8AEBBC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NA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21776EE0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069229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KTLO 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C60782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PWFO-2126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BEE820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20</w:t>
            </w:r>
            <w:r w:rsidRPr="00FA3D01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:lang w:val="en-US" w:eastAsia="en-GB"/>
                <w14:ligatures w14:val="none"/>
              </w:rPr>
              <w:t>th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 May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38001FAA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Done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77CB88A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646954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Reviewed the KTLO ticket, which is a feature flag cleanup which I will be working on a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 w:bidi="ar-SA"/>
                <w14:ligatures w14:val="none"/>
              </w:rPr>
              <w:t> 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KTLO coming days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 w:bidi="ar-SA"/>
                <w14:ligatures w14:val="none"/>
              </w:rPr>
              <w:t>.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CDAD05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NA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</w:tbl>
    <w:p w14:paraId="7DE555F9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6220200D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b/>
          <w:bCs/>
          <w:kern w:val="0"/>
          <w:lang w:val="en-US" w:eastAsia="en-GB"/>
          <w14:ligatures w14:val="none"/>
        </w:rPr>
        <w:t>PT-Profile UI</w:t>
      </w:r>
      <w:r w:rsidRPr="00FA3D01"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057A7076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9"/>
        <w:gridCol w:w="1447"/>
        <w:gridCol w:w="1070"/>
        <w:gridCol w:w="1084"/>
        <w:gridCol w:w="1048"/>
        <w:gridCol w:w="1513"/>
        <w:gridCol w:w="1379"/>
      </w:tblGrid>
      <w:tr w:rsidR="00FA3D01" w:rsidRPr="00FA3D01" w14:paraId="753AD91F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45391B4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PT-Profile UI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3AD79C4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7C9224F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Incident No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0DA09F7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Received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6611CD8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Resolved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54068A3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Pending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19F10F1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Remarks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4FDD88A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00D13715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SLA Met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0C24E7A4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DA878D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Total Tickets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32FC73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AFA420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3DC2DCA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7798E18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F106AC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3DD4EC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4DD04AA1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ED737E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P1 – Critical Incidents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1884AA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4A5735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5A4695B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0E96CE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603F6A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11AD7A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07738BB1" w14:textId="77777777" w:rsidTr="00FA3D01">
        <w:trPr>
          <w:trHeight w:val="450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ACBF35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P2 – High Priority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D42CC7D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6AB8B4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0E0A577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3DCB418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99EDB0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E463BD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703DEFCB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6C2C92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lastRenderedPageBreak/>
              <w:t>P3 – Medium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9ACFFA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CD8223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3AA6CBC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2BE3E1D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05CB5F2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FBCFCD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2CAFF331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325377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P4 – Low / Service Request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5CD4EF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05AE37A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39D563F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4A68A76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BEA731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C4DB89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53ED661D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511735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KTLO Ticket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981E66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PRFUI-9690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771FB7A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7AC9584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Yes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194C774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588D6C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PR got merged waiting for deployment to Stage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DA37C8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</w:tbl>
    <w:p w14:paraId="55735846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450E6B4B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5536EB5F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36F06E29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1"/>
        <w:gridCol w:w="2424"/>
        <w:gridCol w:w="2426"/>
        <w:gridCol w:w="2119"/>
      </w:tblGrid>
      <w:tr w:rsidR="00FA3D01" w:rsidRPr="00FA3D01" w14:paraId="75026D08" w14:textId="77777777" w:rsidTr="00FA3D01">
        <w:trPr>
          <w:trHeight w:val="285"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0BEDBC8" w14:textId="77777777" w:rsidR="00FA3D01" w:rsidRPr="00FA3D01" w:rsidRDefault="00FA3D01" w:rsidP="00FA3D01">
            <w:pPr>
              <w:textAlignment w:val="baseline"/>
              <w:divId w:val="1471829208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kern w:val="0"/>
                <w:lang w:val="en-US" w:eastAsia="en-GB"/>
                <w14:ligatures w14:val="none"/>
              </w:rPr>
              <w:t>Buy UI + ECom FUI</w:t>
            </w:r>
            <w:r w:rsidRPr="00FA3D01">
              <w:rPr>
                <w:rFonts w:ascii="Arial" w:eastAsia="Times New Roman" w:hAnsi="Arial" w:cs="Arial"/>
                <w:kern w:val="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6F46250F" w14:textId="77777777" w:rsidTr="00FA3D01">
        <w:trPr>
          <w:trHeight w:val="285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91DC2E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Shift3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5CA8FC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lang w:val="en-US" w:eastAsia="en-GB"/>
                <w14:ligatures w14:val="none"/>
              </w:rPr>
              <w:t>Vinodh Kumar </w:t>
            </w:r>
            <w:proofErr w:type="spellStart"/>
            <w:r w:rsidRPr="00FA3D01">
              <w:rPr>
                <w:rFonts w:ascii="Arial" w:eastAsia="Times New Roman" w:hAnsi="Arial" w:cs="Arial"/>
                <w:kern w:val="0"/>
                <w:lang w:val="en-US" w:eastAsia="en-GB"/>
                <w14:ligatures w14:val="none"/>
              </w:rPr>
              <w:t>darangula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lang w:val="en-US" w:eastAsia="en-GB"/>
                <w14:ligatures w14:val="none"/>
              </w:rPr>
              <w:t> </w:t>
            </w:r>
            <w:r w:rsidRPr="00FA3D01">
              <w:rPr>
                <w:rFonts w:ascii="Arial" w:eastAsia="Times New Roman" w:hAnsi="Arial" w:cs="Arial"/>
                <w:kern w:val="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6F99A62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Patan </w:t>
            </w:r>
            <w:proofErr w:type="spellStart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sabeerkhan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 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0A46F1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Utsav Parashar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21BA7E21" w14:textId="77777777" w:rsidTr="00FA3D01">
        <w:trPr>
          <w:trHeight w:val="285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108A5B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Shift1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3CA1B4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Aradhana </w:t>
            </w:r>
            <w:proofErr w:type="spellStart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Viswakarma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 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B8606E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proofErr w:type="spellStart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Prathala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 </w:t>
            </w:r>
            <w:proofErr w:type="spellStart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Tirishmaradha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FC3B31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Dinesh Aragonda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</w:tbl>
    <w:p w14:paraId="0A858CBC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4074CC7B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5BD56FC3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262D66F4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b/>
          <w:bCs/>
          <w:kern w:val="0"/>
          <w:lang w:val="en-US" w:eastAsia="en-GB"/>
          <w14:ligatures w14:val="none"/>
        </w:rPr>
        <w:t>PT-Buy UI</w:t>
      </w:r>
      <w:r w:rsidRPr="00FA3D01"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36D373AF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1"/>
        <w:gridCol w:w="1580"/>
        <w:gridCol w:w="1056"/>
        <w:gridCol w:w="1070"/>
        <w:gridCol w:w="1027"/>
        <w:gridCol w:w="1608"/>
        <w:gridCol w:w="1268"/>
      </w:tblGrid>
      <w:tr w:rsidR="00FA3D01" w:rsidRPr="00FA3D01" w14:paraId="413A8619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6909E0A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PT-Buy UI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3AFB7B7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5CBBA10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Incident No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251D508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Received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70A618D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Resolved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2F14B26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Pending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480BC97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Remarks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073DBE9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66C57C3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SLA Met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6899EF23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D37313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Total Tickets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96702E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FE783E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3FBB236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094A305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E2E229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AF3088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737B395A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4780D5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P1 – Critical Incidents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CA4DDE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BE2E22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6A09F0B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A6394F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9557E7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FE1C62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5EA49EEF" w14:textId="77777777" w:rsidTr="00FA3D01">
        <w:trPr>
          <w:trHeight w:val="450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9542F9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P2 – High Priority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DB1FA3D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FD9B5D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5E222EC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606A811B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0E7D4B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8D7ECD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61203189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C72199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P3 – Medium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04C2C0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35425D6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hyperlink r:id="rId8" w:tgtFrame="_blank" w:history="1">
              <w:r w:rsidRPr="00FA3D01">
                <w:rPr>
                  <w:rFonts w:ascii="Arial" w:eastAsia="Times New Roman" w:hAnsi="Arial" w:cs="Arial"/>
                  <w:color w:val="0563C1"/>
                  <w:kern w:val="0"/>
                  <w:sz w:val="20"/>
                  <w:szCs w:val="20"/>
                  <w:u w:val="single"/>
                  <w:lang w:val="en-US" w:eastAsia="en-GB"/>
                  <w14:ligatures w14:val="none"/>
                </w:rPr>
                <w:t>INC1351908</w:t>
              </w:r>
            </w:hyperlink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4E0686F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INC1351765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B75B62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20</w:t>
            </w:r>
            <w:r w:rsidRPr="00FA3D01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:lang w:val="en-US" w:eastAsia="en-GB"/>
                <w14:ligatures w14:val="none"/>
              </w:rPr>
              <w:t>th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 May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1DDA0E5A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YES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516542E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4C35D5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Shared my analysis to SME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5E0EE3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YES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52E5FA0C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B19486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P4 – Low / Service Request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3FABBD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5059BB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0334CA6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1B4586F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558933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215A19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03A60089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BB67B6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KTLO Ticket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2A9A8A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1B75D3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327FE55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6F8D393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7D8657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3BA784D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42E0EA8A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26F441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Technical Task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5193E24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15D637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Code </w:t>
            </w:r>
            <w:proofErr w:type="gramStart"/>
            <w:r w:rsidRPr="00FA3D01">
              <w:rPr>
                <w:rFonts w:ascii="Helvetica Neue" w:eastAsia="Times New Roman" w:hAnsi="Helvetica Neue" w:cs="Times New Roman"/>
                <w:kern w:val="0"/>
                <w:sz w:val="19"/>
                <w:szCs w:val="19"/>
                <w:lang w:val="en-US" w:eastAsia="en-GB"/>
                <w14:ligatures w14:val="none"/>
              </w:rPr>
              <w:t>refactor</w:t>
            </w:r>
            <w:proofErr w:type="gramEnd"/>
            <w:r w:rsidRPr="00FA3D01">
              <w:rPr>
                <w:rFonts w:ascii="Helvetica Neue" w:eastAsia="Times New Roman" w:hAnsi="Helvetica Neue" w:cs="Times New Roman"/>
                <w:kern w:val="0"/>
                <w:sz w:val="19"/>
                <w:szCs w:val="19"/>
                <w:lang w:val="en-US" w:eastAsia="en-GB"/>
                <w14:ligatures w14:val="none"/>
              </w:rPr>
              <w:t> in rule engine rules(checkout)</w:t>
            </w:r>
            <w:r w:rsidRPr="00FA3D01">
              <w:rPr>
                <w:rFonts w:ascii="Helvetica Neue" w:eastAsia="Times New Roman" w:hAnsi="Helvetica Neue" w:cs="Times New Roman"/>
                <w:kern w:val="0"/>
                <w:sz w:val="19"/>
                <w:szCs w:val="19"/>
                <w:lang w:val="en-IN" w:eastAsia="en-GB"/>
                <w14:ligatures w14:val="none"/>
              </w:rPr>
              <w:t> </w:t>
            </w:r>
          </w:p>
          <w:p w14:paraId="66BC93C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B7D4BA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20</w:t>
            </w:r>
            <w:r w:rsidRPr="00FA3D01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:lang w:val="en-US" w:eastAsia="en-GB"/>
                <w14:ligatures w14:val="none"/>
              </w:rPr>
              <w:t>th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 May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40CCE94A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In Progress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101E93A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0122F8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I have raised the draft PR. The team reviewed it and left a few comments, and I’m currently working on addressing them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4B51B3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NA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</w:tbl>
    <w:p w14:paraId="4992790A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133A445C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3D5D3B17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b/>
          <w:bCs/>
          <w:kern w:val="0"/>
          <w:lang w:val="en-US" w:eastAsia="en-GB"/>
          <w14:ligatures w14:val="none"/>
        </w:rPr>
        <w:t>PT-Ecom FUI</w:t>
      </w:r>
      <w:r w:rsidRPr="00FA3D01"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3CB0A7A4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3"/>
        <w:gridCol w:w="1328"/>
        <w:gridCol w:w="1049"/>
        <w:gridCol w:w="1062"/>
        <w:gridCol w:w="1015"/>
        <w:gridCol w:w="2005"/>
        <w:gridCol w:w="1188"/>
      </w:tblGrid>
      <w:tr w:rsidR="00FA3D01" w:rsidRPr="00FA3D01" w14:paraId="3E1666C6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601C009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PT-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2D4F7BA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Ecom FUI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5D482EA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3532AD3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Incident No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742BC3B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Received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4E0007D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Resolved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7238A99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Pending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02CE65A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Remarks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431DF40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6F26C9B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SLA Met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1346202F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C71913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Total Tickets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BDD02A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8BAF34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17135F8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5D459AF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2578B9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392013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58355821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44D6632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P1 – Critical Incidents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8564BB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1A3136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382D310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8BF0A7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400B20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9B963C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2944EB13" w14:textId="77777777" w:rsidTr="00FA3D01">
        <w:trPr>
          <w:trHeight w:val="450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182C27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P2 – High Priority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06BB00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E4C604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73170B1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5611562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2223C0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665C50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763080E7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3FAF49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lastRenderedPageBreak/>
              <w:t>P3 – Medium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D864A0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FUI-6211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3D1D99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19-May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2495257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Not Yet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08C9FA4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7933F4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While validating the story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 w:bidi="ar-SA"/>
                <w14:ligatures w14:val="none"/>
              </w:rPr>
              <w:t>, 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I identified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 w:bidi="ar-SA"/>
                <w14:ligatures w14:val="none"/>
              </w:rPr>
              <w:t> 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a few bugs and shared the observation to the dev.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6F027B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07405C06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DCE0DA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P4 – Low / Service Request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4EDF97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887F62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72FA877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102C9A0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A1DF3A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A194A3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2C789F45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B170F52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KTLO Ticket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EB39F0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BE861A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7CF8020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51730B7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58B487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B67E99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</w:tbl>
    <w:p w14:paraId="2A82DF01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79B1E108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3812EE89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4955D68F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b/>
          <w:bCs/>
          <w:kern w:val="0"/>
          <w:lang w:val="en-US" w:eastAsia="en-GB"/>
          <w14:ligatures w14:val="none"/>
        </w:rPr>
        <w:t>PT-DAM</w:t>
      </w:r>
      <w:r w:rsidRPr="00FA3D01"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7D150F27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9"/>
        <w:gridCol w:w="2563"/>
        <w:gridCol w:w="2119"/>
        <w:gridCol w:w="2119"/>
      </w:tblGrid>
      <w:tr w:rsidR="00FA3D01" w:rsidRPr="00FA3D01" w14:paraId="3099A486" w14:textId="77777777" w:rsidTr="00FA3D01">
        <w:trPr>
          <w:trHeight w:val="285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BF337E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Shift3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CB3EEE2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proofErr w:type="spellStart"/>
            <w:r w:rsidRPr="00FA3D01">
              <w:rPr>
                <w:rFonts w:ascii="Arial" w:eastAsia="Times New Roman" w:hAnsi="Arial" w:cs="Arial"/>
                <w:kern w:val="0"/>
                <w:lang w:val="en-US" w:eastAsia="en-GB"/>
                <w14:ligatures w14:val="none"/>
              </w:rPr>
              <w:t>Puralasetti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lang w:val="en-US" w:eastAsia="en-GB"/>
                <w14:ligatures w14:val="none"/>
              </w:rPr>
              <w:t> </w:t>
            </w:r>
            <w:proofErr w:type="spellStart"/>
            <w:r w:rsidRPr="00FA3D01">
              <w:rPr>
                <w:rFonts w:ascii="Arial" w:eastAsia="Times New Roman" w:hAnsi="Arial" w:cs="Arial"/>
                <w:kern w:val="0"/>
                <w:lang w:val="en-US" w:eastAsia="en-GB"/>
                <w14:ligatures w14:val="none"/>
              </w:rPr>
              <w:t>Vinodvarma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DE031C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CE1E1A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3120C441" w14:textId="77777777" w:rsidTr="00FA3D01">
        <w:trPr>
          <w:trHeight w:val="285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14963A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Shift1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780AF4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Manish Kumar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ED0CD5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B629CA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</w:tbl>
    <w:p w14:paraId="5115C8AE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4BC09799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7"/>
        <w:gridCol w:w="1456"/>
        <w:gridCol w:w="1072"/>
        <w:gridCol w:w="1086"/>
        <w:gridCol w:w="1062"/>
        <w:gridCol w:w="1488"/>
        <w:gridCol w:w="1369"/>
      </w:tblGrid>
      <w:tr w:rsidR="00FA3D01" w:rsidRPr="00FA3D01" w14:paraId="3BA59661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3684A10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PT-DAM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19213D5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2B3BF3C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Incident No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3602D3D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Received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258660D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Resolved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2F3EABC5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Pending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125061D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Remarks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30C6FEBA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5D26FC3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SLA Met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2DC2F99A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A86D20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Total Tickets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133C7F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A89E58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5738483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25380E5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28A488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E0DAD6D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6BE7D6E4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BEE5BF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P1 – Critical Incidents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24AF67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0DDDDA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1A8CAF1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225453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ADD3C9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46AAFD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06BF0877" w14:textId="77777777" w:rsidTr="00FA3D01">
        <w:trPr>
          <w:trHeight w:val="450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82BCD3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P2 – High Priority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36D399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045F6B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6716CD8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70D7A85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C619B2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788D0C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39D1287D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9B4755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P3 – Medium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B06D96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0CF5135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0C6B43B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0A114E5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4F76CC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314A38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5FA639E0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80B05B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P4 – Low / Service Request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9E75A8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B88E275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5D646E2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70E3C615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D32F8A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77932F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2E722CA4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7072D0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KTLO Ticket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957398A" w14:textId="77777777" w:rsidR="00FA3D01" w:rsidRPr="00FA3D01" w:rsidRDefault="00FA3D01" w:rsidP="00FA3D01">
            <w:pPr>
              <w:shd w:val="clear" w:color="auto" w:fill="FFFFFF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505258"/>
                <w:kern w:val="0"/>
                <w:sz w:val="18"/>
                <w:szCs w:val="18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2472E5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5FCA675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72EB98B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34DDCE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D21381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</w:tbl>
    <w:p w14:paraId="6D275855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19749D08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29B901D1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39877476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1C8B9BED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b/>
          <w:bCs/>
          <w:kern w:val="0"/>
          <w:lang w:val="en-US" w:eastAsia="en-GB"/>
          <w14:ligatures w14:val="none"/>
        </w:rPr>
        <w:t>PT-Marketing</w:t>
      </w:r>
      <w:r w:rsidRPr="00FA3D01"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32E98A65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4"/>
        <w:gridCol w:w="1455"/>
        <w:gridCol w:w="1072"/>
        <w:gridCol w:w="1086"/>
        <w:gridCol w:w="1050"/>
        <w:gridCol w:w="1486"/>
        <w:gridCol w:w="1367"/>
      </w:tblGrid>
      <w:tr w:rsidR="00FA3D01" w:rsidRPr="00FA3D01" w14:paraId="2FC08199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446F207B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PT-Marketing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763DD5B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3D3CAED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Incident No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5C0B399A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Received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35ADB33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Resolved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63C04E5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Pending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638B57B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Remarks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73B20DE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10CD519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SLA Met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670A2A34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7389FB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Total Tickets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2537D0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7F1528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7FF914E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11A4FEB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1CBE5D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63CD6D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300CED24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C01FDA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P1 – Critical Incidents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36CD00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07566A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72EFBA6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1CFFCC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3215102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02D972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08753B31" w14:textId="77777777" w:rsidTr="00FA3D01">
        <w:trPr>
          <w:trHeight w:val="450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AF2517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P2 – High Priority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D2C6F2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CB180C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70A699C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426548D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2A773A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D0DE0C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1B99CED9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46C74C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P3 – Medium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FC9F0E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12BC79B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2795383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229949BA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DAE389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FBCDDE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3271B368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6A10BD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P4 – Low / Service Request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B4FE2A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2B67595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0CC9C45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337D6CE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DC7E86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92CB03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1E07CCBA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EFC6CC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KTLO Ticket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4E6F46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B39E30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26C7BA25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573CEA3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6F32D5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A1EE36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</w:tbl>
    <w:p w14:paraId="2C45C646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0BD448F2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69FF1366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799825B0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5CEAD7E2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b/>
          <w:bCs/>
          <w:kern w:val="0"/>
          <w:lang w:val="en-US" w:eastAsia="en-GB"/>
          <w14:ligatures w14:val="none"/>
        </w:rPr>
        <w:t>PT-Web Apps</w:t>
      </w:r>
      <w:r w:rsidRPr="00FA3D01"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3868D830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9"/>
        <w:gridCol w:w="2457"/>
        <w:gridCol w:w="2157"/>
        <w:gridCol w:w="2157"/>
      </w:tblGrid>
      <w:tr w:rsidR="00FA3D01" w:rsidRPr="00FA3D01" w14:paraId="6E148591" w14:textId="77777777" w:rsidTr="00FA3D01">
        <w:trPr>
          <w:trHeight w:val="285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93A702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Shift3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1EE0D7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proofErr w:type="spellStart"/>
            <w:r w:rsidRPr="00FA3D01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n-GB"/>
                <w14:ligatures w14:val="none"/>
              </w:rPr>
              <w:t>Rammoham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n-GB"/>
                <w14:ligatures w14:val="none"/>
              </w:rPr>
              <w:t> </w:t>
            </w:r>
            <w:proofErr w:type="spellStart"/>
            <w:r w:rsidRPr="00FA3D01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n-GB"/>
                <w14:ligatures w14:val="none"/>
              </w:rPr>
              <w:t>Yedluru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sz w:val="22"/>
                <w:szCs w:val="22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486908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962604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414B3951" w14:textId="77777777" w:rsidTr="00FA3D01">
        <w:trPr>
          <w:trHeight w:val="285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454FC9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lastRenderedPageBreak/>
              <w:t>Shift1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B6B22DD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proofErr w:type="spellStart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Salipalli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 Nagaraju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8257BB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107BF86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</w:tbl>
    <w:p w14:paraId="7DE2B6C2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7D8A249D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1600"/>
        <w:gridCol w:w="1066"/>
        <w:gridCol w:w="1079"/>
        <w:gridCol w:w="1041"/>
        <w:gridCol w:w="1458"/>
        <w:gridCol w:w="1320"/>
      </w:tblGrid>
      <w:tr w:rsidR="00FA3D01" w:rsidRPr="00FA3D01" w14:paraId="094EB1ED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37AB89B5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PT-Web Apps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4ACEA32B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74568E3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Incident No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379B063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Received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514B0A6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Resolved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46DC079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Pending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021CC9D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Remarks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2578BCC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23EE556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SLA Met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6CA4689E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B0C875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Total Tickets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AB1284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9637940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182F41FA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6802D05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F0050A2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A22305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182F77A2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A4E636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P1 – Critical Incidents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C47E60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D51116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0A16963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F8D42A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942BA8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FFA161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6702DA88" w14:textId="77777777" w:rsidTr="00FA3D01">
        <w:trPr>
          <w:trHeight w:val="450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00D498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P2 – High Priority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8CBC64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C821E4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36D17CF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1DB4C9E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BB2948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CF8272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1109D35B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3868BA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P3 – Medium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BA8E70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9B4C5F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571AC827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397D67F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B09785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55AA21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27A74806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0FE12F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P4 – Low / Service Request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E2A5D7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A500F2B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1C62D15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1605E5F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B5371F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B48170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376D33E2" w14:textId="77777777" w:rsidTr="00FA3D01">
        <w:trPr>
          <w:trHeight w:val="28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782CCA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KTLO Ticket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FF2A8B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Oxygen" w:eastAsia="Times New Roman" w:hAnsi="Oxygen" w:cs="Times New Roman"/>
                <w:color w:val="111111"/>
                <w:kern w:val="0"/>
                <w:sz w:val="20"/>
                <w:szCs w:val="20"/>
                <w:lang w:val="en-US" w:eastAsia="en-GB"/>
                <w14:ligatures w14:val="none"/>
              </w:rPr>
              <w:t>I have reviewed the previous PD ticket (INC1055921), GCP logs, and New Relic alerts, as well as the PT-Webapps Runbooks.</w:t>
            </w:r>
            <w:r w:rsidRPr="00FA3D01">
              <w:rPr>
                <w:rFonts w:ascii="Oxygen" w:eastAsia="Times New Roman" w:hAnsi="Oxygen" w:cs="Times New Roman"/>
                <w:color w:val="111111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B3E6FB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155051B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455AAC1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28908C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E22C85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</w:tbl>
    <w:p w14:paraId="736C435C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1B610D98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75534CB8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17B31A25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b/>
          <w:bCs/>
          <w:kern w:val="0"/>
          <w:lang w:val="en-US" w:eastAsia="en-GB"/>
          <w14:ligatures w14:val="none"/>
        </w:rPr>
        <w:t>SRE Work</w:t>
      </w:r>
      <w:r w:rsidRPr="00FA3D01">
        <w:rPr>
          <w:rFonts w:ascii="Arial" w:eastAsia="Times New Roman" w:hAnsi="Arial" w:cs="Arial"/>
          <w:kern w:val="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4CFEB51D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3"/>
        <w:gridCol w:w="1333"/>
        <w:gridCol w:w="949"/>
        <w:gridCol w:w="1006"/>
        <w:gridCol w:w="930"/>
        <w:gridCol w:w="1342"/>
        <w:gridCol w:w="767"/>
      </w:tblGrid>
      <w:tr w:rsidR="00FA3D01" w:rsidRPr="00FA3D01" w14:paraId="5218B4C5" w14:textId="77777777" w:rsidTr="00FA3D01">
        <w:trPr>
          <w:trHeight w:val="285"/>
        </w:trPr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6276F1C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SRE Work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08271E4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5FC0D38B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Incident No</w:t>
            </w:r>
            <w:r w:rsidRPr="00FA3D01">
              <w:rPr>
                <w:rFonts w:ascii="Arial" w:eastAsia="Times New Roman" w:hAnsi="Arial" w:cs="Arial"/>
                <w:color w:val="F5F5F5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0380683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Received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702AF55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Resolved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3B1247D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Pending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475B097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Remarks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0A8674C5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633A63EF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SLA Met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6692C6C8" w14:textId="77777777" w:rsidTr="00FA3D01">
        <w:trPr>
          <w:trHeight w:val="285"/>
        </w:trPr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8DBC77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Total Tickets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27F777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F1717A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23F23795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1E4B1C8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292593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37625B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78DFB6DF" w14:textId="77777777" w:rsidTr="00FA3D01">
        <w:trPr>
          <w:trHeight w:val="1035"/>
        </w:trPr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7E0E1E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Technical Tasks: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 w:bidi="ar-SA"/>
                <w14:ligatures w14:val="none"/>
              </w:rPr>
              <w:t> </w:t>
            </w:r>
            <w:r w:rsidRPr="00FA3D0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(</w:t>
            </w:r>
            <w:proofErr w:type="spellStart"/>
            <w:r w:rsidRPr="00FA3D0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WebApps</w:t>
            </w:r>
            <w:proofErr w:type="spellEnd"/>
            <w:r w:rsidRPr="00FA3D0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)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7947A02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Deployment Test/Stg Env to Prod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BD6EED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Helvetica Neue" w:eastAsia="Times New Roman" w:hAnsi="Helvetica Neue" w:cs="Times New Roman"/>
                <w:kern w:val="0"/>
                <w:sz w:val="19"/>
                <w:szCs w:val="19"/>
                <w:lang w:val="en-US" w:eastAsia="en-GB"/>
                <w14:ligatures w14:val="none"/>
              </w:rPr>
              <w:t>CHG0141685</w:t>
            </w:r>
            <w:r w:rsidRPr="00FA3D01">
              <w:rPr>
                <w:rFonts w:ascii="Helvetica Neue" w:eastAsia="Times New Roman" w:hAnsi="Helvetica Neue" w:cs="Times New Roman"/>
                <w:kern w:val="0"/>
                <w:sz w:val="19"/>
                <w:szCs w:val="19"/>
                <w:lang w:val="en-IN" w:eastAsia="en-GB"/>
                <w14:ligatures w14:val="none"/>
              </w:rPr>
              <w:t> </w:t>
            </w:r>
          </w:p>
          <w:p w14:paraId="0F94F09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131619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FDEA5D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Yes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7B8C68B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Yes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49B19B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No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D3743E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616161"/>
                <w:kern w:val="0"/>
                <w:sz w:val="20"/>
                <w:szCs w:val="20"/>
                <w:lang w:val="en-US" w:eastAsia="en-GB"/>
                <w14:ligatures w14:val="none"/>
              </w:rPr>
              <w:t>PDCN-8420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 Convert Test/Stage environment hostnames to use SBD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C349909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Yes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44EDF514" w14:textId="77777777" w:rsidTr="00FA3D01">
        <w:trPr>
          <w:trHeight w:val="450"/>
        </w:trPr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3977899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buy-next-prod query result is &gt; 5.0 for 5 minutes on '(HUI) JS Errors (Excluding </w:t>
            </w:r>
            <w:proofErr w:type="spellStart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ApplePay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, PayPal)'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39E63402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F65F58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1334766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58872B1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yes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2EA4AA7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yes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7E2BAF74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no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CF6DF6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RCA shared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5E4C88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yes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100EBDD7" w14:textId="77777777" w:rsidTr="00FA3D01">
        <w:trPr>
          <w:trHeight w:val="285"/>
        </w:trPr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7DFDAC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1D8EE5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A3B742A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35E447D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11A437F5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64035E5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047DDA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3D55A3B4" w14:textId="77777777" w:rsidTr="00FA3D01">
        <w:trPr>
          <w:trHeight w:val="285"/>
        </w:trPr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0958BBE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41EB91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9AE67C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42CF929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303749C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41717FC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500089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2D8AEBC8" w14:textId="77777777" w:rsidTr="00FA3D01">
        <w:trPr>
          <w:trHeight w:val="285"/>
        </w:trPr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197601FD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F37195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5FD3A43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hideMark/>
          </w:tcPr>
          <w:p w14:paraId="5550107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hideMark/>
          </w:tcPr>
          <w:p w14:paraId="7B93DB4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725001E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0266670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</w:tbl>
    <w:p w14:paraId="45841DA4" w14:textId="77777777" w:rsidR="00FA3D01" w:rsidRPr="00FA3D01" w:rsidRDefault="00FA3D01" w:rsidP="00FA3D01">
      <w:pPr>
        <w:pBdr>
          <w:bottom w:val="single" w:sz="4" w:space="1" w:color="auto"/>
        </w:pBd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b/>
          <w:bCs/>
          <w:color w:val="1F4E79"/>
          <w:kern w:val="0"/>
          <w:sz w:val="26"/>
          <w:szCs w:val="26"/>
          <w:lang w:val="en-US" w:eastAsia="en-GB"/>
          <w14:ligatures w14:val="none"/>
        </w:rPr>
        <w:t>  3.  ACTIVE INCIDENTS &amp; OPEN TICKETS – APPLICABLE FOR ALL PT</w:t>
      </w:r>
      <w:r w:rsidRPr="00FA3D01">
        <w:rPr>
          <w:rFonts w:ascii="Arial" w:eastAsia="Times New Roman" w:hAnsi="Arial" w:cs="Arial"/>
          <w:color w:val="1F4E79"/>
          <w:kern w:val="0"/>
          <w:sz w:val="26"/>
          <w:szCs w:val="26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78720014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973"/>
        <w:gridCol w:w="999"/>
        <w:gridCol w:w="1187"/>
        <w:gridCol w:w="834"/>
        <w:gridCol w:w="1376"/>
        <w:gridCol w:w="2336"/>
      </w:tblGrid>
      <w:tr w:rsidR="00FA3D01" w:rsidRPr="00FA3D01" w14:paraId="56F27FF1" w14:textId="77777777" w:rsidTr="00FA3D01">
        <w:trPr>
          <w:trHeight w:val="300"/>
        </w:trPr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487A07D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INC #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0C8C61D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Pri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0092EDB9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Summary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1FB6798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Module / Service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3661B133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Age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5CD7BF7D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Current Status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5BDA0B5B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Action Required by Incoming Shift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21D485BB" w14:textId="77777777" w:rsidTr="00FA3D01">
        <w:trPr>
          <w:trHeight w:val="285"/>
        </w:trPr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3023313F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INC1352900</w:t>
            </w:r>
            <w:r w:rsidRPr="00FA3D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5124F88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1260420B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P3</w:t>
            </w:r>
            <w:r w:rsidRPr="00FA3D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11D26D66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BRFC – Savings calculator is showing with 20% savings </w:t>
            </w:r>
            <w:r w:rsidRPr="00FA3D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lastRenderedPageBreak/>
              <w:t>instead it should show 25%.</w:t>
            </w:r>
            <w:r w:rsidRPr="00FA3D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50BBADE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lastRenderedPageBreak/>
              <w:t>PT-Bag Service</w:t>
            </w:r>
            <w:r w:rsidRPr="00FA3D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4B0A8A0C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1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6E5ECB1E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Resolved</w:t>
            </w:r>
            <w:r w:rsidRPr="00FA3D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45A3392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Not needed ,</w:t>
            </w:r>
            <w:r w:rsidRPr="00FA3D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IN" w:eastAsia="en-GB" w:bidi="ar-SA"/>
                <w14:ligatures w14:val="none"/>
              </w:rPr>
              <w:t> </w:t>
            </w:r>
            <w:r w:rsidRPr="00FA3D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identified the root cause and addressed.</w:t>
            </w:r>
            <w:r w:rsidRPr="00FA3D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</w:tbl>
    <w:p w14:paraId="711B145F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lastRenderedPageBreak/>
        <w:t> </w:t>
      </w:r>
    </w:p>
    <w:p w14:paraId="36E97E9E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36AB41D9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630A027D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120E5B64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4BD4C6F8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3CE20869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466988B3" w14:textId="77777777" w:rsidR="00FA3D01" w:rsidRPr="00FA3D01" w:rsidRDefault="00FA3D01" w:rsidP="00FA3D01">
      <w:pPr>
        <w:pBdr>
          <w:bottom w:val="single" w:sz="4" w:space="1" w:color="auto"/>
        </w:pBd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b/>
          <w:bCs/>
          <w:color w:val="1F4E79"/>
          <w:kern w:val="0"/>
          <w:sz w:val="26"/>
          <w:szCs w:val="26"/>
          <w:lang w:val="en-US" w:eastAsia="en-GB"/>
          <w14:ligatures w14:val="none"/>
        </w:rPr>
        <w:t>4.  RISKS</w:t>
      </w:r>
      <w:r w:rsidRPr="00FA3D01">
        <w:rPr>
          <w:rFonts w:ascii="Arial" w:eastAsia="Times New Roman" w:hAnsi="Arial" w:cs="Arial"/>
          <w:color w:val="1F4E79"/>
          <w:kern w:val="0"/>
          <w:sz w:val="26"/>
          <w:szCs w:val="26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59AE0BB9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4"/>
        <w:gridCol w:w="3003"/>
        <w:gridCol w:w="3003"/>
      </w:tblGrid>
      <w:tr w:rsidR="00FA3D01" w:rsidRPr="00FA3D01" w14:paraId="13F206ED" w14:textId="77777777" w:rsidTr="00FA3D01">
        <w:trPr>
          <w:trHeight w:val="285"/>
        </w:trPr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504AA1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EFE5E8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F7CDB3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3D09B0B5" w14:textId="77777777" w:rsidTr="00FA3D01">
        <w:trPr>
          <w:trHeight w:val="285"/>
        </w:trPr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7006BF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639DF1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52FFD00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0D0549EF" w14:textId="77777777" w:rsidTr="00FA3D01">
        <w:trPr>
          <w:trHeight w:val="285"/>
        </w:trPr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7CCE31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A302924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4A730B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4B817A90" w14:textId="77777777" w:rsidTr="00FA3D01">
        <w:trPr>
          <w:trHeight w:val="285"/>
        </w:trPr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EF1FAB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42B19DD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48C0AA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6338FBB7" w14:textId="77777777" w:rsidTr="00FA3D01">
        <w:trPr>
          <w:trHeight w:val="285"/>
        </w:trPr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147D49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BB4268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93722A5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3756619D" w14:textId="77777777" w:rsidTr="00FA3D01">
        <w:trPr>
          <w:trHeight w:val="285"/>
        </w:trPr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C1D8B4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474D692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158663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</w:tbl>
    <w:p w14:paraId="07EB93C4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739068F8" w14:textId="77777777" w:rsidR="00FA3D01" w:rsidRPr="00FA3D01" w:rsidRDefault="00FA3D01" w:rsidP="00FA3D01">
      <w:pPr>
        <w:pBdr>
          <w:bottom w:val="single" w:sz="4" w:space="1" w:color="auto"/>
        </w:pBd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b/>
          <w:bCs/>
          <w:color w:val="1F4E79"/>
          <w:kern w:val="0"/>
          <w:sz w:val="26"/>
          <w:szCs w:val="26"/>
          <w:lang w:val="en-IN" w:eastAsia="en-GB" w:bidi="ar-SA"/>
          <w14:ligatures w14:val="none"/>
        </w:rPr>
        <w:t>  </w:t>
      </w:r>
      <w:r w:rsidRPr="00FA3D01">
        <w:rPr>
          <w:rFonts w:ascii="Arial" w:eastAsia="Times New Roman" w:hAnsi="Arial" w:cs="Arial"/>
          <w:b/>
          <w:bCs/>
          <w:color w:val="1F4E79"/>
          <w:kern w:val="0"/>
          <w:sz w:val="26"/>
          <w:szCs w:val="26"/>
          <w:lang w:val="en-US" w:eastAsia="en-GB"/>
          <w14:ligatures w14:val="none"/>
        </w:rPr>
        <w:t>5.  HANDOVER SIGN-OFF</w:t>
      </w:r>
      <w:r w:rsidRPr="00FA3D01">
        <w:rPr>
          <w:rFonts w:ascii="Arial" w:eastAsia="Times New Roman" w:hAnsi="Arial" w:cs="Arial"/>
          <w:color w:val="1F4E79"/>
          <w:kern w:val="0"/>
          <w:sz w:val="26"/>
          <w:szCs w:val="26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0617D6BA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FA3D01" w:rsidRPr="00FA3D01" w14:paraId="1F27765C" w14:textId="77777777" w:rsidTr="00FA3D01">
        <w:trPr>
          <w:trHeight w:val="300"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vAlign w:val="center"/>
            <w:hideMark/>
          </w:tcPr>
          <w:p w14:paraId="5B954EF2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Outgoing Shift Sign-Off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vAlign w:val="center"/>
            <w:hideMark/>
          </w:tcPr>
          <w:p w14:paraId="0A028EA8" w14:textId="77777777" w:rsidR="00FA3D01" w:rsidRPr="00FA3D01" w:rsidRDefault="00FA3D01" w:rsidP="00FA3D0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Incoming Shift Acknowledgement</w:t>
            </w:r>
            <w:r w:rsidRPr="00FA3D01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  <w:tr w:rsidR="00FA3D01" w:rsidRPr="00FA3D01" w14:paraId="16199A26" w14:textId="77777777" w:rsidTr="00FA3D01">
        <w:trPr>
          <w:trHeight w:val="300"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47F46B2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Name: </w:t>
            </w:r>
            <w:proofErr w:type="spellStart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MadhaviLatha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 </w:t>
            </w:r>
            <w:proofErr w:type="spellStart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Karumanchi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 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06BFBF2B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Role: Day Shift Lead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05157BBD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Time: 09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 w:bidi="ar-SA"/>
                <w14:ligatures w14:val="none"/>
              </w:rPr>
              <w:t>: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00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 w:bidi="ar-SA"/>
                <w14:ligatures w14:val="none"/>
              </w:rPr>
              <w:t> 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PST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2438AE18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999999"/>
                <w:kern w:val="0"/>
                <w:sz w:val="20"/>
                <w:szCs w:val="20"/>
                <w:lang w:val="en-US" w:eastAsia="en-GB"/>
                <w14:ligatures w14:val="none"/>
              </w:rPr>
              <w:t>Signature: ___________________</w:t>
            </w:r>
            <w:r w:rsidRPr="00FA3D01">
              <w:rPr>
                <w:rFonts w:ascii="Arial" w:eastAsia="Times New Roman" w:hAnsi="Arial" w:cs="Arial"/>
                <w:color w:val="999999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hideMark/>
          </w:tcPr>
          <w:p w14:paraId="2D7B9D8B" w14:textId="77777777" w:rsidR="00FA3D01" w:rsidRPr="00FA3D01" w:rsidRDefault="00FA3D01" w:rsidP="00FA3D01">
            <w:pPr>
              <w:shd w:val="clear" w:color="auto" w:fill="FFFFFF"/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Name: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 w:bidi="ar-SA"/>
                <w14:ligatures w14:val="none"/>
              </w:rPr>
              <w:t> 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Ankit Singh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7A57BAA1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Role: </w:t>
            </w:r>
            <w:proofErr w:type="spellStart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MorningShift</w:t>
            </w:r>
            <w:proofErr w:type="spellEnd"/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 Lead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129FAA3A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Time: 06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 w:bidi="ar-SA"/>
                <w14:ligatures w14:val="none"/>
              </w:rPr>
              <w:t>: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00 PST</w:t>
            </w:r>
            <w:r w:rsidRPr="00FA3D01">
              <w:rPr>
                <w:rFonts w:ascii="Arial" w:eastAsia="Times New Roman" w:hAnsi="Arial" w:cs="Arial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12523097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999999"/>
                <w:kern w:val="0"/>
                <w:sz w:val="20"/>
                <w:szCs w:val="20"/>
                <w:lang w:val="en-US" w:eastAsia="en-GB"/>
                <w14:ligatures w14:val="none"/>
              </w:rPr>
              <w:t>Time: ________________</w:t>
            </w:r>
            <w:r w:rsidRPr="00FA3D01">
              <w:rPr>
                <w:rFonts w:ascii="Arial" w:eastAsia="Times New Roman" w:hAnsi="Arial" w:cs="Arial"/>
                <w:color w:val="999999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  <w:p w14:paraId="761EC933" w14:textId="77777777" w:rsidR="00FA3D01" w:rsidRPr="00FA3D01" w:rsidRDefault="00FA3D01" w:rsidP="00FA3D0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FA3D01">
              <w:rPr>
                <w:rFonts w:ascii="Arial" w:eastAsia="Times New Roman" w:hAnsi="Arial" w:cs="Arial"/>
                <w:color w:val="999999"/>
                <w:kern w:val="0"/>
                <w:sz w:val="20"/>
                <w:szCs w:val="20"/>
                <w:lang w:val="en-US" w:eastAsia="en-GB"/>
                <w14:ligatures w14:val="none"/>
              </w:rPr>
              <w:t>Signature: ___________________</w:t>
            </w:r>
            <w:r w:rsidRPr="00FA3D01">
              <w:rPr>
                <w:rFonts w:ascii="Arial" w:eastAsia="Times New Roman" w:hAnsi="Arial" w:cs="Arial"/>
                <w:color w:val="999999"/>
                <w:kern w:val="0"/>
                <w:sz w:val="20"/>
                <w:szCs w:val="20"/>
                <w:lang w:val="en-IN" w:eastAsia="en-GB"/>
                <w14:ligatures w14:val="none"/>
              </w:rPr>
              <w:t> </w:t>
            </w:r>
          </w:p>
        </w:tc>
      </w:tr>
    </w:tbl>
    <w:p w14:paraId="6F3B5794" w14:textId="77777777" w:rsidR="00FA3D01" w:rsidRPr="00FA3D01" w:rsidRDefault="00FA3D01" w:rsidP="00FA3D0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529BB64F" w14:textId="77777777" w:rsidR="00FA3D01" w:rsidRPr="00FA3D01" w:rsidRDefault="00FA3D01" w:rsidP="00FA3D01">
      <w:pPr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IN" w:eastAsia="en-GB"/>
          <w14:ligatures w14:val="none"/>
        </w:rPr>
      </w:pPr>
      <w:r w:rsidRPr="00FA3D01">
        <w:rPr>
          <w:rFonts w:ascii="Arial" w:eastAsia="Times New Roman" w:hAnsi="Arial" w:cs="Arial"/>
          <w:i/>
          <w:iCs/>
          <w:color w:val="999999"/>
          <w:kern w:val="0"/>
          <w:sz w:val="20"/>
          <w:szCs w:val="20"/>
          <w:lang w:val="en-US" w:eastAsia="en-GB"/>
          <w14:ligatures w14:val="none"/>
        </w:rPr>
        <w:t>— End of Shift Handover Report —</w:t>
      </w:r>
      <w:r w:rsidRPr="00FA3D01">
        <w:rPr>
          <w:rFonts w:ascii="Arial" w:eastAsia="Times New Roman" w:hAnsi="Arial" w:cs="Arial"/>
          <w:color w:val="999999"/>
          <w:kern w:val="0"/>
          <w:sz w:val="20"/>
          <w:szCs w:val="20"/>
          <w:bdr w:val="none" w:sz="0" w:space="0" w:color="auto" w:frame="1"/>
          <w:shd w:val="clear" w:color="auto" w:fill="C6C6C6"/>
          <w:lang w:val="en-IN" w:eastAsia="en-GB"/>
          <w14:ligatures w14:val="none"/>
        </w:rPr>
        <w:t> </w:t>
      </w:r>
    </w:p>
    <w:p w14:paraId="6ACF0F9D" w14:textId="77777777" w:rsidR="000E0EEE" w:rsidRDefault="000E0EEE"/>
    <w:sectPr w:rsidR="000E0EEE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21008" w14:textId="77777777" w:rsidR="00F8076C" w:rsidRDefault="00F8076C" w:rsidP="00FA3D01">
      <w:r>
        <w:separator/>
      </w:r>
    </w:p>
  </w:endnote>
  <w:endnote w:type="continuationSeparator" w:id="0">
    <w:p w14:paraId="63D4C268" w14:textId="77777777" w:rsidR="00F8076C" w:rsidRDefault="00F8076C" w:rsidP="00FA3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Oxygen">
    <w:panose1 w:val="02000503000000000000"/>
    <w:charset w:val="4D"/>
    <w:family w:val="auto"/>
    <w:pitch w:val="variable"/>
    <w:sig w:usb0="A00000EF" w:usb1="4000204B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8F71A" w14:textId="0251BCF1" w:rsidR="00FA3D01" w:rsidRDefault="00FA3D01">
    <w:pPr>
      <w:pStyle w:val="Footer"/>
    </w:pPr>
    <w:proofErr w:type="spellStart"/>
    <w:r>
      <w:rPr>
        <w:rStyle w:val="normaltextrun"/>
        <w:rFonts w:ascii="Arial" w:hAnsi="Arial" w:cs="Arial"/>
        <w:color w:val="666666"/>
        <w:sz w:val="16"/>
        <w:szCs w:val="16"/>
        <w:shd w:val="clear" w:color="auto" w:fill="FFFFFF"/>
        <w:lang w:val="en-US"/>
      </w:rPr>
      <w:t>RetailEdge</w:t>
    </w:r>
    <w:proofErr w:type="spellEnd"/>
    <w:r>
      <w:rPr>
        <w:rStyle w:val="normaltextrun"/>
        <w:rFonts w:ascii="Arial" w:hAnsi="Arial" w:cs="Arial"/>
        <w:color w:val="666666"/>
        <w:sz w:val="16"/>
        <w:szCs w:val="16"/>
        <w:shd w:val="clear" w:color="auto" w:fill="FFFFFF"/>
        <w:lang w:val="en-US"/>
      </w:rPr>
      <w:t> eCommerce Support</w:t>
    </w:r>
    <w:r>
      <w:rPr>
        <w:rStyle w:val="tabchar"/>
        <w:rFonts w:ascii="Calibri" w:hAnsi="Calibri" w:cs="Calibri"/>
        <w:color w:val="666666"/>
        <w:sz w:val="16"/>
        <w:szCs w:val="16"/>
        <w:shd w:val="clear" w:color="auto" w:fill="FFFFFF"/>
      </w:rPr>
      <w:tab/>
    </w:r>
    <w:r>
      <w:rPr>
        <w:rStyle w:val="normaltextrun"/>
        <w:rFonts w:ascii="Arial" w:hAnsi="Arial" w:cs="Arial"/>
        <w:color w:val="666666"/>
        <w:sz w:val="16"/>
        <w:szCs w:val="16"/>
        <w:shd w:val="clear" w:color="auto" w:fill="FFFFFF"/>
        <w:lang w:val="en-US"/>
      </w:rPr>
      <w:t>Shift Handover – 19 May 2026</w:t>
    </w:r>
    <w:r>
      <w:rPr>
        <w:rStyle w:val="tabchar"/>
        <w:rFonts w:ascii="Calibri" w:hAnsi="Calibri" w:cs="Calibri"/>
        <w:color w:val="666666"/>
        <w:sz w:val="16"/>
        <w:szCs w:val="16"/>
        <w:shd w:val="clear" w:color="auto" w:fill="FFFFFF"/>
      </w:rPr>
      <w:tab/>
    </w:r>
    <w:r>
      <w:rPr>
        <w:rStyle w:val="normaltextrun"/>
        <w:rFonts w:ascii="Arial" w:hAnsi="Arial" w:cs="Arial"/>
        <w:color w:val="666666"/>
        <w:sz w:val="16"/>
        <w:szCs w:val="16"/>
        <w:shd w:val="clear" w:color="auto" w:fill="FFFFFF"/>
        <w:lang w:val="en-US"/>
      </w:rPr>
      <w:t>Page </w:t>
    </w:r>
    <w:r>
      <w:rPr>
        <w:rStyle w:val="scxw32609556"/>
        <w:rFonts w:ascii="Arial" w:hAnsi="Arial" w:cs="Arial"/>
        <w:color w:val="666666"/>
        <w:sz w:val="16"/>
        <w:szCs w:val="16"/>
        <w:shd w:val="clear" w:color="auto" w:fill="FFFFFF"/>
        <w:lang w:val="en-US"/>
      </w:rPr>
      <w:t>&lt; # &gt;</w:t>
    </w:r>
    <w:r>
      <w:rPr>
        <w:rStyle w:val="eop"/>
        <w:rFonts w:ascii="Arial" w:hAnsi="Arial" w:cs="Arial"/>
        <w:color w:val="000000"/>
        <w:sz w:val="20"/>
        <w:szCs w:val="20"/>
        <w:shd w:val="clear" w:color="auto" w:fill="FFFFFF"/>
      </w:rPr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35835" w14:textId="77777777" w:rsidR="00F8076C" w:rsidRDefault="00F8076C" w:rsidP="00FA3D01">
      <w:r>
        <w:separator/>
      </w:r>
    </w:p>
  </w:footnote>
  <w:footnote w:type="continuationSeparator" w:id="0">
    <w:p w14:paraId="679CAB33" w14:textId="77777777" w:rsidR="00F8076C" w:rsidRDefault="00F8076C" w:rsidP="00FA3D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75EE8" w14:textId="15E37996" w:rsidR="00FA3D01" w:rsidRDefault="00FA3D01">
    <w:pPr>
      <w:pStyle w:val="Header"/>
    </w:pPr>
    <w:r>
      <w:rPr>
        <w:rStyle w:val="wacimagecontainer"/>
        <w:rFonts w:ascii="Segoe UI" w:hAnsi="Segoe UI" w:cs="Segoe UI"/>
        <w:noProof/>
        <w:color w:val="000000"/>
        <w:sz w:val="18"/>
        <w:szCs w:val="18"/>
        <w:shd w:val="clear" w:color="auto" w:fill="C6C6C6"/>
      </w:rPr>
      <w:drawing>
        <wp:inline distT="0" distB="0" distL="0" distR="0" wp14:anchorId="50721EB8" wp14:editId="52F4D6DB">
          <wp:extent cx="1011555" cy="249555"/>
          <wp:effectExtent l="0" t="0" r="4445" b="0"/>
          <wp:docPr id="400029804" name="Picture 1" descr="Classification: Internal, వచనం పెట్టె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lassification: Internal, వచనం పెట్టె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1555" cy="249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normaltextrun"/>
        <w:rFonts w:ascii="Arial" w:hAnsi="Arial" w:cs="Arial"/>
        <w:b/>
        <w:bCs/>
        <w:color w:val="1F4E79"/>
        <w:sz w:val="22"/>
        <w:szCs w:val="22"/>
        <w:shd w:val="clear" w:color="auto" w:fill="FFFFFF"/>
        <w:lang w:val="en-US"/>
      </w:rPr>
      <w:t>SHIFT HANDOVER REPORT  |  Product Support  </w:t>
    </w:r>
    <w:r>
      <w:rPr>
        <w:rStyle w:val="normaltextrun"/>
        <w:rFonts w:ascii="Arial" w:hAnsi="Arial" w:cs="Arial"/>
        <w:b/>
        <w:bCs/>
        <w:color w:val="CC0000"/>
        <w:sz w:val="18"/>
        <w:szCs w:val="18"/>
        <w:shd w:val="clear" w:color="auto" w:fill="FFFFFF"/>
        <w:lang w:val="en-US"/>
      </w:rPr>
      <w:t>  CONFIDENTIAL</w:t>
    </w:r>
    <w:r>
      <w:rPr>
        <w:rStyle w:val="eop"/>
        <w:rFonts w:ascii="Arial" w:hAnsi="Arial" w:cs="Arial"/>
        <w:color w:val="CC0000"/>
        <w:sz w:val="18"/>
        <w:szCs w:val="18"/>
        <w:shd w:val="clear" w:color="auto" w:fill="FFFFFF"/>
      </w:rPr>
      <w:t>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01"/>
    <w:rsid w:val="000E0EEE"/>
    <w:rsid w:val="001B4E96"/>
    <w:rsid w:val="002C3216"/>
    <w:rsid w:val="002D3B82"/>
    <w:rsid w:val="004A4845"/>
    <w:rsid w:val="00727089"/>
    <w:rsid w:val="008352B0"/>
    <w:rsid w:val="00C50C89"/>
    <w:rsid w:val="00E8498A"/>
    <w:rsid w:val="00F8076C"/>
    <w:rsid w:val="00FA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C547C"/>
  <w15:chartTrackingRefBased/>
  <w15:docId w15:val="{FE5640C6-A6DA-BE44-9719-B39A6ADAA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D0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D0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D0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D0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D0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D0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D0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D0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D0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A3D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D0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D0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A3D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D0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A3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D0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A3D0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A3D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paragraph" w:customStyle="1" w:styleId="paragraph">
    <w:name w:val="paragraph"/>
    <w:basedOn w:val="Normal"/>
    <w:rsid w:val="00FA3D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character" w:customStyle="1" w:styleId="eop">
    <w:name w:val="eop"/>
    <w:basedOn w:val="DefaultParagraphFont"/>
    <w:rsid w:val="00FA3D01"/>
  </w:style>
  <w:style w:type="character" w:customStyle="1" w:styleId="textrun">
    <w:name w:val="textrun"/>
    <w:basedOn w:val="DefaultParagraphFont"/>
    <w:rsid w:val="00FA3D01"/>
  </w:style>
  <w:style w:type="character" w:customStyle="1" w:styleId="normaltextrun">
    <w:name w:val="normaltextrun"/>
    <w:basedOn w:val="DefaultParagraphFont"/>
    <w:rsid w:val="00FA3D01"/>
  </w:style>
  <w:style w:type="character" w:styleId="Hyperlink">
    <w:name w:val="Hyperlink"/>
    <w:basedOn w:val="DefaultParagraphFont"/>
    <w:uiPriority w:val="99"/>
    <w:semiHidden/>
    <w:unhideWhenUsed/>
    <w:rsid w:val="00FA3D0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A3D01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3D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D0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FA3D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D01"/>
    <w:rPr>
      <w:lang w:val="en-GB"/>
    </w:rPr>
  </w:style>
  <w:style w:type="character" w:customStyle="1" w:styleId="tabchar">
    <w:name w:val="tabchar"/>
    <w:basedOn w:val="DefaultParagraphFont"/>
    <w:rsid w:val="00FA3D01"/>
  </w:style>
  <w:style w:type="character" w:customStyle="1" w:styleId="scxw32609556">
    <w:name w:val="scxw32609556"/>
    <w:basedOn w:val="DefaultParagraphFont"/>
    <w:rsid w:val="00FA3D01"/>
  </w:style>
  <w:style w:type="character" w:customStyle="1" w:styleId="wacimagecontainer">
    <w:name w:val="wacimagecontainer"/>
    <w:basedOn w:val="DefaultParagraphFont"/>
    <w:rsid w:val="00FA3D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4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21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5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7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01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63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8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4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77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54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3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93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1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75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95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82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56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1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98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0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48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63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3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25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0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86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2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9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882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9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25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4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1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6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83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37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35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9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2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0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41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2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21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1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82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73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82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95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3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23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871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4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1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98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55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15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85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59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9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62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9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01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5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78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7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45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65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9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30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72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56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82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3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72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50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2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50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9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53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8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02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03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1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31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2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35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4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4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26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8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6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8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94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43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48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7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86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5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42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8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52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95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0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2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75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7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5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7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5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5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30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5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9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77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16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2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91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1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8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4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32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8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78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9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37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02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42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01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8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1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01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9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31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9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72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83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3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1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43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2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01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40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04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63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9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3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67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22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8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77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9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40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64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9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13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7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36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2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67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6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90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2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03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2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65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6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04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8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20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7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65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57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9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86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76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71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7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45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3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36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8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4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4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8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9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15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43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6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44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5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8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04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68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72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0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19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92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0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36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78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58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4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52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87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05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4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1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10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94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16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51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50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4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82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70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9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98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9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55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0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32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9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81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9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5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0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94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19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3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3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9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58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4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35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53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24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86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46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70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2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546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8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84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5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70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5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78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29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71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8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43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84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1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5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9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10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8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77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2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93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8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60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0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92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45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16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8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95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7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33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86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7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17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44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05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41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4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75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25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2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88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1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10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7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11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56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7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0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88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8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19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4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12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98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3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14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8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65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0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81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58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67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3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82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73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89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97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0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8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46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93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7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46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8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6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0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98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6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42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3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52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86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85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2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98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1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90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7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14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8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06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06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37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3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9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86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2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20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6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37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19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6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83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0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5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02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41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7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79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5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44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7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19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4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72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2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47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49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7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9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1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7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7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75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8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78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2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73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8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55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1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8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9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31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8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4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8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05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4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07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75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0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84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5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21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4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67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7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10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7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0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0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5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7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9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29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2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7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40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37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4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53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1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5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8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36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4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39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35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1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80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82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9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72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97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5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56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30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04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3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43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55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9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55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49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1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1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56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7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9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6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0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23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5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09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0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38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9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18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1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8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32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17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69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51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47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3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2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54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58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5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8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9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22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50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10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8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24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7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22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11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8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3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39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9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16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07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1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8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81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9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52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9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72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36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5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5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64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1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20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5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10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7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28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73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53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57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0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9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4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24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0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9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51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74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29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8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7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26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28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9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31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3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06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0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30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1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56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1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56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57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7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9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66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05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42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25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24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9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24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28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1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862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5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15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5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1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48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2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17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86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44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8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77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7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1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5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5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2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28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2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4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51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8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08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7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61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6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44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2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35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3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76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7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76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9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00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5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63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9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7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26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74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9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95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0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91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3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00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23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45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5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52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42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20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20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8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7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66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99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4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97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3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9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24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6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46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00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9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78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7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75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79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28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4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13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2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4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67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43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1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50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40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43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45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1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89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7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47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21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67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76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27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02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32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98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24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2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9218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1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68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9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16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7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65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3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33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49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55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2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13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6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3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04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2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53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8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98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81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02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64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8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88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1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2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27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1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75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73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35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1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47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79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9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46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08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22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7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33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29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1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59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3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2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55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4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30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31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22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19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0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56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2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51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22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75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7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22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26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5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2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08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51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9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64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3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79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1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72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5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10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7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7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8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29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34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2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50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3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86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4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80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03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60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80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7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83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56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6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25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4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0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4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53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3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76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55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9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88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3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2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5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99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2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92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1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4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7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7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6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65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6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63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8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29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0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7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6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79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65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76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67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4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35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68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24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37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62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6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90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5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87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8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81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1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61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16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70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9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1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74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6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19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7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59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0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97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11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8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32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0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1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44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9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7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9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05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3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2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3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5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05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95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1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82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09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7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6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68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65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27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72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35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71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27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35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11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1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195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6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36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63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4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32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64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6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97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42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68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95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70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1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51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54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58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8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56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4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20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5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4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4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25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48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55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68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26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0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48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4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3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02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33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97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2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81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6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87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1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41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8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8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5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03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2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30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2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5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6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21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3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53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24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1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3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65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03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5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93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2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10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04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07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24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2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82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3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92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1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42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7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83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4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05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68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73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18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3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39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29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45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295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76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3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40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47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8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2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07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95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4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29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37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2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1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82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3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6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0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43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0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06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63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0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57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55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9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25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52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7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07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2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1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4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5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69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6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3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07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79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0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99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18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3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0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5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6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0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20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7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77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0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16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7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35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85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2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23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6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24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0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25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7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34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1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03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66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57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33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56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60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06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03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45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50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42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1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48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6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12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17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2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68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85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8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58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2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93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4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05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39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3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45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84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38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06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8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89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6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08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84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69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66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35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47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13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00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337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5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4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61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49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0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5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36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0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13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5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19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26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1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52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1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9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9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36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85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99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2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52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3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41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7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03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7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2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37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0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74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8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95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56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7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1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89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9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61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1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47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0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5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17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8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2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7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7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07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98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8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1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1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6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83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4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2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43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8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2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8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4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31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99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07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7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54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2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62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6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95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32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50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8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74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2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44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26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216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9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9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99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98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04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31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3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86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47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16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20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9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027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13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50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1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31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4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81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8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05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96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3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30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3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94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1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06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10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90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5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86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94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9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10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6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3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22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6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97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26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70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18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3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04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84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8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53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14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51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55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06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98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6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65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1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96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33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12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7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7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4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33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0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8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6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97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4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25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3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61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2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89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4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40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2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2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9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21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57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42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0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03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02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19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68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18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97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41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518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13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14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53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4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57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6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09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1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74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6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0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52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3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5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6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36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75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61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3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62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5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0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93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7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19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2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27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3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38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67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14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2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13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9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00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42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41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4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7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72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3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46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9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45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81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70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1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64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8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77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66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4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79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8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76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46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7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53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35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06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2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73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9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3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9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13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45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97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57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70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7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1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71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00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80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67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61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0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1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89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7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7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904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15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92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2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08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51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7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30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59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95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5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123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8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1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82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16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3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7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5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27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73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66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06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05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9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05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9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64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30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8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9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7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75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9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06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5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29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9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14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1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0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5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80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0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11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0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27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9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41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87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85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52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8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90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5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54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31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9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02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4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75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8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74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7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00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2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28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1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14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22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1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26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62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28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2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0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5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87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2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40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3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19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9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14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1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59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64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30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46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16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3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18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2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8147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5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73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0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75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6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08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25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60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2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93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94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6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0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6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8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97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73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1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14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5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77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82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0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12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9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44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05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70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58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96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8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5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8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3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84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8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60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35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76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98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1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43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1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06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8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35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4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24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3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41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56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78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71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58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7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17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31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51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7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9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12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2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53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9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00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0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69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00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4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7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4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7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4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81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71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38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01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06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0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18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7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84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2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1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06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9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66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5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23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4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59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0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08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6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1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31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57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66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70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5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86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15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30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99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1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240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1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75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76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0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63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9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6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02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5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65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87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63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7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07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66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61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5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57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17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8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61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6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7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67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1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00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025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0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44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59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4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13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3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49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76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91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06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18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6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pinc.service-now.com/incident.do?sys_id=78a9395847094350f1450738436d4360&amp;sysparm_stack=incident_list.do?sysparm_query=active=tru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yfolio.gap.com/:w:/g/personal/bkanchi_gap_com/IQCmCcppBXGeSptaXlUNRJ76AfMo13RzIIkhlAnSbYHzbrw?e=QlEO4A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gapinc.com/onlinebrowse/navigation-service/pull/874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1398</Words>
  <Characters>7975</Characters>
  <Application>Microsoft Office Word</Application>
  <DocSecurity>0</DocSecurity>
  <Lines>66</Lines>
  <Paragraphs>18</Paragraphs>
  <ScaleCrop>false</ScaleCrop>
  <Company/>
  <LinksUpToDate>false</LinksUpToDate>
  <CharactersWithSpaces>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11017</dc:creator>
  <cp:keywords/>
  <dc:description/>
  <cp:lastModifiedBy>11017</cp:lastModifiedBy>
  <cp:revision>3</cp:revision>
  <dcterms:created xsi:type="dcterms:W3CDTF">2026-05-20T23:48:00Z</dcterms:created>
  <dcterms:modified xsi:type="dcterms:W3CDTF">2026-05-20T23:50:00Z</dcterms:modified>
</cp:coreProperties>
</file>