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51FF" w14:textId="2A9F4FDB" w:rsidR="00D360E4" w:rsidRDefault="00D360E4" w:rsidP="0065134C">
      <w:pP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tab/>
      </w:r>
      <w:r>
        <w:rPr>
          <w:b/>
          <w:bCs/>
          <w:i/>
          <w:iCs/>
          <w:sz w:val="72"/>
          <w:szCs w:val="72"/>
        </w:rPr>
        <w:tab/>
      </w:r>
      <w:r>
        <w:rPr>
          <w:b/>
          <w:bCs/>
          <w:i/>
          <w:iCs/>
          <w:sz w:val="72"/>
          <w:szCs w:val="72"/>
        </w:rPr>
        <w:tab/>
        <w:t>SUMÁRIO</w:t>
      </w:r>
    </w:p>
    <w:p w14:paraId="49AD6EEB" w14:textId="61F57A79" w:rsidR="00FC232B" w:rsidRPr="000B6E5F" w:rsidRDefault="008C7852" w:rsidP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EX001 – Criação do primeiro site</w:t>
      </w:r>
    </w:p>
    <w:p w14:paraId="6CCBF5FB" w14:textId="416170FA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Ex002 – Parágrafos e quebras de linha</w:t>
      </w:r>
    </w:p>
    <w:p w14:paraId="52380AEC" w14:textId="4D5D7817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Ex003 – Teste com imagens</w:t>
      </w:r>
    </w:p>
    <w:p w14:paraId="5C872C63" w14:textId="4E60D9C5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Ex004 – Criando Favicon</w:t>
      </w:r>
    </w:p>
    <w:p w14:paraId="748F27D1" w14:textId="749CA3C9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EX005 – Teste com Emojis</w:t>
      </w:r>
    </w:p>
    <w:p w14:paraId="38444164" w14:textId="4CEAB391" w:rsidR="008C7852" w:rsidRPr="000B6E5F" w:rsidRDefault="008C785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Ex006 – Hierarquia de Títulos</w:t>
      </w:r>
    </w:p>
    <w:p w14:paraId="62F7A63A" w14:textId="04CFAB81" w:rsidR="00191654" w:rsidRPr="000B6E5F" w:rsidRDefault="00191654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 xml:space="preserve">Ex007 </w:t>
      </w:r>
      <w:r w:rsidR="003A72F7" w:rsidRPr="000B6E5F">
        <w:rPr>
          <w:b/>
          <w:bCs/>
          <w:i/>
          <w:iCs/>
          <w:sz w:val="48"/>
          <w:szCs w:val="48"/>
          <w:u w:val="single"/>
        </w:rPr>
        <w:t>–</w:t>
      </w:r>
      <w:r w:rsidRPr="000B6E5F">
        <w:rPr>
          <w:b/>
          <w:bCs/>
          <w:i/>
          <w:iCs/>
          <w:sz w:val="48"/>
          <w:szCs w:val="48"/>
          <w:u w:val="single"/>
        </w:rPr>
        <w:t xml:space="preserve"> Semântica</w:t>
      </w:r>
    </w:p>
    <w:p w14:paraId="06F3EB7E" w14:textId="004AC7BE" w:rsidR="003A72F7" w:rsidRPr="000B6E5F" w:rsidRDefault="003A72F7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Ex008 – Negrito, Itálico</w:t>
      </w:r>
      <w:r w:rsidR="007756F3" w:rsidRPr="000B6E5F">
        <w:rPr>
          <w:b/>
          <w:bCs/>
          <w:i/>
          <w:iCs/>
          <w:sz w:val="48"/>
          <w:szCs w:val="48"/>
          <w:u w:val="single"/>
        </w:rPr>
        <w:t xml:space="preserve">, </w:t>
      </w:r>
      <w:r w:rsidRPr="000B6E5F">
        <w:rPr>
          <w:b/>
          <w:bCs/>
          <w:i/>
          <w:iCs/>
          <w:sz w:val="48"/>
          <w:szCs w:val="48"/>
          <w:u w:val="single"/>
        </w:rPr>
        <w:t>Enfâse</w:t>
      </w:r>
      <w:r w:rsidR="007756F3" w:rsidRPr="000B6E5F">
        <w:rPr>
          <w:b/>
          <w:bCs/>
          <w:i/>
          <w:iCs/>
          <w:sz w:val="48"/>
          <w:szCs w:val="48"/>
          <w:u w:val="single"/>
        </w:rPr>
        <w:t>, Texto marcado, Texto grande e pequeno, Texto deletado</w:t>
      </w:r>
      <w:r w:rsidR="00852B73" w:rsidRPr="000B6E5F">
        <w:rPr>
          <w:b/>
          <w:bCs/>
          <w:i/>
          <w:iCs/>
          <w:sz w:val="48"/>
          <w:szCs w:val="48"/>
          <w:u w:val="single"/>
        </w:rPr>
        <w:t>,</w:t>
      </w:r>
      <w:r w:rsidR="007756F3" w:rsidRPr="000B6E5F">
        <w:rPr>
          <w:b/>
          <w:bCs/>
          <w:i/>
          <w:iCs/>
          <w:sz w:val="48"/>
          <w:szCs w:val="48"/>
          <w:u w:val="single"/>
        </w:rPr>
        <w:t xml:space="preserve"> Texto inserido</w:t>
      </w:r>
      <w:r w:rsidR="00852B73" w:rsidRPr="000B6E5F">
        <w:rPr>
          <w:b/>
          <w:bCs/>
          <w:i/>
          <w:iCs/>
          <w:sz w:val="48"/>
          <w:szCs w:val="48"/>
          <w:u w:val="single"/>
        </w:rPr>
        <w:t>, Texto sobrescrito e Subescrito</w:t>
      </w:r>
    </w:p>
    <w:p w14:paraId="4FDD84B0" w14:textId="5B53D98B" w:rsidR="007D080F" w:rsidRPr="000B6E5F" w:rsidRDefault="007D080F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</w:t>
      </w:r>
      <w:r w:rsidR="00F40946" w:rsidRPr="000B6E5F">
        <w:rPr>
          <w:b/>
          <w:bCs/>
          <w:i/>
          <w:iCs/>
          <w:sz w:val="48"/>
          <w:szCs w:val="48"/>
          <w:u w:val="single"/>
        </w:rPr>
        <w:t>8b</w:t>
      </w:r>
      <w:r w:rsidRPr="000B6E5F">
        <w:rPr>
          <w:b/>
          <w:bCs/>
          <w:i/>
          <w:iCs/>
          <w:sz w:val="48"/>
          <w:szCs w:val="48"/>
          <w:u w:val="single"/>
        </w:rPr>
        <w:t xml:space="preserve"> – Código Fonte (code e pre), Citação simples e completa, Abreviação e Texto invertido</w:t>
      </w:r>
    </w:p>
    <w:p w14:paraId="3ACD8C7A" w14:textId="1C8335C7" w:rsidR="003257AE" w:rsidRPr="000B6E5F" w:rsidRDefault="003257AE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Ex009 – Lista ordenada, lista não ordenada, lista mista e lista de definição</w:t>
      </w:r>
    </w:p>
    <w:p w14:paraId="70B2C9EA" w14:textId="62045877" w:rsidR="003257AE" w:rsidRPr="000B6E5F" w:rsidRDefault="003257AE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lastRenderedPageBreak/>
        <w:t>Ex010 – Links externo</w:t>
      </w:r>
      <w:r w:rsidR="00C21164" w:rsidRPr="000B6E5F">
        <w:rPr>
          <w:b/>
          <w:bCs/>
          <w:i/>
          <w:iCs/>
          <w:sz w:val="48"/>
          <w:szCs w:val="48"/>
          <w:u w:val="single"/>
        </w:rPr>
        <w:t>, interno e link para download</w:t>
      </w:r>
    </w:p>
    <w:p w14:paraId="5BC2ABF0" w14:textId="672C234C" w:rsidR="000172F2" w:rsidRPr="000B6E5F" w:rsidRDefault="000172F2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Ex011 – Imagem Flexível</w:t>
      </w:r>
      <w:r w:rsidR="00D31419" w:rsidRPr="000B6E5F">
        <w:rPr>
          <w:b/>
          <w:bCs/>
          <w:i/>
          <w:iCs/>
          <w:sz w:val="48"/>
          <w:szCs w:val="48"/>
          <w:u w:val="single"/>
        </w:rPr>
        <w:t>, Aúdio e Vídeo</w:t>
      </w:r>
    </w:p>
    <w:p w14:paraId="2352F81F" w14:textId="69BA62EB" w:rsidR="00D31419" w:rsidRPr="000B6E5F" w:rsidRDefault="00D31419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Ex012 – Continuação Vídeo</w:t>
      </w:r>
    </w:p>
    <w:p w14:paraId="2E71BF84" w14:textId="16BB4657" w:rsidR="0065134C" w:rsidRPr="000B6E5F" w:rsidRDefault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Ex013 – CSS IN LINE</w:t>
      </w:r>
    </w:p>
    <w:p w14:paraId="412ECD40" w14:textId="619F3FA1" w:rsidR="0065134C" w:rsidRPr="000B6E5F" w:rsidRDefault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Ex014 – CSS INTERNO</w:t>
      </w:r>
    </w:p>
    <w:p w14:paraId="1B940D0E" w14:textId="73D811DC" w:rsidR="0065134C" w:rsidRPr="000B6E5F" w:rsidRDefault="0065134C">
      <w:pPr>
        <w:rPr>
          <w:b/>
          <w:bCs/>
          <w:i/>
          <w:iCs/>
          <w:sz w:val="48"/>
          <w:szCs w:val="48"/>
          <w:u w:val="single"/>
        </w:rPr>
      </w:pPr>
      <w:r w:rsidRPr="000B6E5F">
        <w:rPr>
          <w:b/>
          <w:bCs/>
          <w:i/>
          <w:iCs/>
          <w:sz w:val="48"/>
          <w:szCs w:val="48"/>
          <w:u w:val="single"/>
        </w:rPr>
        <w:t>Ex015 – CSS EXTERNO</w:t>
      </w:r>
    </w:p>
    <w:p w14:paraId="1468DE37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 xml:space="preserve">Ex016 – Cores </w:t>
      </w:r>
    </w:p>
    <w:p w14:paraId="1621A95E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Ex017 – Fontes (Tamanho e Alinhamento)</w:t>
      </w:r>
    </w:p>
    <w:p w14:paraId="246B3645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Ex018 – Fontes (Externos via google e baixado)</w:t>
      </w:r>
    </w:p>
    <w:p w14:paraId="400DB49B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Ex019 – ID E CLASS</w:t>
      </w:r>
    </w:p>
    <w:p w14:paraId="68D67958" w14:textId="77777777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Ex020 – Pseudos Classes e Pseudos Elementos</w:t>
      </w:r>
    </w:p>
    <w:p w14:paraId="06FA1969" w14:textId="10510A44" w:rsidR="000B6E5F" w:rsidRDefault="000B6E5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Ex021 – B</w:t>
      </w:r>
      <w:r w:rsidR="00EF2940">
        <w:rPr>
          <w:b/>
          <w:bCs/>
          <w:i/>
          <w:iCs/>
          <w:sz w:val="48"/>
          <w:szCs w:val="48"/>
          <w:u w:val="single"/>
        </w:rPr>
        <w:t>lock</w:t>
      </w:r>
      <w:r>
        <w:rPr>
          <w:b/>
          <w:bCs/>
          <w:i/>
          <w:iCs/>
          <w:sz w:val="48"/>
          <w:szCs w:val="48"/>
          <w:u w:val="single"/>
        </w:rPr>
        <w:t xml:space="preserve"> level</w:t>
      </w:r>
      <w:r w:rsidR="00EF2940">
        <w:rPr>
          <w:b/>
          <w:bCs/>
          <w:i/>
          <w:iCs/>
          <w:sz w:val="48"/>
          <w:szCs w:val="48"/>
          <w:u w:val="single"/>
        </w:rPr>
        <w:t>, level inline e grouping tags</w:t>
      </w:r>
    </w:p>
    <w:p w14:paraId="10039BB0" w14:textId="398FBC36" w:rsidR="004675CF" w:rsidRDefault="004675CF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Ex022 – Teste de background Image</w:t>
      </w:r>
    </w:p>
    <w:p w14:paraId="5A3427F4" w14:textId="25B539A4" w:rsidR="00E96782" w:rsidRDefault="00E96782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Ex023 – Criação de Tabelas</w:t>
      </w:r>
    </w:p>
    <w:p w14:paraId="3471112F" w14:textId="3CC73F9A" w:rsidR="007D42F4" w:rsidRDefault="007D42F4" w:rsidP="000B6E5F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lastRenderedPageBreak/>
        <w:t>Ex024 – Criação de Iframes</w:t>
      </w:r>
    </w:p>
    <w:p w14:paraId="42DFD5E1" w14:textId="45D6F823" w:rsidR="00D360E4" w:rsidRDefault="00D360E4" w:rsidP="000B6E5F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  <w:u w:val="single"/>
        </w:rPr>
        <w:t>Ex025 – Criação de formulários</w:t>
      </w:r>
    </w:p>
    <w:p w14:paraId="2773BC28" w14:textId="77777777" w:rsidR="000B6E5F" w:rsidRDefault="000B6E5F">
      <w:pPr>
        <w:rPr>
          <w:b/>
          <w:bCs/>
          <w:i/>
          <w:iCs/>
          <w:sz w:val="48"/>
          <w:szCs w:val="48"/>
        </w:rPr>
      </w:pPr>
    </w:p>
    <w:p w14:paraId="23012429" w14:textId="77777777" w:rsidR="00B43098" w:rsidRDefault="00B43098">
      <w:pPr>
        <w:rPr>
          <w:b/>
          <w:bCs/>
          <w:i/>
          <w:iCs/>
          <w:sz w:val="48"/>
          <w:szCs w:val="48"/>
        </w:rPr>
      </w:pPr>
    </w:p>
    <w:p w14:paraId="72D827E7" w14:textId="71BAB5D7" w:rsidR="00B43098" w:rsidRDefault="00B43098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D001 – Desafio das mensagens</w:t>
      </w:r>
    </w:p>
    <w:p w14:paraId="22DEDA70" w14:textId="3BD2CD3F" w:rsidR="00C62AD3" w:rsidRDefault="00C62AD3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D002 e 003 – Desafio Imagens</w:t>
      </w:r>
    </w:p>
    <w:p w14:paraId="2118C48D" w14:textId="411BEC2B" w:rsidR="00C62AD3" w:rsidRDefault="00C62AD3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D004 – Desafio Emoji</w:t>
      </w:r>
    </w:p>
    <w:p w14:paraId="67400BE1" w14:textId="75355A35" w:rsidR="00C62AD3" w:rsidRPr="00196F6B" w:rsidRDefault="00196F6B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</w:rPr>
        <w:t>D005 – Desafio rede sociais</w:t>
      </w:r>
    </w:p>
    <w:p w14:paraId="6E7B7EB7" w14:textId="7C463894" w:rsidR="008A45CD" w:rsidRDefault="008A45CD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D006 – Desafios das Tags</w:t>
      </w:r>
    </w:p>
    <w:p w14:paraId="2CF57749" w14:textId="7DF3D020" w:rsidR="000172F2" w:rsidRDefault="000172F2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D007 – Desafio da Imagem flexível</w:t>
      </w:r>
    </w:p>
    <w:p w14:paraId="0D8454A3" w14:textId="002C2E32" w:rsidR="001C4BC7" w:rsidRDefault="001C4BC7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D008 – Desafio da navegação</w:t>
      </w:r>
    </w:p>
    <w:p w14:paraId="21D9C192" w14:textId="1DC2FCD0" w:rsidR="00E27CAC" w:rsidRDefault="00E27CAC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</w:rPr>
        <w:t xml:space="preserve">D009 – Desafio dos </w:t>
      </w:r>
      <w:r w:rsidRPr="00E27CAC">
        <w:rPr>
          <w:b/>
          <w:bCs/>
          <w:i/>
          <w:iCs/>
          <w:sz w:val="48"/>
          <w:szCs w:val="48"/>
          <w:u w:val="single"/>
        </w:rPr>
        <w:t>vídeos</w:t>
      </w:r>
    </w:p>
    <w:p w14:paraId="5C69814A" w14:textId="2B87431D" w:rsidR="006E4EAC" w:rsidRDefault="006E4EAC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D010 – Desafio do primeiro site</w:t>
      </w:r>
    </w:p>
    <w:p w14:paraId="7F266B07" w14:textId="7DEE4E5E" w:rsidR="00284AF9" w:rsidRDefault="00284AF9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D011 – Desafio do Astronauta</w:t>
      </w:r>
    </w:p>
    <w:p w14:paraId="3A417857" w14:textId="5CA1E182" w:rsidR="00284AF9" w:rsidRDefault="00284AF9">
      <w:pPr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>D012 – Desafio do projeto cordel (efeito paralax)</w:t>
      </w:r>
    </w:p>
    <w:p w14:paraId="49551D01" w14:textId="164F0AEF" w:rsidR="004D1E9B" w:rsidRPr="003257AE" w:rsidRDefault="004D1E9B">
      <w:pPr>
        <w:rPr>
          <w:b/>
          <w:bCs/>
          <w:i/>
          <w:iCs/>
          <w:sz w:val="48"/>
          <w:szCs w:val="48"/>
        </w:rPr>
      </w:pPr>
      <w:r>
        <w:rPr>
          <w:b/>
          <w:bCs/>
          <w:i/>
          <w:iCs/>
          <w:sz w:val="48"/>
          <w:szCs w:val="48"/>
          <w:u w:val="single"/>
        </w:rPr>
        <w:t>D013 – Desafio das Tabelas</w:t>
      </w:r>
    </w:p>
    <w:sectPr w:rsidR="004D1E9B" w:rsidRPr="003257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5C2"/>
    <w:rsid w:val="000172F2"/>
    <w:rsid w:val="000B6E5F"/>
    <w:rsid w:val="00191654"/>
    <w:rsid w:val="00196F6B"/>
    <w:rsid w:val="001C4BC7"/>
    <w:rsid w:val="00284AF9"/>
    <w:rsid w:val="003257AE"/>
    <w:rsid w:val="003A72F7"/>
    <w:rsid w:val="004675CF"/>
    <w:rsid w:val="004D1E9B"/>
    <w:rsid w:val="0065134C"/>
    <w:rsid w:val="006E4EAC"/>
    <w:rsid w:val="007756F3"/>
    <w:rsid w:val="007D080F"/>
    <w:rsid w:val="007D42F4"/>
    <w:rsid w:val="008415C2"/>
    <w:rsid w:val="00852B73"/>
    <w:rsid w:val="008A45CD"/>
    <w:rsid w:val="008C7852"/>
    <w:rsid w:val="00B43098"/>
    <w:rsid w:val="00C21164"/>
    <w:rsid w:val="00C62AD3"/>
    <w:rsid w:val="00D31419"/>
    <w:rsid w:val="00D360E4"/>
    <w:rsid w:val="00E27CAC"/>
    <w:rsid w:val="00E96782"/>
    <w:rsid w:val="00EF2940"/>
    <w:rsid w:val="00F40946"/>
    <w:rsid w:val="00FC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6F5DC"/>
  <w15:chartTrackingRefBased/>
  <w15:docId w15:val="{A028ED24-1AC2-4761-B813-12B4257C9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326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215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Cabral</dc:creator>
  <cp:keywords/>
  <dc:description/>
  <cp:lastModifiedBy>Marcelo Cabral</cp:lastModifiedBy>
  <cp:revision>34</cp:revision>
  <dcterms:created xsi:type="dcterms:W3CDTF">2022-08-12T16:54:00Z</dcterms:created>
  <dcterms:modified xsi:type="dcterms:W3CDTF">2022-11-29T00:51:00Z</dcterms:modified>
</cp:coreProperties>
</file>