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A2B4" w14:textId="43E33765" w:rsidR="0065134C" w:rsidRPr="0065134C" w:rsidRDefault="0065134C" w:rsidP="0065134C">
      <w:pPr>
        <w:jc w:val="center"/>
        <w:rPr>
          <w:b/>
          <w:bCs/>
          <w:i/>
          <w:iCs/>
          <w:sz w:val="72"/>
          <w:szCs w:val="72"/>
        </w:rPr>
      </w:pPr>
      <w:r w:rsidRPr="0065134C">
        <w:rPr>
          <w:b/>
          <w:bCs/>
          <w:i/>
          <w:iCs/>
          <w:sz w:val="72"/>
          <w:szCs w:val="72"/>
        </w:rPr>
        <w:t>MÓDULO 1</w:t>
      </w:r>
    </w:p>
    <w:p w14:paraId="49AD6EEB" w14:textId="3558E5B8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Ex004 – Criando Favicon</w:t>
      </w:r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EX005 – Teste com Emojis</w:t>
      </w:r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 Texto sobrescrito e Subescrito</w:t>
      </w:r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(code e pre),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>, Aúdio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43322C78" w14:textId="76E0C1B2" w:rsidR="000B6E5F" w:rsidRDefault="000B6E5F">
      <w:pPr>
        <w:rPr>
          <w:b/>
          <w:bCs/>
          <w:i/>
          <w:iCs/>
          <w:sz w:val="48"/>
          <w:szCs w:val="48"/>
        </w:rPr>
      </w:pPr>
    </w:p>
    <w:p w14:paraId="0658B6C9" w14:textId="77777777" w:rsidR="000B6E5F" w:rsidRDefault="000B6E5F" w:rsidP="000B6E5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MÓDULO 2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Ex020 – Pseudos Classes e Pseudos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Ex021 – 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r>
        <w:rPr>
          <w:b/>
          <w:bCs/>
          <w:i/>
          <w:iCs/>
          <w:sz w:val="48"/>
          <w:szCs w:val="48"/>
          <w:u w:val="single"/>
        </w:rPr>
        <w:t xml:space="preserve"> level</w:t>
      </w:r>
      <w:r w:rsidR="00EF2940">
        <w:rPr>
          <w:b/>
          <w:bCs/>
          <w:i/>
          <w:iCs/>
          <w:sz w:val="48"/>
          <w:szCs w:val="48"/>
          <w:u w:val="single"/>
        </w:rPr>
        <w:t>, level inline e grouping tags</w:t>
      </w:r>
    </w:p>
    <w:p w14:paraId="10039BB0" w14:textId="398FBC36" w:rsidR="004675CF" w:rsidRDefault="004675C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Ex022 – Teste de background Image</w:t>
      </w:r>
    </w:p>
    <w:p w14:paraId="5A3427F4" w14:textId="229FC344" w:rsidR="00E96782" w:rsidRDefault="00E96782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Ex023 – Criação de Tabelas</w:t>
      </w:r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D006 – Desafios das Tags</w:t>
      </w:r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B87431D" w:rsidR="006E4EAC" w:rsidRDefault="006E4E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p w14:paraId="7F266B07" w14:textId="7DEE4E5E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D011 – Desafio do Astronauta</w:t>
      </w:r>
    </w:p>
    <w:p w14:paraId="3A417857" w14:textId="5CA1E182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D012 – Desafio do projeto cordel (efeito paralax)</w:t>
      </w:r>
    </w:p>
    <w:p w14:paraId="49551D01" w14:textId="164F0AEF" w:rsidR="004D1E9B" w:rsidRPr="003257AE" w:rsidRDefault="004D1E9B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D013 – Desafio das Tabelas</w:t>
      </w:r>
    </w:p>
    <w:sectPr w:rsidR="004D1E9B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284AF9"/>
    <w:rsid w:val="003257AE"/>
    <w:rsid w:val="003A72F7"/>
    <w:rsid w:val="004675CF"/>
    <w:rsid w:val="004D1E9B"/>
    <w:rsid w:val="0065134C"/>
    <w:rsid w:val="006E4EAC"/>
    <w:rsid w:val="007756F3"/>
    <w:rsid w:val="007D080F"/>
    <w:rsid w:val="008415C2"/>
    <w:rsid w:val="00852B73"/>
    <w:rsid w:val="008A45CD"/>
    <w:rsid w:val="008C7852"/>
    <w:rsid w:val="00B43098"/>
    <w:rsid w:val="00C21164"/>
    <w:rsid w:val="00C62AD3"/>
    <w:rsid w:val="00D31419"/>
    <w:rsid w:val="00E27CAC"/>
    <w:rsid w:val="00E96782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32</cp:revision>
  <dcterms:created xsi:type="dcterms:W3CDTF">2022-08-12T16:54:00Z</dcterms:created>
  <dcterms:modified xsi:type="dcterms:W3CDTF">2022-11-19T15:11:00Z</dcterms:modified>
</cp:coreProperties>
</file>