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4E4" w:rsidRDefault="003E7034" w:rsidP="00CE7261">
      <w:pPr>
        <w:pStyle w:val="Heading1"/>
      </w:pPr>
      <w:r>
        <w:t>Predictive error analysis for big elk creek hydrology</w:t>
      </w:r>
    </w:p>
    <w:p w:rsidR="003E7034" w:rsidRDefault="003E7034">
      <w:r>
        <w:t xml:space="preserve">Remove the flows on the days that bacteria samples were collected from the parameters estimation data set. </w:t>
      </w:r>
    </w:p>
    <w:p w:rsidR="003E7034" w:rsidRDefault="003E7034">
      <w:r>
        <w:t>Use the flows on the days when the bacteria samples were collected to investigate the predictive error analysis of hydrologic simulations using the estimated parameters.</w:t>
      </w:r>
    </w:p>
    <w:p w:rsidR="00CE7261" w:rsidRDefault="00CE7261">
      <w:r>
        <w:t>Simulation period</w:t>
      </w:r>
    </w:p>
    <w:p w:rsidR="00CE7261" w:rsidRDefault="00CE7261">
      <w:r>
        <w:t xml:space="preserve">Start: </w:t>
      </w:r>
      <w:r w:rsidRPr="00CE7261">
        <w:t>1995/10/01</w:t>
      </w:r>
    </w:p>
    <w:p w:rsidR="00CE7261" w:rsidRDefault="00CE7261">
      <w:r>
        <w:t xml:space="preserve">End: </w:t>
      </w:r>
      <w:r w:rsidRPr="00CE7261">
        <w:t>2014/05/30</w:t>
      </w:r>
    </w:p>
    <w:p w:rsidR="00451896" w:rsidRDefault="00451896">
      <w:r>
        <w:t>Steps:</w:t>
      </w:r>
    </w:p>
    <w:p w:rsidR="006D545B" w:rsidRDefault="006D545B" w:rsidP="00451896">
      <w:pPr>
        <w:pStyle w:val="ListParagraph"/>
        <w:numPr>
          <w:ilvl w:val="0"/>
          <w:numId w:val="1"/>
        </w:numPr>
      </w:pPr>
      <w:r>
        <w:t xml:space="preserve">Get </w:t>
      </w:r>
      <w:proofErr w:type="spellStart"/>
      <w:r>
        <w:t>obs</w:t>
      </w:r>
      <w:proofErr w:type="spellEnd"/>
      <w:r>
        <w:t xml:space="preserve"> flow data from </w:t>
      </w:r>
      <w:proofErr w:type="spellStart"/>
      <w:r>
        <w:t>wdm</w:t>
      </w:r>
      <w:proofErr w:type="spellEnd"/>
      <w:r>
        <w:t xml:space="preserve"> file using </w:t>
      </w:r>
      <w:proofErr w:type="spellStart"/>
      <w:r w:rsidR="001C572F">
        <w:t>hspf</w:t>
      </w:r>
      <w:proofErr w:type="spellEnd"/>
    </w:p>
    <w:p w:rsidR="00451896" w:rsidRDefault="00451896" w:rsidP="00451896">
      <w:pPr>
        <w:pStyle w:val="ListParagraph"/>
        <w:numPr>
          <w:ilvl w:val="0"/>
          <w:numId w:val="1"/>
        </w:numPr>
      </w:pPr>
      <w:r>
        <w:t xml:space="preserve">Remove flows from </w:t>
      </w:r>
      <w:proofErr w:type="spellStart"/>
      <w:r>
        <w:t>obs</w:t>
      </w:r>
      <w:proofErr w:type="spellEnd"/>
      <w:r>
        <w:t xml:space="preserve"> data used for calibration.</w:t>
      </w:r>
    </w:p>
    <w:p w:rsidR="00451896" w:rsidRDefault="00451896" w:rsidP="00451896">
      <w:pPr>
        <w:pStyle w:val="ListParagraph"/>
        <w:numPr>
          <w:ilvl w:val="0"/>
          <w:numId w:val="1"/>
        </w:numPr>
      </w:pPr>
      <w:r>
        <w:t xml:space="preserve">Process </w:t>
      </w:r>
      <w:proofErr w:type="spellStart"/>
      <w:r>
        <w:t>obs</w:t>
      </w:r>
      <w:proofErr w:type="spellEnd"/>
      <w:r>
        <w:t xml:space="preserve"> flow with data removed for pest run</w:t>
      </w:r>
      <w:r w:rsidR="001B3AE6">
        <w:t>, use previously developed r-script:</w:t>
      </w:r>
      <w:r w:rsidR="001B3AE6">
        <w:br/>
      </w:r>
      <w:r w:rsidR="001B3AE6" w:rsidRPr="001B3AE6">
        <w:t>M:\Models\Bacteria\HSPF\bigelkHydroCal201601\r-files</w:t>
      </w:r>
      <w:r w:rsidR="001B3AE6">
        <w:t>\hspf.output-proc.R</w:t>
      </w:r>
    </w:p>
    <w:sectPr w:rsidR="00451896" w:rsidSect="00130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2F458E"/>
    <w:multiLevelType w:val="hybridMultilevel"/>
    <w:tmpl w:val="2D5ED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3E7034"/>
    <w:rsid w:val="000703F8"/>
    <w:rsid w:val="001304E4"/>
    <w:rsid w:val="001B3AE6"/>
    <w:rsid w:val="001C572F"/>
    <w:rsid w:val="003E7034"/>
    <w:rsid w:val="00451896"/>
    <w:rsid w:val="00553A37"/>
    <w:rsid w:val="006D545B"/>
    <w:rsid w:val="0072218A"/>
    <w:rsid w:val="00755E3C"/>
    <w:rsid w:val="007B3849"/>
    <w:rsid w:val="00CE7261"/>
    <w:rsid w:val="00DE70E5"/>
    <w:rsid w:val="00F16AB0"/>
    <w:rsid w:val="00F77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4E4"/>
  </w:style>
  <w:style w:type="paragraph" w:styleId="Heading1">
    <w:name w:val="heading 1"/>
    <w:basedOn w:val="Normal"/>
    <w:next w:val="Normal"/>
    <w:link w:val="Heading1Char"/>
    <w:uiPriority w:val="9"/>
    <w:qFormat/>
    <w:rsid w:val="00CE72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2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518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3054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Oregon Department of Environmental Quality</Company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Brannan</dc:creator>
  <cp:lastModifiedBy>Kevin Brannan</cp:lastModifiedBy>
  <cp:revision>7</cp:revision>
  <dcterms:created xsi:type="dcterms:W3CDTF">2016-06-07T22:16:00Z</dcterms:created>
  <dcterms:modified xsi:type="dcterms:W3CDTF">2016-06-16T20:35:00Z</dcterms:modified>
</cp:coreProperties>
</file>