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DD" w:rsidRPr="00832184" w:rsidRDefault="00011649" w:rsidP="00AE46DF">
      <w:pPr>
        <w:spacing w:after="0"/>
        <w:rPr>
          <w:rFonts w:ascii="Times New Roman" w:hAnsi="Times New Roman" w:cs="Times New Roman"/>
          <w:b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Group No. 21</w:t>
      </w:r>
    </w:p>
    <w:p w:rsidR="00D5353A" w:rsidRPr="00832184" w:rsidRDefault="00D5353A" w:rsidP="00AE46DF">
      <w:p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Members</w:t>
      </w:r>
      <w:r w:rsidRPr="00832184">
        <w:rPr>
          <w:rFonts w:ascii="Times New Roman" w:hAnsi="Times New Roman" w:cs="Times New Roman"/>
          <w:szCs w:val="26"/>
        </w:rPr>
        <w:t xml:space="preserve">: 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proofErr w:type="spellStart"/>
      <w:r w:rsidRPr="00832184">
        <w:rPr>
          <w:rFonts w:ascii="Times New Roman" w:hAnsi="Times New Roman" w:cs="Times New Roman"/>
          <w:szCs w:val="26"/>
        </w:rPr>
        <w:t>Đoàn</w:t>
      </w:r>
      <w:proofErr w:type="spellEnd"/>
      <w:r w:rsidR="00C77A98" w:rsidRPr="0083218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32184">
        <w:rPr>
          <w:rFonts w:ascii="Times New Roman" w:hAnsi="Times New Roman" w:cs="Times New Roman"/>
          <w:szCs w:val="26"/>
        </w:rPr>
        <w:t>Ngọc</w:t>
      </w:r>
      <w:proofErr w:type="spellEnd"/>
      <w:r w:rsidR="00C77A98" w:rsidRPr="0083218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32184">
        <w:rPr>
          <w:rFonts w:ascii="Times New Roman" w:hAnsi="Times New Roman" w:cs="Times New Roman"/>
          <w:szCs w:val="26"/>
        </w:rPr>
        <w:t>Bảo</w:t>
      </w:r>
      <w:proofErr w:type="spellEnd"/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proofErr w:type="spellStart"/>
      <w:r w:rsidRPr="00832184">
        <w:rPr>
          <w:rFonts w:ascii="Times New Roman" w:hAnsi="Times New Roman" w:cs="Times New Roman"/>
          <w:szCs w:val="26"/>
        </w:rPr>
        <w:t>Lê</w:t>
      </w:r>
      <w:proofErr w:type="spellEnd"/>
      <w:r w:rsidR="00C77A98" w:rsidRPr="0083218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32184">
        <w:rPr>
          <w:rFonts w:ascii="Times New Roman" w:hAnsi="Times New Roman" w:cs="Times New Roman"/>
          <w:szCs w:val="26"/>
        </w:rPr>
        <w:t>Trảo</w:t>
      </w:r>
      <w:proofErr w:type="spellEnd"/>
      <w:r w:rsidR="00C77A98" w:rsidRPr="0083218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32184">
        <w:rPr>
          <w:rFonts w:ascii="Times New Roman" w:hAnsi="Times New Roman" w:cs="Times New Roman"/>
          <w:szCs w:val="26"/>
        </w:rPr>
        <w:t>Việt</w:t>
      </w:r>
      <w:proofErr w:type="spellEnd"/>
      <w:r w:rsidR="00C77A98" w:rsidRPr="0083218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32184">
        <w:rPr>
          <w:rFonts w:ascii="Times New Roman" w:hAnsi="Times New Roman" w:cs="Times New Roman"/>
          <w:szCs w:val="26"/>
        </w:rPr>
        <w:t>Cường</w:t>
      </w:r>
      <w:proofErr w:type="spellEnd"/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proofErr w:type="spellStart"/>
      <w:r w:rsidRPr="00832184">
        <w:rPr>
          <w:rFonts w:ascii="Times New Roman" w:hAnsi="Times New Roman" w:cs="Times New Roman"/>
          <w:szCs w:val="26"/>
        </w:rPr>
        <w:t>Huỳnh</w:t>
      </w:r>
      <w:proofErr w:type="spellEnd"/>
      <w:r w:rsidR="00C77A98" w:rsidRPr="0083218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32184">
        <w:rPr>
          <w:rFonts w:ascii="Times New Roman" w:hAnsi="Times New Roman" w:cs="Times New Roman"/>
          <w:szCs w:val="26"/>
        </w:rPr>
        <w:t>Chí</w:t>
      </w:r>
      <w:proofErr w:type="spellEnd"/>
      <w:r w:rsidR="00C77A98" w:rsidRPr="0083218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32184">
        <w:rPr>
          <w:rFonts w:ascii="Times New Roman" w:hAnsi="Times New Roman" w:cs="Times New Roman"/>
          <w:szCs w:val="26"/>
        </w:rPr>
        <w:t>Hiếu</w:t>
      </w:r>
      <w:proofErr w:type="spellEnd"/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proofErr w:type="spellStart"/>
      <w:r w:rsidRPr="00832184">
        <w:rPr>
          <w:rFonts w:ascii="Times New Roman" w:hAnsi="Times New Roman" w:cs="Times New Roman"/>
          <w:szCs w:val="26"/>
        </w:rPr>
        <w:t>Dương</w:t>
      </w:r>
      <w:proofErr w:type="spellEnd"/>
      <w:r w:rsidR="00C77A98" w:rsidRPr="0083218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32184">
        <w:rPr>
          <w:rFonts w:ascii="Times New Roman" w:hAnsi="Times New Roman" w:cs="Times New Roman"/>
          <w:szCs w:val="26"/>
        </w:rPr>
        <w:t>Tử</w:t>
      </w:r>
      <w:proofErr w:type="spellEnd"/>
      <w:r w:rsidR="00C77A98" w:rsidRPr="0083218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32184">
        <w:rPr>
          <w:rFonts w:ascii="Times New Roman" w:hAnsi="Times New Roman" w:cs="Times New Roman"/>
          <w:szCs w:val="26"/>
        </w:rPr>
        <w:t>Huy</w:t>
      </w:r>
      <w:proofErr w:type="spellEnd"/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proofErr w:type="spellStart"/>
      <w:r w:rsidRPr="00832184">
        <w:rPr>
          <w:rFonts w:ascii="Times New Roman" w:hAnsi="Times New Roman" w:cs="Times New Roman"/>
          <w:szCs w:val="26"/>
        </w:rPr>
        <w:t>Đinh</w:t>
      </w:r>
      <w:proofErr w:type="spellEnd"/>
      <w:r w:rsidRPr="00832184">
        <w:rPr>
          <w:rFonts w:ascii="Times New Roman" w:hAnsi="Times New Roman" w:cs="Times New Roman"/>
          <w:szCs w:val="26"/>
        </w:rPr>
        <w:t xml:space="preserve"> Kim </w:t>
      </w:r>
      <w:proofErr w:type="spellStart"/>
      <w:r w:rsidRPr="00832184">
        <w:rPr>
          <w:rFonts w:ascii="Times New Roman" w:hAnsi="Times New Roman" w:cs="Times New Roman"/>
          <w:szCs w:val="26"/>
        </w:rPr>
        <w:t>Ngân</w:t>
      </w:r>
      <w:proofErr w:type="spellEnd"/>
    </w:p>
    <w:p w:rsidR="00AE46DF" w:rsidRPr="00832184" w:rsidRDefault="00AE46DF" w:rsidP="00AE46D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Project</w:t>
      </w:r>
      <w:r w:rsidRPr="00832184">
        <w:rPr>
          <w:rFonts w:ascii="Times New Roman" w:hAnsi="Times New Roman" w:cs="Times New Roman"/>
          <w:szCs w:val="26"/>
        </w:rPr>
        <w:t xml:space="preserve">: </w:t>
      </w:r>
      <w:r w:rsidR="00D5353A" w:rsidRPr="00832184">
        <w:rPr>
          <w:rFonts w:ascii="Times New Roman" w:hAnsi="Times New Roman" w:cs="Times New Roman"/>
          <w:b/>
          <w:color w:val="0070C0"/>
          <w:szCs w:val="26"/>
        </w:rPr>
        <w:t>GAME TERRIS (QT PLATFORM)</w:t>
      </w:r>
    </w:p>
    <w:p w:rsidR="00AE46DF" w:rsidRPr="00832184" w:rsidRDefault="00AE46DF" w:rsidP="00AE46DF">
      <w:pPr>
        <w:jc w:val="center"/>
        <w:rPr>
          <w:rFonts w:ascii="Times New Roman" w:hAnsi="Times New Roman" w:cs="Times New Roman"/>
          <w:sz w:val="34"/>
        </w:rPr>
      </w:pPr>
    </w:p>
    <w:p w:rsidR="00242F77" w:rsidRPr="00832184" w:rsidRDefault="00AE46DF" w:rsidP="00A82C41">
      <w:pPr>
        <w:jc w:val="center"/>
        <w:rPr>
          <w:rFonts w:ascii="Times New Roman" w:hAnsi="Times New Roman" w:cs="Times New Roman"/>
          <w:b/>
          <w:color w:val="4F81BD" w:themeColor="accent1"/>
          <w:sz w:val="40"/>
        </w:rPr>
      </w:pPr>
      <w:r w:rsidRPr="00832184">
        <w:rPr>
          <w:rFonts w:ascii="Times New Roman" w:hAnsi="Times New Roman" w:cs="Times New Roman"/>
          <w:b/>
          <w:color w:val="4F81BD" w:themeColor="accent1"/>
          <w:sz w:val="40"/>
        </w:rPr>
        <w:t>WEEKLY REPORT</w:t>
      </w:r>
    </w:p>
    <w:p w:rsidR="000F6F05" w:rsidRPr="00832184" w:rsidRDefault="000F6F05" w:rsidP="000F6F05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Feature List</w:t>
      </w:r>
    </w:p>
    <w:p w:rsidR="002570A2" w:rsidRPr="00832184" w:rsidRDefault="00FF06E5" w:rsidP="00AE46DF">
      <w:pPr>
        <w:jc w:val="both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Our project is the game Tet</w:t>
      </w:r>
      <w:r w:rsidR="004D5A37" w:rsidRPr="00832184">
        <w:rPr>
          <w:rFonts w:ascii="Times New Roman" w:hAnsi="Times New Roman" w:cs="Times New Roman"/>
          <w:szCs w:val="26"/>
        </w:rPr>
        <w:t>ris. We will use QT platform to implement it. Our version is based</w:t>
      </w:r>
      <w:r w:rsidRPr="00832184">
        <w:rPr>
          <w:rFonts w:ascii="Times New Roman" w:hAnsi="Times New Roman" w:cs="Times New Roman"/>
          <w:szCs w:val="26"/>
        </w:rPr>
        <w:t xml:space="preserve"> on the rules of the classic Tet</w:t>
      </w:r>
      <w:r w:rsidR="004D5A37" w:rsidRPr="00832184">
        <w:rPr>
          <w:rFonts w:ascii="Times New Roman" w:hAnsi="Times New Roman" w:cs="Times New Roman"/>
          <w:szCs w:val="26"/>
        </w:rPr>
        <w:t xml:space="preserve">ris that we all know. Specifically, </w:t>
      </w:r>
      <w:r w:rsidR="006C7321" w:rsidRPr="00832184">
        <w:rPr>
          <w:rFonts w:ascii="Times New Roman" w:hAnsi="Times New Roman" w:cs="Times New Roman"/>
          <w:szCs w:val="26"/>
        </w:rPr>
        <w:t xml:space="preserve">these following features are </w:t>
      </w:r>
      <w:r w:rsidR="00E004B8" w:rsidRPr="00832184">
        <w:rPr>
          <w:rFonts w:ascii="Times New Roman" w:hAnsi="Times New Roman" w:cs="Times New Roman"/>
          <w:szCs w:val="26"/>
        </w:rPr>
        <w:t>likely to have</w:t>
      </w:r>
      <w:r w:rsidR="006C7321" w:rsidRPr="00832184">
        <w:rPr>
          <w:rFonts w:ascii="Times New Roman" w:hAnsi="Times New Roman" w:cs="Times New Roman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860"/>
        <w:gridCol w:w="2358"/>
      </w:tblGrid>
      <w:tr w:rsidR="00173F9C" w:rsidRPr="00832184" w:rsidTr="003B451D">
        <w:trPr>
          <w:trHeight w:val="800"/>
        </w:trPr>
        <w:tc>
          <w:tcPr>
            <w:tcW w:w="2358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Requirement ID</w:t>
            </w:r>
          </w:p>
        </w:tc>
        <w:tc>
          <w:tcPr>
            <w:tcW w:w="4860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Description</w:t>
            </w:r>
          </w:p>
        </w:tc>
        <w:tc>
          <w:tcPr>
            <w:tcW w:w="2358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Priority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REQ_01</w:t>
            </w:r>
          </w:p>
        </w:tc>
        <w:tc>
          <w:tcPr>
            <w:tcW w:w="4860" w:type="dxa"/>
          </w:tcPr>
          <w:p w:rsidR="00173F9C" w:rsidRPr="00832184" w:rsidRDefault="00970D17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Start </w:t>
            </w:r>
            <w:r w:rsidR="006C7321" w:rsidRPr="00832184">
              <w:rPr>
                <w:rFonts w:ascii="Times New Roman" w:hAnsi="Times New Roman" w:cs="Times New Roman"/>
                <w:szCs w:val="26"/>
              </w:rPr>
              <w:t xml:space="preserve">a </w:t>
            </w:r>
            <w:r w:rsidRPr="00832184">
              <w:rPr>
                <w:rFonts w:ascii="Times New Roman" w:hAnsi="Times New Roman" w:cs="Times New Roman"/>
                <w:szCs w:val="26"/>
              </w:rPr>
              <w:t>new game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REQ_02</w:t>
            </w:r>
          </w:p>
        </w:tc>
        <w:tc>
          <w:tcPr>
            <w:tcW w:w="4860" w:type="dxa"/>
          </w:tcPr>
          <w:p w:rsidR="00173F9C" w:rsidRPr="00832184" w:rsidRDefault="00576775" w:rsidP="00576775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Allow to c</w:t>
            </w:r>
            <w:r w:rsidR="00970D17" w:rsidRPr="00832184">
              <w:rPr>
                <w:rFonts w:ascii="Times New Roman" w:hAnsi="Times New Roman" w:cs="Times New Roman"/>
                <w:szCs w:val="26"/>
              </w:rPr>
              <w:t>hoose the difficulty level</w:t>
            </w:r>
            <w:r w:rsidRPr="00832184">
              <w:rPr>
                <w:rFonts w:ascii="Times New Roman" w:hAnsi="Times New Roman" w:cs="Times New Roman"/>
                <w:szCs w:val="26"/>
              </w:rPr>
              <w:t xml:space="preserve"> for the game. There are 3 difficulty level</w:t>
            </w:r>
            <w:r w:rsidR="002B3B4E" w:rsidRPr="00832184">
              <w:rPr>
                <w:rFonts w:ascii="Times New Roman" w:hAnsi="Times New Roman" w:cs="Times New Roman"/>
                <w:szCs w:val="26"/>
              </w:rPr>
              <w:t>s</w:t>
            </w:r>
            <w:r w:rsidR="00032D11" w:rsidRPr="00832184">
              <w:rPr>
                <w:rFonts w:ascii="Times New Roman" w:hAnsi="Times New Roman" w:cs="Times New Roman"/>
                <w:szCs w:val="26"/>
              </w:rPr>
              <w:t>: Easy, Normal and Hard</w:t>
            </w:r>
            <w:r w:rsidRPr="00832184"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REQ_03</w:t>
            </w:r>
          </w:p>
        </w:tc>
        <w:tc>
          <w:tcPr>
            <w:tcW w:w="4860" w:type="dxa"/>
          </w:tcPr>
          <w:p w:rsidR="00173F9C" w:rsidRPr="00832184" w:rsidRDefault="00576775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Allow user to choose whether to save his/her score.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REQ_04</w:t>
            </w:r>
          </w:p>
        </w:tc>
        <w:tc>
          <w:tcPr>
            <w:tcW w:w="4860" w:type="dxa"/>
          </w:tcPr>
          <w:p w:rsidR="00173F9C" w:rsidRPr="00832184" w:rsidRDefault="00576775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Show the list of high scores that are saved before.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  <w:tr w:rsidR="00970D17" w:rsidRPr="00832184" w:rsidTr="003B451D">
        <w:tc>
          <w:tcPr>
            <w:tcW w:w="2358" w:type="dxa"/>
          </w:tcPr>
          <w:p w:rsidR="00970D17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REQ_05</w:t>
            </w:r>
          </w:p>
        </w:tc>
        <w:tc>
          <w:tcPr>
            <w:tcW w:w="4860" w:type="dxa"/>
          </w:tcPr>
          <w:p w:rsidR="00970D17" w:rsidRPr="00832184" w:rsidRDefault="00576775" w:rsidP="006C7321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Player can </w:t>
            </w:r>
            <w:r w:rsidR="00CB4502" w:rsidRPr="00832184">
              <w:rPr>
                <w:rFonts w:ascii="Times New Roman" w:hAnsi="Times New Roman" w:cs="Times New Roman"/>
                <w:szCs w:val="26"/>
              </w:rPr>
              <w:t>pause/resume the current game</w:t>
            </w:r>
            <w:r w:rsidR="00AA6A7F" w:rsidRPr="00832184"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2358" w:type="dxa"/>
          </w:tcPr>
          <w:p w:rsidR="00970D17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5B7664" w:rsidRPr="00832184" w:rsidTr="003B451D">
        <w:tc>
          <w:tcPr>
            <w:tcW w:w="2358" w:type="dxa"/>
          </w:tcPr>
          <w:p w:rsidR="005B7664" w:rsidRPr="00832184" w:rsidRDefault="005B7664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REQ_06</w:t>
            </w:r>
          </w:p>
        </w:tc>
        <w:tc>
          <w:tcPr>
            <w:tcW w:w="4860" w:type="dxa"/>
          </w:tcPr>
          <w:p w:rsidR="005B7664" w:rsidRPr="00832184" w:rsidRDefault="005B7664" w:rsidP="005F702F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Allow user to configure the game. E.g. </w:t>
            </w:r>
            <w:r w:rsidR="005F702F" w:rsidRPr="00832184">
              <w:rPr>
                <w:rFonts w:ascii="Times New Roman" w:hAnsi="Times New Roman" w:cs="Times New Roman"/>
                <w:szCs w:val="26"/>
              </w:rPr>
              <w:t>Set sound on/off</w:t>
            </w:r>
          </w:p>
        </w:tc>
        <w:tc>
          <w:tcPr>
            <w:tcW w:w="2358" w:type="dxa"/>
          </w:tcPr>
          <w:p w:rsidR="005B7664" w:rsidRPr="00832184" w:rsidRDefault="00DD206E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</w:tbl>
    <w:p w:rsidR="002D22C9" w:rsidRPr="00832184" w:rsidRDefault="002D22C9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F92C04" w:rsidRPr="00832184" w:rsidRDefault="003B208D" w:rsidP="00F92C04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>Mock-up D</w:t>
      </w:r>
      <w:r w:rsidR="000F6F05" w:rsidRPr="00832184">
        <w:rPr>
          <w:rFonts w:ascii="Times New Roman" w:hAnsi="Times New Roman" w:cs="Times New Roman"/>
        </w:rPr>
        <w:t>esign</w:t>
      </w:r>
    </w:p>
    <w:p w:rsidR="008F5179" w:rsidRPr="00832184" w:rsidRDefault="008F5179" w:rsidP="00D33B7E">
      <w:pPr>
        <w:ind w:left="3600" w:firstLine="720"/>
        <w:rPr>
          <w:rFonts w:ascii="Times New Roman" w:hAnsi="Times New Roman" w:cs="Times New Roman"/>
        </w:rPr>
      </w:pPr>
    </w:p>
    <w:p w:rsidR="008F5179" w:rsidRPr="00832184" w:rsidRDefault="008F5179" w:rsidP="00D33B7E">
      <w:pPr>
        <w:ind w:left="3600" w:firstLine="720"/>
        <w:rPr>
          <w:rFonts w:ascii="Times New Roman" w:hAnsi="Times New Roman" w:cs="Times New Roman"/>
        </w:rPr>
      </w:pPr>
    </w:p>
    <w:p w:rsidR="00F92C04" w:rsidRPr="00832184" w:rsidRDefault="00BB5FB6" w:rsidP="00D33B7E">
      <w:pPr>
        <w:ind w:left="3600" w:firstLine="720"/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b/>
          <w:noProof/>
          <w:sz w:val="22"/>
        </w:rPr>
        <w:pict>
          <v:group id="_x0000_s1032" style="position:absolute;left:0;text-align:left;margin-left:3pt;margin-top:-31.2pt;width:168pt;height:208.55pt;z-index:-251653120" coordorigin="1500,1619" coordsize="4095,5625">
            <v:rect id="_x0000_s1026" style="position:absolute;left:1500;top:1619;width:4095;height:5625" strokeweight="1.5pt"/>
            <v:rect id="_x0000_s1027" style="position:absolute;left:2490;top:2940;width:2055;height:600">
              <v:textbox style="mso-next-textbox:#_x0000_s1027">
                <w:txbxContent>
                  <w:p w:rsidR="0085244E" w:rsidRDefault="0085244E" w:rsidP="0085244E">
                    <w:pPr>
                      <w:jc w:val="center"/>
                    </w:pPr>
                    <w:r>
                      <w:t>New Game</w:t>
                    </w:r>
                  </w:p>
                </w:txbxContent>
              </v:textbox>
            </v:rect>
            <v:rect id="_x0000_s1028" style="position:absolute;left:2490;top:3795;width:2055;height:600">
              <v:textbox style="mso-next-textbox:#_x0000_s1028">
                <w:txbxContent>
                  <w:p w:rsidR="0085244E" w:rsidRDefault="0085244E" w:rsidP="0085244E">
                    <w:pPr>
                      <w:jc w:val="center"/>
                    </w:pPr>
                    <w:r>
                      <w:t>High Scores</w:t>
                    </w:r>
                  </w:p>
                </w:txbxContent>
              </v:textbox>
            </v:rect>
            <v:rect id="_x0000_s1029" style="position:absolute;left:2490;top:4620;width:2055;height:600">
              <v:textbox style="mso-next-textbox:#_x0000_s1029">
                <w:txbxContent>
                  <w:p w:rsidR="0085244E" w:rsidRDefault="0085244E" w:rsidP="0085244E">
                    <w:pPr>
                      <w:jc w:val="center"/>
                    </w:pPr>
                    <w:r>
                      <w:t>Options</w:t>
                    </w:r>
                  </w:p>
                </w:txbxContent>
              </v:textbox>
            </v:rect>
            <v:rect id="_x0000_s1030" style="position:absolute;left:2490;top:5475;width:2055;height:600">
              <v:textbox style="mso-next-textbox:#_x0000_s1030">
                <w:txbxContent>
                  <w:p w:rsidR="0085244E" w:rsidRDefault="0085244E" w:rsidP="0085244E">
                    <w:pPr>
                      <w:jc w:val="center"/>
                    </w:pPr>
                    <w:r>
                      <w:t>Exit</w:t>
                    </w:r>
                  </w:p>
                </w:txbxContent>
              </v:textbox>
            </v:rect>
          </v:group>
        </w:pict>
      </w:r>
      <w:r w:rsidR="002E2555" w:rsidRPr="00832184">
        <w:rPr>
          <w:rFonts w:ascii="Times New Roman" w:hAnsi="Times New Roman" w:cs="Times New Roman"/>
          <w:b/>
        </w:rPr>
        <w:t>Home Screen</w:t>
      </w:r>
    </w:p>
    <w:p w:rsidR="002E2555" w:rsidRPr="00832184" w:rsidRDefault="00D33B7E" w:rsidP="00992EF1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</w:t>
      </w:r>
      <w:r w:rsidR="002E2555" w:rsidRPr="00832184">
        <w:rPr>
          <w:rFonts w:ascii="Times New Roman" w:hAnsi="Times New Roman" w:cs="Times New Roman"/>
        </w:rPr>
        <w:t>creen show</w:t>
      </w:r>
      <w:r w:rsidR="00992EF1" w:rsidRPr="00832184">
        <w:rPr>
          <w:rFonts w:ascii="Times New Roman" w:hAnsi="Times New Roman" w:cs="Times New Roman"/>
        </w:rPr>
        <w:t>s</w:t>
      </w:r>
      <w:r w:rsidR="002E2555" w:rsidRPr="00832184">
        <w:rPr>
          <w:rFonts w:ascii="Times New Roman" w:hAnsi="Times New Roman" w:cs="Times New Roman"/>
        </w:rPr>
        <w:t xml:space="preserve"> the options when user starts the game. </w:t>
      </w:r>
      <w:r w:rsidR="00D603AA" w:rsidRPr="00832184">
        <w:rPr>
          <w:rFonts w:ascii="Times New Roman" w:hAnsi="Times New Roman" w:cs="Times New Roman"/>
        </w:rPr>
        <w:t>This screen includes 4 buttons. They are: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New game</w:t>
      </w:r>
      <w:r w:rsidRPr="00832184">
        <w:rPr>
          <w:rFonts w:ascii="Times New Roman" w:hAnsi="Times New Roman" w:cs="Times New Roman"/>
        </w:rPr>
        <w:t xml:space="preserve"> button: go to playing status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 xml:space="preserve">High scores </w:t>
      </w:r>
      <w:r w:rsidRPr="00832184">
        <w:rPr>
          <w:rFonts w:ascii="Times New Roman" w:hAnsi="Times New Roman" w:cs="Times New Roman"/>
        </w:rPr>
        <w:t>button: view top score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Options</w:t>
      </w:r>
      <w:r w:rsidRPr="00832184">
        <w:rPr>
          <w:rFonts w:ascii="Times New Roman" w:hAnsi="Times New Roman" w:cs="Times New Roman"/>
        </w:rPr>
        <w:t xml:space="preserve"> button: configure game before start game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Exit</w:t>
      </w:r>
      <w:r w:rsidRPr="00832184">
        <w:rPr>
          <w:rFonts w:ascii="Times New Roman" w:hAnsi="Times New Roman" w:cs="Times New Roman"/>
        </w:rPr>
        <w:t xml:space="preserve"> button: exit game</w:t>
      </w:r>
    </w:p>
    <w:p w:rsidR="00D33B7E" w:rsidRDefault="00D33B7E">
      <w:pPr>
        <w:rPr>
          <w:rFonts w:ascii="Times New Roman" w:hAnsi="Times New Roman" w:cs="Times New Roman"/>
        </w:rPr>
      </w:pPr>
    </w:p>
    <w:p w:rsidR="00832184" w:rsidRDefault="00832184">
      <w:pPr>
        <w:rPr>
          <w:rFonts w:ascii="Times New Roman" w:hAnsi="Times New Roman" w:cs="Times New Roman"/>
        </w:rPr>
      </w:pPr>
    </w:p>
    <w:p w:rsidR="00832184" w:rsidRPr="00832184" w:rsidRDefault="00832184">
      <w:pPr>
        <w:rPr>
          <w:rFonts w:ascii="Times New Roman" w:hAnsi="Times New Roman" w:cs="Times New Roman"/>
        </w:rPr>
      </w:pPr>
    </w:p>
    <w:p w:rsidR="00FD0F9B" w:rsidRPr="00832184" w:rsidRDefault="00EA6D6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1968" behindDoc="1" locked="0" layoutInCell="1" allowOverlap="1" wp14:anchorId="43AE19FF" wp14:editId="09281BD0">
            <wp:simplePos x="0" y="0"/>
            <wp:positionH relativeFrom="column">
              <wp:posOffset>85725</wp:posOffset>
            </wp:positionH>
            <wp:positionV relativeFrom="paragraph">
              <wp:posOffset>327660</wp:posOffset>
            </wp:positionV>
            <wp:extent cx="2087245" cy="2760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276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F9B" w:rsidRPr="00832184" w:rsidRDefault="00014461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  <w:b/>
        </w:rPr>
        <w:tab/>
      </w:r>
      <w:r w:rsidR="00992EF1" w:rsidRPr="00832184">
        <w:rPr>
          <w:rFonts w:ascii="Times New Roman" w:hAnsi="Times New Roman" w:cs="Times New Roman"/>
          <w:b/>
        </w:rPr>
        <w:tab/>
      </w:r>
      <w:r w:rsidR="00D33B7E" w:rsidRPr="00832184">
        <w:rPr>
          <w:rFonts w:ascii="Times New Roman" w:hAnsi="Times New Roman" w:cs="Times New Roman"/>
          <w:b/>
        </w:rPr>
        <w:t xml:space="preserve">Input Name </w:t>
      </w:r>
      <w:r w:rsidR="00992EF1" w:rsidRPr="00832184">
        <w:rPr>
          <w:rFonts w:ascii="Times New Roman" w:hAnsi="Times New Roman" w:cs="Times New Roman"/>
          <w:b/>
        </w:rPr>
        <w:t>Screen</w:t>
      </w:r>
    </w:p>
    <w:p w:rsidR="00FD0F9B" w:rsidRPr="00832184" w:rsidRDefault="00992EF1" w:rsidP="00992EF1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This screen appears to player when he/she </w:t>
      </w:r>
      <w:r w:rsidR="00EA6D60" w:rsidRPr="00832184">
        <w:rPr>
          <w:rFonts w:ascii="Times New Roman" w:hAnsi="Times New Roman" w:cs="Times New Roman"/>
        </w:rPr>
        <w:t>reaches the game over status</w:t>
      </w:r>
      <w:r w:rsidRPr="00832184">
        <w:rPr>
          <w:rFonts w:ascii="Times New Roman" w:hAnsi="Times New Roman" w:cs="Times New Roman"/>
        </w:rPr>
        <w:t>. It asks player to input his/her name.</w:t>
      </w:r>
    </w:p>
    <w:p w:rsidR="00A8275A" w:rsidRPr="00832184" w:rsidRDefault="00EA6D60" w:rsidP="00A8275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Player can either ignore by click </w:t>
      </w:r>
      <w:r w:rsidRPr="00832184">
        <w:rPr>
          <w:rFonts w:ascii="Times New Roman" w:hAnsi="Times New Roman" w:cs="Times New Roman"/>
          <w:i/>
        </w:rPr>
        <w:t>Back</w:t>
      </w:r>
      <w:r w:rsidRPr="00832184">
        <w:rPr>
          <w:rFonts w:ascii="Times New Roman" w:hAnsi="Times New Roman" w:cs="Times New Roman"/>
        </w:rPr>
        <w:t xml:space="preserve"> button or </w:t>
      </w:r>
      <w:r w:rsidR="00A8275A" w:rsidRPr="00832184">
        <w:rPr>
          <w:rFonts w:ascii="Times New Roman" w:hAnsi="Times New Roman" w:cs="Times New Roman"/>
        </w:rPr>
        <w:t xml:space="preserve">click </w:t>
      </w:r>
      <w:r w:rsidR="00A8275A" w:rsidRPr="00832184">
        <w:rPr>
          <w:rFonts w:ascii="Times New Roman" w:hAnsi="Times New Roman" w:cs="Times New Roman"/>
          <w:i/>
        </w:rPr>
        <w:t>OK</w:t>
      </w:r>
      <w:r w:rsidR="00A8275A" w:rsidRPr="00832184">
        <w:rPr>
          <w:rFonts w:ascii="Times New Roman" w:hAnsi="Times New Roman" w:cs="Times New Roman"/>
        </w:rPr>
        <w:t xml:space="preserve"> button to store player’s score with </w:t>
      </w:r>
      <w:r w:rsidR="00A8275A" w:rsidRPr="00832184">
        <w:rPr>
          <w:rFonts w:ascii="Times New Roman" w:hAnsi="Times New Roman" w:cs="Times New Roman"/>
          <w:i/>
        </w:rPr>
        <w:t>your name field</w:t>
      </w:r>
      <w:r w:rsidR="00A8275A" w:rsidRPr="00832184">
        <w:rPr>
          <w:rFonts w:ascii="Times New Roman" w:hAnsi="Times New Roman" w:cs="Times New Roman"/>
        </w:rPr>
        <w:t>.</w:t>
      </w: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79706F" w:rsidRPr="00832184" w:rsidRDefault="0079706F">
      <w:pPr>
        <w:rPr>
          <w:rFonts w:ascii="Times New Roman" w:hAnsi="Times New Roman" w:cs="Times New Roman"/>
          <w:noProof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D33B7E" w:rsidRPr="00832184" w:rsidRDefault="00832184" w:rsidP="00D33B7E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noProof/>
        </w:rPr>
        <w:lastRenderedPageBreak/>
        <w:pict>
          <v:group id="_x0000_s1189" style="position:absolute;margin-left:8.4pt;margin-top:5.1pt;width:171.9pt;height:241.45pt;z-index:251725824" coordorigin="1500,10257" coordsize="3438,4829">
            <v:group id="_x0000_s1190" style="position:absolute;left:1500;top:10257;width:3438;height:4829" coordorigin="1500,10257" coordsize="3438,4829">
              <v:group id="_x0000_s1191" style="position:absolute;left:1500;top:10257;width:3435;height:4829" coordorigin="1500,7620" coordsize="4095,5625">
                <v:rect id="_x0000_s1192" style="position:absolute;left:1500;top:7620;width:4095;height:5625" strokeweight="1.5pt"/>
                <v:rect id="_x0000_s1193" style="position:absolute;left:1500;top:12601;width:1305;height:644">
                  <v:textbox style="mso-next-textbox:#_x0000_s1193">
                    <w:txbxContent>
                      <w:p w:rsidR="00565724" w:rsidRDefault="00565724" w:rsidP="00565724">
                        <w:pPr>
                          <w:jc w:val="center"/>
                        </w:pPr>
                        <w:r>
                          <w:t>Pause</w:t>
                        </w:r>
                      </w:p>
                    </w:txbxContent>
                  </v:textbox>
                </v:rect>
                <v:rect id="_x0000_s1194" style="position:absolute;left:2805;top:12601;width:1440;height:644">
                  <v:textbox style="mso-next-textbox:#_x0000_s1194">
                    <w:txbxContent>
                      <w:p w:rsidR="00565724" w:rsidRDefault="00565724" w:rsidP="00565724">
                        <w:pPr>
                          <w:jc w:val="center"/>
                        </w:pPr>
                      </w:p>
                    </w:txbxContent>
                  </v:textbox>
                </v:rect>
                <v:rect id="_x0000_s1195" style="position:absolute;left:4245;top:12601;width:1350;height:644">
                  <v:textbox style="mso-next-textbox:#_x0000_s1195">
                    <w:txbxContent>
                      <w:p w:rsidR="00565724" w:rsidRDefault="007D3DB4" w:rsidP="00565724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ect>
                <v:rect id="_x0000_s1196" style="position:absolute;left:1995;top:12331;width:195;height:270"/>
                <v:rect id="_x0000_s1197" style="position:absolute;left:1995;top:12061;width:195;height:270"/>
                <v:rect id="_x0000_s1198" style="position:absolute;left:2190;top:12331;width:195;height:270"/>
                <v:rect id="_x0000_s1199" style="position:absolute;left:2385;top:12331;width:195;height:270"/>
                <v:rect id="_x0000_s1200" style="position:absolute;left:2580;top:12331;width:195;height:270"/>
                <v:rect id="_x0000_s1201" style="position:absolute;left:2775;top:12331;width:195;height:270"/>
                <v:rect id="_x0000_s1202" style="position:absolute;left:2970;top:12061;width:195;height:270"/>
                <v:rect id="_x0000_s1203" style="position:absolute;left:3165;top:12331;width:195;height:270"/>
                <v:rect id="_x0000_s1204" style="position:absolute;left:3360;top:12331;width:195;height:270"/>
                <v:rect id="_x0000_s1205" style="position:absolute;left:3360;top:12061;width:195;height:270"/>
                <v:rect id="_x0000_s1206" style="position:absolute;left:3645;top:8461;width:195;height:270"/>
                <v:rect id="_x0000_s1207" style="position:absolute;left:3645;top:8731;width:195;height:270"/>
                <v:rect id="_x0000_s1208" style="position:absolute;left:3840;top:8731;width:195;height:270"/>
                <v:rect id="_x0000_s1209" style="position:absolute;left:3840;top:9001;width:195;height:270"/>
              </v:group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210" type="#_x0000_t13" style="position:absolute;left:3299;top:14672;width:239;height:224;rotation:-133995fd"/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211" type="#_x0000_t66" style="position:absolute;left:2812;top:14672;width:248;height:224;rotation:-134048fd"/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212" type="#_x0000_t68" style="position:absolute;left:3060;top:14529;width:239;height:224;rotation:-133995fd">
                <v:textbox style="layout-flow:vertical-ideographic"/>
              </v:shape>
              <v:rect id="_x0000_s1213" style="position:absolute;left:3952;top:10257;width:986;height:529">
                <v:textbox style="mso-next-textbox:#_x0000_s1213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rect>
              <v:rect id="_x0000_s1214" style="position:absolute;left:2812;top:10257;width:1140;height:529">
                <v:textbox style="mso-next-textbox:#_x0000_s1214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  <v:rect id="_x0000_s1215" style="position:absolute;left:1503;top:10257;width:1309;height:529"/>
              <v:group id="_x0000_s1216" style="position:absolute;left:1796;top:10379;width:774;height:286" coordorigin="3858,10379" coordsize="774,286">
                <v:rect id="_x0000_s1217" style="position:absolute;left:4374;top:10379;width:258;height:143;rotation:-156365fd"/>
                <v:rect id="_x0000_s1218" style="position:absolute;left:4116;top:10379;width:258;height:143;rotation:-156365fd"/>
                <v:rect id="_x0000_s1219" style="position:absolute;left:4116;top:10522;width:258;height:143;rotation:-156365fd"/>
                <v:rect id="_x0000_s1220" style="position:absolute;left:3858;top:10522;width:258;height:143;rotation:-156365fd"/>
              </v:group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21" type="#_x0000_t67" style="position:absolute;left:3054;top:14826;width:245;height:190">
              <v:textbox style="layout-flow:vertical-ideographic"/>
            </v:shape>
          </v:group>
        </w:pict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  <w:b/>
        </w:rPr>
        <w:t>Playing Screen</w:t>
      </w:r>
    </w:p>
    <w:p w:rsidR="00FD0F9B" w:rsidRPr="00832184" w:rsidRDefault="007A0FDE" w:rsidP="00565724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is the most important screen. Player plays game here!</w:t>
      </w:r>
    </w:p>
    <w:p w:rsidR="005C16AF" w:rsidRPr="00832184" w:rsidRDefault="005C16AF" w:rsidP="00565724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top of screen shows 3 parts which are: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left-most: show next figure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middle: show </w:t>
      </w:r>
      <w:r w:rsidRPr="00832184">
        <w:rPr>
          <w:rFonts w:ascii="Times New Roman" w:hAnsi="Times New Roman" w:cs="Times New Roman"/>
          <w:i/>
        </w:rPr>
        <w:t>level</w:t>
      </w:r>
      <w:r w:rsidRPr="00832184">
        <w:rPr>
          <w:rFonts w:ascii="Times New Roman" w:hAnsi="Times New Roman" w:cs="Times New Roman"/>
        </w:rPr>
        <w:t xml:space="preserve"> of player (</w:t>
      </w:r>
      <w:r w:rsidRPr="00832184">
        <w:rPr>
          <w:rFonts w:ascii="Times New Roman" w:hAnsi="Times New Roman" w:cs="Times New Roman"/>
          <w:i/>
        </w:rPr>
        <w:t>easy</w:t>
      </w:r>
      <w:r w:rsidRPr="00832184">
        <w:rPr>
          <w:rFonts w:ascii="Times New Roman" w:hAnsi="Times New Roman" w:cs="Times New Roman"/>
        </w:rPr>
        <w:t xml:space="preserve">, </w:t>
      </w:r>
      <w:r w:rsidRPr="00832184">
        <w:rPr>
          <w:rFonts w:ascii="Times New Roman" w:hAnsi="Times New Roman" w:cs="Times New Roman"/>
          <w:i/>
        </w:rPr>
        <w:t>medium</w:t>
      </w:r>
      <w:r w:rsidRPr="00832184">
        <w:rPr>
          <w:rFonts w:ascii="Times New Roman" w:hAnsi="Times New Roman" w:cs="Times New Roman"/>
        </w:rPr>
        <w:t xml:space="preserve"> or </w:t>
      </w:r>
      <w:r w:rsidRPr="00832184">
        <w:rPr>
          <w:rFonts w:ascii="Times New Roman" w:hAnsi="Times New Roman" w:cs="Times New Roman"/>
          <w:i/>
        </w:rPr>
        <w:t>hard</w:t>
      </w:r>
      <w:r w:rsidRPr="00832184">
        <w:rPr>
          <w:rFonts w:ascii="Times New Roman" w:hAnsi="Times New Roman" w:cs="Times New Roman"/>
        </w:rPr>
        <w:t>)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right-most: show </w:t>
      </w:r>
      <w:r w:rsidRPr="00832184">
        <w:rPr>
          <w:rFonts w:ascii="Times New Roman" w:hAnsi="Times New Roman" w:cs="Times New Roman"/>
          <w:i/>
        </w:rPr>
        <w:t>score</w:t>
      </w:r>
      <w:r w:rsidRPr="00832184">
        <w:rPr>
          <w:rFonts w:ascii="Times New Roman" w:hAnsi="Times New Roman" w:cs="Times New Roman"/>
        </w:rPr>
        <w:t xml:space="preserve"> which player has got</w:t>
      </w:r>
    </w:p>
    <w:p w:rsidR="005C16AF" w:rsidRPr="00832184" w:rsidRDefault="005C16AF" w:rsidP="005C16AF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center screen is an area which </w:t>
      </w:r>
      <w:proofErr w:type="gramStart"/>
      <w:r w:rsidRPr="00832184">
        <w:rPr>
          <w:rFonts w:ascii="Times New Roman" w:hAnsi="Times New Roman" w:cs="Times New Roman"/>
        </w:rPr>
        <w:t>shows  status</w:t>
      </w:r>
      <w:proofErr w:type="gramEnd"/>
      <w:r w:rsidRPr="00832184">
        <w:rPr>
          <w:rFonts w:ascii="Times New Roman" w:hAnsi="Times New Roman" w:cs="Times New Roman"/>
        </w:rPr>
        <w:t xml:space="preserve"> game</w:t>
      </w:r>
    </w:p>
    <w:p w:rsidR="005C16AF" w:rsidRPr="00832184" w:rsidRDefault="005C16AF" w:rsidP="005C16AF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bottom of screen includes the controllers. They are:</w:t>
      </w:r>
    </w:p>
    <w:p w:rsidR="005C16AF" w:rsidRPr="00832184" w:rsidRDefault="005C16AF" w:rsidP="005C1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Pause</w:t>
      </w:r>
      <w:r w:rsidR="007759A2">
        <w:rPr>
          <w:rFonts w:ascii="Times New Roman" w:hAnsi="Times New Roman" w:cs="Times New Roman"/>
          <w:i/>
        </w:rPr>
        <w:t>/Resume</w:t>
      </w:r>
      <w:r w:rsidRPr="00832184">
        <w:rPr>
          <w:rFonts w:ascii="Times New Roman" w:hAnsi="Times New Roman" w:cs="Times New Roman"/>
        </w:rPr>
        <w:t xml:space="preserve"> button:</w:t>
      </w:r>
      <w:r w:rsidR="00E858D5" w:rsidRPr="00832184">
        <w:rPr>
          <w:rFonts w:ascii="Times New Roman" w:hAnsi="Times New Roman" w:cs="Times New Roman"/>
        </w:rPr>
        <w:t xml:space="preserve"> pause</w:t>
      </w:r>
      <w:r w:rsidR="007759A2">
        <w:rPr>
          <w:rFonts w:ascii="Times New Roman" w:hAnsi="Times New Roman" w:cs="Times New Roman"/>
        </w:rPr>
        <w:t>/resume</w:t>
      </w:r>
      <w:r w:rsidR="00E858D5" w:rsidRPr="00832184">
        <w:rPr>
          <w:rFonts w:ascii="Times New Roman" w:hAnsi="Times New Roman" w:cs="Times New Roman"/>
        </w:rPr>
        <w:t xml:space="preserve"> game</w:t>
      </w:r>
    </w:p>
    <w:p w:rsidR="00E858D5" w:rsidRPr="00832184" w:rsidRDefault="007D3DB4" w:rsidP="005C1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Back</w:t>
      </w:r>
      <w:r w:rsidR="00E858D5" w:rsidRPr="00832184">
        <w:rPr>
          <w:rFonts w:ascii="Times New Roman" w:hAnsi="Times New Roman" w:cs="Times New Roman"/>
          <w:i/>
        </w:rPr>
        <w:t xml:space="preserve"> </w:t>
      </w:r>
      <w:r w:rsidR="00E858D5" w:rsidRPr="00832184">
        <w:rPr>
          <w:rFonts w:ascii="Times New Roman" w:hAnsi="Times New Roman" w:cs="Times New Roman"/>
        </w:rPr>
        <w:t xml:space="preserve">button: </w:t>
      </w:r>
      <w:r>
        <w:rPr>
          <w:rFonts w:ascii="Times New Roman" w:hAnsi="Times New Roman" w:cs="Times New Roman"/>
        </w:rPr>
        <w:t xml:space="preserve">back to </w:t>
      </w:r>
      <w:r>
        <w:rPr>
          <w:rFonts w:ascii="Times New Roman" w:hAnsi="Times New Roman" w:cs="Times New Roman"/>
          <w:i/>
        </w:rPr>
        <w:t>Home Screen</w:t>
      </w:r>
    </w:p>
    <w:p w:rsidR="00832184" w:rsidRPr="00832184" w:rsidRDefault="00E858D5" w:rsidP="008321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 xml:space="preserve">4 Directions </w:t>
      </w:r>
      <w:r w:rsidRPr="00832184">
        <w:rPr>
          <w:rFonts w:ascii="Times New Roman" w:hAnsi="Times New Roman" w:cs="Times New Roman"/>
        </w:rPr>
        <w:t>button: use to control the figure block</w:t>
      </w:r>
      <w:r w:rsidR="00D47584" w:rsidRPr="00832184">
        <w:rPr>
          <w:rFonts w:ascii="Times New Roman" w:hAnsi="Times New Roman" w:cs="Times New Roman"/>
        </w:rPr>
        <w:t>: go left, go right, go fast down, rotate figure</w:t>
      </w:r>
    </w:p>
    <w:p w:rsidR="00832184" w:rsidRDefault="00BB5FB6" w:rsidP="00B60B97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  <w:sz w:val="20"/>
        </w:rPr>
        <w:pict>
          <v:group id="_x0000_s1082" style="position:absolute;margin-left:8.4pt;margin-top:11.8pt;width:170.25pt;height:221.25pt;z-index:251702272" coordorigin="1485,7410" coordsize="4095,5625">
            <v:rect id="_x0000_s1070" style="position:absolute;left:1485;top:7410;width:4095;height:5625" strokeweight="1.5pt">
              <v:textbox style="mso-next-textbox:#_x0000_s1070">
                <w:txbxContent>
                  <w:p w:rsidR="00FD0F9B" w:rsidRDefault="00FD0F9B"/>
                  <w:p w:rsidR="00FD0F9B" w:rsidRDefault="00FD0F9B"/>
                  <w:p w:rsidR="00FD0F9B" w:rsidRDefault="00FD0F9B"/>
                  <w:p w:rsidR="00FD0F9B" w:rsidRDefault="00FD0F9B">
                    <w:r>
                      <w:tab/>
                      <w:t xml:space="preserve">          </w:t>
                    </w:r>
                  </w:p>
                </w:txbxContent>
              </v:textbox>
            </v:rect>
            <v:rect id="_x0000_s1075" style="position:absolute;left:1485;top:7410;width:4095;height:510">
              <v:textbox style="mso-next-textbox:#_x0000_s1075">
                <w:txbxContent>
                  <w:p w:rsidR="00FD0F9B" w:rsidRDefault="00FD0F9B">
                    <w:r>
                      <w:t>Craig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1000000</w:t>
                    </w:r>
                  </w:p>
                </w:txbxContent>
              </v:textbox>
            </v:rect>
            <v:rect id="_x0000_s1076" style="position:absolute;left:1485;top:7920;width:4095;height:510">
              <v:textbox style="mso-next-textbox:#_x0000_s1076">
                <w:txbxContent>
                  <w:p w:rsidR="00FD0F9B" w:rsidRDefault="00FD0F9B">
                    <w:proofErr w:type="spellStart"/>
                    <w:r>
                      <w:t>Huy</w:t>
                    </w:r>
                    <w:proofErr w:type="spellEnd"/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7" style="position:absolute;left:1485;top:8430;width:4095;height:510">
              <v:textbox style="mso-next-textbox:#_x0000_s1077">
                <w:txbxContent>
                  <w:p w:rsidR="002960D8" w:rsidRDefault="002960D8">
                    <w:proofErr w:type="spellStart"/>
                    <w:r>
                      <w:t>Bao</w:t>
                    </w:r>
                    <w:proofErr w:type="spellEnd"/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9" style="position:absolute;left:1485;top:8940;width:4095;height:510">
              <v:textbox style="mso-next-textbox:#_x0000_s1079">
                <w:txbxContent>
                  <w:p w:rsidR="002960D8" w:rsidRDefault="002960D8">
                    <w:proofErr w:type="spellStart"/>
                    <w:r>
                      <w:t>Ngan</w:t>
                    </w:r>
                    <w:proofErr w:type="spellEnd"/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80" style="position:absolute;left:1485;top:12525;width:4095;height:510">
              <v:textbox style="mso-next-textbox:#_x0000_s1080">
                <w:txbxContent>
                  <w:p w:rsidR="002960D8" w:rsidRDefault="006F2B34">
                    <w:r>
                      <w:t>OK</w:t>
                    </w:r>
                    <w:r w:rsidR="002960D8">
                      <w:tab/>
                    </w:r>
                    <w:r w:rsidR="002960D8">
                      <w:tab/>
                    </w:r>
                    <w:r w:rsidR="002960D8">
                      <w:tab/>
                    </w:r>
                    <w:r w:rsidR="008339CD">
                      <w:t xml:space="preserve">          Back</w:t>
                    </w:r>
                    <w:r w:rsidR="002960D8">
                      <w:tab/>
                    </w:r>
                    <w:proofErr w:type="spellStart"/>
                    <w:r w:rsidR="008339CD">
                      <w:t>Back</w:t>
                    </w:r>
                    <w:proofErr w:type="spellEnd"/>
                    <w:r>
                      <w:t xml:space="preserve">    </w:t>
                    </w:r>
                    <w:proofErr w:type="spellStart"/>
                    <w:r>
                      <w:t>Back</w:t>
                    </w:r>
                    <w:proofErr w:type="spellEnd"/>
                  </w:p>
                </w:txbxContent>
              </v:textbox>
            </v:rect>
            <v:rect id="_x0000_s1081" style="position:absolute;left:1485;top:9450;width:4095;height:510">
              <v:textbox style="mso-next-textbox:#_x0000_s1081">
                <w:txbxContent>
                  <w:p w:rsidR="008339CD" w:rsidRDefault="008339CD">
                    <w:proofErr w:type="spellStart"/>
                    <w:r>
                      <w:t>Hieu</w:t>
                    </w:r>
                    <w:proofErr w:type="spellEnd"/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</v:group>
        </w:pict>
      </w:r>
    </w:p>
    <w:p w:rsidR="00B60B97" w:rsidRPr="00832184" w:rsidRDefault="00B60B97" w:rsidP="00832184">
      <w:pPr>
        <w:ind w:left="3600" w:firstLine="7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b/>
        </w:rPr>
        <w:t>View High Scores Screen</w:t>
      </w:r>
    </w:p>
    <w:p w:rsidR="00B60B97" w:rsidRPr="00832184" w:rsidRDefault="00B60B97" w:rsidP="00FB26D5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screen shows the list of high scores.</w:t>
      </w:r>
      <w:r w:rsidR="00205B21" w:rsidRPr="00832184">
        <w:rPr>
          <w:rFonts w:ascii="Times New Roman" w:hAnsi="Times New Roman" w:cs="Times New Roman"/>
        </w:rPr>
        <w:t xml:space="preserve"> The table has two </w:t>
      </w:r>
      <w:r w:rsidR="00E216E7" w:rsidRPr="00832184">
        <w:rPr>
          <w:rFonts w:ascii="Times New Roman" w:hAnsi="Times New Roman" w:cs="Times New Roman"/>
        </w:rPr>
        <w:t>columns</w:t>
      </w:r>
      <w:r w:rsidR="00205B21" w:rsidRPr="00832184">
        <w:rPr>
          <w:rFonts w:ascii="Times New Roman" w:hAnsi="Times New Roman" w:cs="Times New Roman"/>
        </w:rPr>
        <w:t>: the first column is player name and the second column is player’s score</w:t>
      </w:r>
    </w:p>
    <w:p w:rsidR="009B65D4" w:rsidRPr="00832184" w:rsidRDefault="009B65D4" w:rsidP="00B60B97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Player can click </w:t>
      </w:r>
      <w:r w:rsidRPr="00832184">
        <w:rPr>
          <w:rFonts w:ascii="Times New Roman" w:hAnsi="Times New Roman" w:cs="Times New Roman"/>
          <w:i/>
        </w:rPr>
        <w:t xml:space="preserve">OK </w:t>
      </w:r>
      <w:r w:rsidRPr="00832184">
        <w:rPr>
          <w:rFonts w:ascii="Times New Roman" w:hAnsi="Times New Roman" w:cs="Times New Roman"/>
        </w:rPr>
        <w:t xml:space="preserve">button to come back the </w:t>
      </w:r>
      <w:r w:rsidRPr="00832184">
        <w:rPr>
          <w:rFonts w:ascii="Times New Roman" w:hAnsi="Times New Roman" w:cs="Times New Roman"/>
          <w:i/>
        </w:rPr>
        <w:t>Home Screen</w:t>
      </w: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534277" w:rsidRPr="00832184" w:rsidRDefault="00D1661A">
      <w:pPr>
        <w:rPr>
          <w:rFonts w:ascii="Times New Roman" w:hAnsi="Times New Roman" w:cs="Times New Roman"/>
          <w:sz w:val="20"/>
        </w:rPr>
      </w:pPr>
      <w:r w:rsidRPr="00832184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732992" behindDoc="1" locked="0" layoutInCell="1" allowOverlap="1" wp14:anchorId="62BFBBAC" wp14:editId="708FAFC4">
            <wp:simplePos x="0" y="0"/>
            <wp:positionH relativeFrom="column">
              <wp:posOffset>94615</wp:posOffset>
            </wp:positionH>
            <wp:positionV relativeFrom="paragraph">
              <wp:posOffset>200025</wp:posOffset>
            </wp:positionV>
            <wp:extent cx="2164080" cy="2688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61A" w:rsidRPr="00832184" w:rsidRDefault="00D1661A" w:rsidP="00D1661A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b/>
        </w:rPr>
        <w:t>Configuration</w:t>
      </w:r>
      <w:r w:rsidRPr="00832184">
        <w:rPr>
          <w:rFonts w:ascii="Times New Roman" w:hAnsi="Times New Roman" w:cs="Times New Roman"/>
          <w:b/>
        </w:rPr>
        <w:t xml:space="preserve"> Screen</w:t>
      </w:r>
    </w:p>
    <w:p w:rsidR="00D1661A" w:rsidRPr="00832184" w:rsidRDefault="00D1661A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screen shows the list of options that player can configure for his/her convenience.</w:t>
      </w:r>
    </w:p>
    <w:p w:rsidR="00FF06E5" w:rsidRPr="00832184" w:rsidRDefault="00FF06E5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If player click </w:t>
      </w:r>
      <w:r w:rsidRPr="00832184">
        <w:rPr>
          <w:rFonts w:ascii="Times New Roman" w:hAnsi="Times New Roman" w:cs="Times New Roman"/>
          <w:i/>
        </w:rPr>
        <w:t>OK</w:t>
      </w:r>
      <w:r w:rsidR="009155BF" w:rsidRPr="00832184">
        <w:rPr>
          <w:rFonts w:ascii="Times New Roman" w:hAnsi="Times New Roman" w:cs="Times New Roman"/>
        </w:rPr>
        <w:t>: all configures is set successfully</w:t>
      </w:r>
    </w:p>
    <w:p w:rsidR="00FF06E5" w:rsidRPr="00832184" w:rsidRDefault="00FF06E5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If player click </w:t>
      </w:r>
      <w:r w:rsidRPr="00832184">
        <w:rPr>
          <w:rFonts w:ascii="Times New Roman" w:hAnsi="Times New Roman" w:cs="Times New Roman"/>
          <w:i/>
        </w:rPr>
        <w:t>Back</w:t>
      </w:r>
      <w:r w:rsidRPr="00832184">
        <w:rPr>
          <w:rFonts w:ascii="Times New Roman" w:hAnsi="Times New Roman" w:cs="Times New Roman"/>
        </w:rPr>
        <w:t xml:space="preserve">:  </w:t>
      </w:r>
      <w:r w:rsidR="009155BF" w:rsidRPr="00832184">
        <w:rPr>
          <w:rFonts w:ascii="Times New Roman" w:hAnsi="Times New Roman" w:cs="Times New Roman"/>
        </w:rPr>
        <w:t>all configures is ignored</w:t>
      </w:r>
    </w:p>
    <w:p w:rsidR="009155BF" w:rsidRPr="00832184" w:rsidRDefault="009155BF" w:rsidP="00D1661A">
      <w:pPr>
        <w:ind w:left="4320"/>
        <w:rPr>
          <w:rFonts w:ascii="Times New Roman" w:hAnsi="Times New Roman" w:cs="Times New Roman"/>
          <w:i/>
        </w:rPr>
      </w:pPr>
      <w:r w:rsidRPr="00832184">
        <w:rPr>
          <w:rFonts w:ascii="Times New Roman" w:hAnsi="Times New Roman" w:cs="Times New Roman"/>
        </w:rPr>
        <w:t xml:space="preserve">After player clicks </w:t>
      </w:r>
      <w:r w:rsidRPr="00832184">
        <w:rPr>
          <w:rFonts w:ascii="Times New Roman" w:hAnsi="Times New Roman" w:cs="Times New Roman"/>
          <w:i/>
        </w:rPr>
        <w:t xml:space="preserve">OK/Back </w:t>
      </w:r>
      <w:r w:rsidRPr="00832184">
        <w:rPr>
          <w:rFonts w:ascii="Times New Roman" w:hAnsi="Times New Roman" w:cs="Times New Roman"/>
        </w:rPr>
        <w:t>button</w:t>
      </w:r>
      <w:r w:rsidRPr="00832184">
        <w:rPr>
          <w:rFonts w:ascii="Times New Roman" w:hAnsi="Times New Roman" w:cs="Times New Roman"/>
        </w:rPr>
        <w:t xml:space="preserve">, player will come back the </w:t>
      </w:r>
      <w:r w:rsidRPr="00832184">
        <w:rPr>
          <w:rFonts w:ascii="Times New Roman" w:hAnsi="Times New Roman" w:cs="Times New Roman"/>
          <w:i/>
        </w:rPr>
        <w:t>Home Screen</w:t>
      </w:r>
    </w:p>
    <w:p w:rsidR="00534277" w:rsidRPr="00832184" w:rsidRDefault="00534277">
      <w:pPr>
        <w:rPr>
          <w:rFonts w:ascii="Times New Roman" w:hAnsi="Times New Roman" w:cs="Times New Roman"/>
          <w:sz w:val="20"/>
        </w:rPr>
      </w:pPr>
    </w:p>
    <w:p w:rsidR="00FD0F9B" w:rsidRPr="00832184" w:rsidRDefault="00FD0F9B">
      <w:pPr>
        <w:rPr>
          <w:rFonts w:ascii="Times New Roman" w:hAnsi="Times New Roman" w:cs="Times New Roman"/>
          <w:sz w:val="20"/>
        </w:rPr>
      </w:pPr>
    </w:p>
    <w:p w:rsidR="00FD0F9B" w:rsidRPr="004305F5" w:rsidRDefault="00B60B97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</w:p>
    <w:p w:rsidR="00654073" w:rsidRPr="00832184" w:rsidRDefault="00654073" w:rsidP="00C06B45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Program design</w:t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drawing>
          <wp:inline distT="0" distB="0" distL="0" distR="0" wp14:anchorId="5356DCD3" wp14:editId="466276C6">
            <wp:extent cx="5943600" cy="25552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</w:p>
    <w:p w:rsidR="00654073" w:rsidRPr="00832184" w:rsidRDefault="00654073" w:rsidP="00654073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View 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QML files implement the screens of game and accept the events from user. </w:t>
      </w:r>
    </w:p>
    <w:p w:rsidR="00654073" w:rsidRPr="00832184" w:rsidRDefault="00654073" w:rsidP="00654073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>Controller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proofErr w:type="gramStart"/>
      <w:r w:rsidRPr="00832184">
        <w:rPr>
          <w:rFonts w:ascii="Times New Roman" w:hAnsi="Times New Roman" w:cs="Times New Roman"/>
        </w:rPr>
        <w:t>Controller handle</w:t>
      </w:r>
      <w:r w:rsidR="00F17BFF" w:rsidRPr="00832184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the events from view and choose</w:t>
      </w:r>
      <w:proofErr w:type="gramEnd"/>
      <w:r w:rsidRPr="00832184">
        <w:rPr>
          <w:rFonts w:ascii="Times New Roman" w:hAnsi="Times New Roman" w:cs="Times New Roman"/>
        </w:rPr>
        <w:t xml:space="preserve"> the appropriate operation in model to process them.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Controller in our game is Tetris.js file. </w:t>
      </w:r>
    </w:p>
    <w:p w:rsidR="007D0990" w:rsidRPr="00832184" w:rsidRDefault="007D0990" w:rsidP="007D0990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Model</w:t>
      </w:r>
    </w:p>
    <w:p w:rsidR="007D0990" w:rsidRPr="00832184" w:rsidRDefault="007D0990" w:rsidP="007D099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Model manipulate</w:t>
      </w:r>
      <w:r w:rsidR="00F17BFF" w:rsidRPr="00832184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the logic of game</w:t>
      </w:r>
      <w:r w:rsidR="00F17BFF" w:rsidRPr="00832184">
        <w:rPr>
          <w:rFonts w:ascii="Times New Roman" w:hAnsi="Times New Roman" w:cs="Times New Roman"/>
        </w:rPr>
        <w:t>.</w:t>
      </w:r>
    </w:p>
    <w:p w:rsidR="00654073" w:rsidRPr="00832184" w:rsidRDefault="00654073" w:rsidP="00654073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b/>
        </w:rPr>
        <w:t>Example:</w:t>
      </w:r>
    </w:p>
    <w:p w:rsidR="00654073" w:rsidRPr="00832184" w:rsidRDefault="00654073" w:rsidP="00A67C70">
      <w:pPr>
        <w:pStyle w:val="HTMLPreformatted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 </w:t>
      </w:r>
    </w:p>
    <w:p w:rsidR="00654073" w:rsidRPr="00832184" w:rsidRDefault="00A67C70" w:rsidP="00D1456F">
      <w:pPr>
        <w:rPr>
          <w:rFonts w:ascii="Times New Roman" w:hAnsi="Times New Roman" w:cs="Times New Roman"/>
        </w:rPr>
      </w:pPr>
      <w:proofErr w:type="gramStart"/>
      <w:r w:rsidRPr="00832184">
        <w:rPr>
          <w:rFonts w:ascii="Times New Roman" w:hAnsi="Times New Roman" w:cs="Times New Roman"/>
        </w:rPr>
        <w:t>View raise</w:t>
      </w:r>
      <w:proofErr w:type="gramEnd"/>
      <w:r w:rsidRPr="00832184">
        <w:rPr>
          <w:rFonts w:ascii="Times New Roman" w:hAnsi="Times New Roman" w:cs="Times New Roman"/>
        </w:rPr>
        <w:t xml:space="preserve"> a click event. </w:t>
      </w:r>
    </w:p>
    <w:p w:rsidR="00654073" w:rsidRPr="00832184" w:rsidRDefault="00BB5FB6" w:rsidP="00654073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pict>
          <v:rect id="_x0000_s1225" style="position:absolute;margin-left:212.65pt;margin-top:17.45pt;width:281.15pt;height:96.65pt;z-index:251727872" fillcolor="#b6dde8 [1304]" strokecolor="#c6d9f1 [671]" strokeweight="3pt">
            <v:shadow on="t" type="perspective" color="#205867 [1608]" opacity=".5" offset="1pt" offset2="-1pt"/>
            <v:textbox style="mso-next-textbox:#_x0000_s1225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onStatusChanged</w:t>
                  </w:r>
                  <w:proofErr w:type="spellEnd"/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if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status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Utils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.showHighScore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1)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Default="00A67C70" w:rsidP="00A67C70">
                  <w:pPr>
                    <w:spacing w:after="0" w:line="240" w:lineRule="auto"/>
                  </w:pPr>
                  <w:r w:rsidRPr="00A67C70">
                    <w:rPr>
                      <w:rFonts w:ascii="Times New Roman" w:eastAsia="Times New Roman" w:hAnsi="Times New Roman" w:cs="Times New Roman"/>
                      <w:color w:val="C0C0C0"/>
                      <w:sz w:val="24"/>
                      <w:szCs w:val="24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 w:rsidRPr="00832184">
        <w:rPr>
          <w:rFonts w:ascii="Times New Roman" w:hAnsi="Times New Roman" w:cs="Times New Roman"/>
          <w:noProof/>
        </w:rPr>
        <w:pict>
          <v:rect id="_x0000_s1224" style="position:absolute;margin-left:-58.45pt;margin-top:17.45pt;width:248.6pt;height:135.35pt;z-index:251726848" fillcolor="#9bbb59 [3206]" strokecolor="#f2f2f2 [3041]" strokeweight="3pt">
            <v:shadow on="t" type="perspective" color="#4e6128 [1606]" opacity=".5" offset="1pt" offset2="-1pt"/>
            <v:textbox style="mso-next-textbox:#_x0000_s1224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80"/>
                      <w:sz w:val="20"/>
                      <w:szCs w:val="20"/>
                    </w:rPr>
                    <w:t>Button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id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</w:t>
                  </w:r>
                  <w:proofErr w:type="spellEnd"/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anchors.horizontalCenter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parent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.horizontalCenter</w:t>
                  </w:r>
                  <w:proofErr w:type="spellEnd"/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anchors.top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btnStart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.bottom</w:t>
                  </w:r>
                  <w:proofErr w:type="spellEnd"/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text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"Show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onClicked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</w:t>
                  </w: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btnShowScoreClick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</w:p>
    <w:p w:rsidR="00654073" w:rsidRPr="00832184" w:rsidRDefault="00BB5FB6" w:rsidP="00654073">
      <w:pPr>
        <w:rPr>
          <w:rFonts w:ascii="Times New Roman" w:hAnsi="Times New Roman" w:cs="Times New Roman"/>
          <w:sz w:val="20"/>
        </w:rPr>
      </w:pPr>
      <w:r w:rsidRPr="00832184">
        <w:rPr>
          <w:rFonts w:ascii="Times New Roman" w:hAnsi="Times New Roman" w:cs="Times New Roman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7" type="#_x0000_t32" style="position:absolute;margin-left:190.15pt;margin-top:10.4pt;width:22.5pt;height:0;z-index:251729920" o:connectortype="straight" strokeweight="3pt">
            <v:stroke endarrow="block"/>
          </v:shape>
        </w:pict>
      </w:r>
    </w:p>
    <w:p w:rsidR="00FD0F9B" w:rsidRPr="00832184" w:rsidRDefault="00FD0F9B">
      <w:pPr>
        <w:rPr>
          <w:rFonts w:ascii="Times New Roman" w:hAnsi="Times New Roman" w:cs="Times New Roman"/>
          <w:sz w:val="20"/>
        </w:rPr>
      </w:pPr>
    </w:p>
    <w:p w:rsidR="00A67C70" w:rsidRPr="00832184" w:rsidRDefault="00BB5FB6" w:rsidP="00C81F48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pict>
          <v:shape id="_x0000_s1228" type="#_x0000_t32" style="position:absolute;margin-left:294.8pt;margin-top:11.7pt;width:0;height:51.25pt;z-index:251730944" o:connectortype="straight" strokeweight="3pt">
            <v:stroke endarrow="block"/>
          </v:shape>
        </w:pict>
      </w: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BB5FB6" w:rsidP="00C81F48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pict>
          <v:rect id="_x0000_s1226" style="position:absolute;margin-left:-8.85pt;margin-top:17.9pt;width:502.65pt;height:240.45pt;z-index:251728896" fillcolor="#fabf8f [1945]" strokecolor="#fde9d9 [665]" strokeweight="3pt">
            <v:shadow on="t" type="perspective" color="#974706 [1609]" opacity=".5" offset="1pt" offset2="-1pt"/>
            <v:textbox style="mso-next-textbox:#_x0000_s1226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showHighScore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(level){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proofErr w:type="spellEnd"/>
                  <w:proofErr w:type="gramEnd"/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openDatabaseSync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TetrisScores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"1.0"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"Local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Tetris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High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,100);</w:t>
                  </w:r>
                </w:p>
                <w:p w:rsidR="006C4FC7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.transaction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tx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'CREATE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TABLE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IF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EXISTS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Scores(name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TEXT,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NUMBER)'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proofErr w:type="spellEnd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'SELECT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*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FROM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WHERE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"level"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ORDER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BY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desc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LIMIT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10'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proofErr w:type="spellEnd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"\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nHIGH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this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grid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size\n\n"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.rows.length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++){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points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in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\n'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80"/>
                      <w:sz w:val="20"/>
                      <w:szCs w:val="20"/>
                    </w:rPr>
                    <w:t>dialog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Default="00A67C70" w:rsidP="00A67C70">
                  <w:r w:rsidRPr="00A67C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rect>
        </w:pict>
      </w: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>
      <w:pPr>
        <w:rPr>
          <w:rFonts w:ascii="Times New Roman" w:eastAsiaTheme="majorEastAsia" w:hAnsi="Times New Roman" w:cs="Times New Roman"/>
          <w:b/>
          <w:bCs/>
          <w:color w:val="4F81BD" w:themeColor="accent1"/>
          <w:szCs w:val="26"/>
        </w:rPr>
      </w:pPr>
      <w:r w:rsidRPr="00832184">
        <w:rPr>
          <w:rFonts w:ascii="Times New Roman" w:hAnsi="Times New Roman" w:cs="Times New Roman"/>
        </w:rPr>
        <w:br w:type="page"/>
      </w:r>
    </w:p>
    <w:p w:rsidR="008D6350" w:rsidRPr="004305F5" w:rsidRDefault="00C81F48" w:rsidP="00BD1FCE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>Testing</w:t>
      </w:r>
    </w:p>
    <w:tbl>
      <w:tblPr>
        <w:tblStyle w:val="TableGrid"/>
        <w:tblW w:w="1197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900"/>
        <w:gridCol w:w="4230"/>
        <w:gridCol w:w="1890"/>
        <w:gridCol w:w="1170"/>
        <w:gridCol w:w="1260"/>
      </w:tblGrid>
      <w:tr w:rsidR="008D6350" w:rsidRPr="00832184" w:rsidTr="00527757"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Owner</w:t>
            </w:r>
          </w:p>
        </w:tc>
        <w:tc>
          <w:tcPr>
            <w:tcW w:w="90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230" w:type="dxa"/>
            <w:shd w:val="clear" w:color="auto" w:fill="E36C0A" w:themeFill="accent6" w:themeFillShade="BF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1890" w:type="dxa"/>
            <w:shd w:val="clear" w:color="auto" w:fill="E36C0A" w:themeFill="accent6" w:themeFillShade="BF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17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PRO_01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7B74B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button to exit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PRO_02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button to display top ten high score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viewing top ten score, press </w:t>
            </w:r>
            <w:r w:rsidRPr="007B74B1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button to come back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</w:p>
          <w:p w:rsidR="008D6350" w:rsidRPr="00832184" w:rsidRDefault="008D6350" w:rsidP="007B74B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PRO_03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4A4226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4A4226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832184" w:rsidRDefault="008D6350" w:rsidP="004A4226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4A4226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come </w:t>
            </w:r>
            <w:r w:rsidRPr="004A4226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4A4226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PRO_04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652214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652214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C07DC8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C07DC8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832184" w:rsidRDefault="00652214" w:rsidP="00C07DC8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C07DC8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832184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832184" w:rsidTr="00527757"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PRO_05</w:t>
            </w:r>
          </w:p>
        </w:tc>
        <w:tc>
          <w:tcPr>
            <w:tcW w:w="1260" w:type="dxa"/>
            <w:vAlign w:val="center"/>
          </w:tcPr>
          <w:p w:rsidR="00312241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54D32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F54D32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 to configure game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configuration finished, click </w:t>
            </w:r>
            <w:r w:rsidRPr="00F54D32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come back </w:t>
            </w:r>
            <w:r w:rsidRPr="00F54D32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F54D32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button.</w:t>
            </w:r>
          </w:p>
          <w:p w:rsidR="00312241" w:rsidRPr="00832184" w:rsidRDefault="00312241" w:rsidP="00F54D32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status, press </w:t>
            </w:r>
            <w:r w:rsidRPr="00F54D32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</w:t>
            </w:r>
          </w:p>
        </w:tc>
        <w:tc>
          <w:tcPr>
            <w:tcW w:w="1890" w:type="dxa"/>
            <w:vAlign w:val="center"/>
          </w:tcPr>
          <w:p w:rsidR="00D81BC9" w:rsidRDefault="00D81BC9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 </w:t>
            </w:r>
            <w:proofErr w:type="gramStart"/>
            <w:r>
              <w:rPr>
                <w:rFonts w:ascii="Times New Roman" w:hAnsi="Times New Roman" w:cs="Times New Roman"/>
              </w:rPr>
              <w:t>start with default configure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832184" w:rsidTr="00527757"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PRO_06</w:t>
            </w:r>
          </w:p>
        </w:tc>
        <w:tc>
          <w:tcPr>
            <w:tcW w:w="1260" w:type="dxa"/>
            <w:vAlign w:val="center"/>
          </w:tcPr>
          <w:p w:rsidR="00312241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81BC9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D81BC9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81BC9">
              <w:rPr>
                <w:rFonts w:ascii="Times New Roman" w:hAnsi="Times New Roman" w:cs="Times New Roman"/>
              </w:rPr>
              <w:t>E</w:t>
            </w:r>
            <w:r w:rsidRPr="00832184">
              <w:rPr>
                <w:rFonts w:ascii="Times New Roman" w:hAnsi="Times New Roman" w:cs="Times New Roman"/>
              </w:rPr>
              <w:t xml:space="preserve">nter view </w:t>
            </w:r>
            <w:r w:rsidRPr="00D81BC9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status, after that click </w:t>
            </w:r>
            <w:r w:rsidRPr="00D81BC9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D81BC9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725CC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4725CC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4725CC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to enter </w:t>
            </w:r>
            <w:r w:rsidRPr="004725CC">
              <w:rPr>
                <w:rFonts w:ascii="Times New Roman" w:hAnsi="Times New Roman" w:cs="Times New Roman"/>
                <w:i/>
              </w:rPr>
              <w:t>configuring status</w:t>
            </w:r>
            <w:r w:rsidRPr="00832184">
              <w:rPr>
                <w:rFonts w:ascii="Times New Roman" w:hAnsi="Times New Roman" w:cs="Times New Roman"/>
              </w:rPr>
              <w:t>.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After configuration finished, click </w:t>
            </w:r>
            <w:r w:rsidRPr="00B31E96">
              <w:rPr>
                <w:rFonts w:ascii="Times New Roman" w:hAnsi="Times New Roman" w:cs="Times New Roman"/>
                <w:i/>
              </w:rPr>
              <w:t>back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-click </w:t>
            </w:r>
            <w:r w:rsidRPr="00F95FAE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start play game</w:t>
            </w:r>
          </w:p>
        </w:tc>
        <w:tc>
          <w:tcPr>
            <w:tcW w:w="1890" w:type="dxa"/>
            <w:vAlign w:val="center"/>
          </w:tcPr>
          <w:p w:rsidR="00312241" w:rsidRPr="00832184" w:rsidRDefault="00527757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</w:t>
            </w:r>
            <w:r w:rsidR="00312241" w:rsidRPr="00832184">
              <w:rPr>
                <w:rFonts w:ascii="Times New Roman" w:hAnsi="Times New Roman" w:cs="Times New Roman"/>
              </w:rPr>
              <w:t>ame start with no effect of configuration</w:t>
            </w:r>
          </w:p>
        </w:tc>
        <w:tc>
          <w:tcPr>
            <w:tcW w:w="1170" w:type="dxa"/>
            <w:vAlign w:val="center"/>
          </w:tcPr>
          <w:p w:rsidR="00312241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52775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PRO_07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81BC5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81BC5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3323B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81BC5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status</w:t>
            </w:r>
          </w:p>
          <w:p w:rsidR="003B400E" w:rsidRPr="00832184" w:rsidRDefault="003B400E" w:rsidP="0063323B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3323B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 xml:space="preserve">lay game until status is </w:t>
            </w:r>
            <w:r w:rsidRPr="00681BC5">
              <w:rPr>
                <w:rFonts w:ascii="Times New Roman" w:hAnsi="Times New Roman" w:cs="Times New Roman"/>
                <w:i/>
              </w:rPr>
              <w:t>game over</w:t>
            </w:r>
          </w:p>
        </w:tc>
        <w:tc>
          <w:tcPr>
            <w:tcW w:w="1890" w:type="dxa"/>
            <w:vAlign w:val="center"/>
          </w:tcPr>
          <w:p w:rsidR="003B400E" w:rsidRPr="00832184" w:rsidRDefault="00527757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</w:t>
            </w:r>
            <w:r w:rsidR="003B400E" w:rsidRPr="00832184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F352C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PRO_08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67B0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67B0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-</w:t>
            </w:r>
            <w:r w:rsidR="00F67B01">
              <w:rPr>
                <w:rFonts w:ascii="Times New Roman" w:hAnsi="Times New Roman" w:cs="Times New Roman"/>
              </w:rPr>
              <w:t>E</w:t>
            </w:r>
            <w:r w:rsidRPr="00832184">
              <w:rPr>
                <w:rFonts w:ascii="Times New Roman" w:hAnsi="Times New Roman" w:cs="Times New Roman"/>
              </w:rPr>
              <w:t xml:space="preserve">nter configure mode by clicking </w:t>
            </w:r>
            <w:r w:rsidRPr="00F67B01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button, after that click </w:t>
            </w:r>
            <w:r w:rsidRPr="00F67B01">
              <w:rPr>
                <w:rFonts w:ascii="Times New Roman" w:hAnsi="Times New Roman" w:cs="Times New Roman"/>
                <w:i/>
              </w:rPr>
              <w:t>ok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F67B0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EA1A68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status.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mode, click </w:t>
            </w:r>
            <w:r w:rsidRPr="00EA1A68">
              <w:rPr>
                <w:rFonts w:ascii="Times New Roman" w:hAnsi="Times New Roman" w:cs="Times New Roman"/>
                <w:i/>
              </w:rPr>
              <w:t>pause</w:t>
            </w:r>
            <w:r w:rsidRPr="00832184">
              <w:rPr>
                <w:rFonts w:ascii="Times New Roman" w:hAnsi="Times New Roman" w:cs="Times New Roman"/>
              </w:rPr>
              <w:t xml:space="preserve"> button to pause game, after that, click </w:t>
            </w:r>
            <w:r w:rsidRPr="00EA1A68">
              <w:rPr>
                <w:rFonts w:ascii="Times New Roman" w:hAnsi="Times New Roman" w:cs="Times New Roman"/>
                <w:i/>
              </w:rPr>
              <w:t>resume</w:t>
            </w:r>
            <w:r w:rsidRPr="00832184">
              <w:rPr>
                <w:rFonts w:ascii="Times New Roman" w:hAnsi="Times New Roman" w:cs="Times New Roman"/>
              </w:rPr>
              <w:t xml:space="preserve"> to resume game.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>lay game until status is game over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3B400E" w:rsidRPr="00832184" w:rsidRDefault="00F54953" w:rsidP="00F352C7">
            <w:pPr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-G</w:t>
            </w:r>
            <w:r w:rsidR="003B400E" w:rsidRPr="00832184">
              <w:rPr>
                <w:rFonts w:ascii="Times New Roman" w:hAnsi="Times New Roman" w:cs="Times New Roman"/>
              </w:rPr>
              <w:t xml:space="preserve">ame is </w:t>
            </w:r>
            <w:r w:rsidR="003B400E" w:rsidRPr="00832184">
              <w:rPr>
                <w:rFonts w:ascii="Times New Roman" w:hAnsi="Times New Roman" w:cs="Times New Roman"/>
              </w:rPr>
              <w:lastRenderedPageBreak/>
              <w:t>started with effect of configuration</w:t>
            </w:r>
          </w:p>
          <w:p w:rsidR="003B400E" w:rsidRPr="00832184" w:rsidRDefault="00F54953" w:rsidP="00F352C7">
            <w:pPr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-G</w:t>
            </w:r>
            <w:r w:rsidR="003B400E" w:rsidRPr="00832184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52775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PRO_09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8F7FA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some minutes, click </w:t>
            </w:r>
            <w:r w:rsidRPr="008F7FA1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button to come back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8F7FA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 to enter playing mode</w:t>
            </w:r>
          </w:p>
          <w:p w:rsidR="003B400E" w:rsidRPr="00832184" w:rsidRDefault="003B400E" w:rsidP="008F7FA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8F7FA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89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new game button is clicked in second time, new playing mode is created.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exit, game is exited</w:t>
            </w:r>
          </w:p>
        </w:tc>
        <w:tc>
          <w:tcPr>
            <w:tcW w:w="1170" w:type="dxa"/>
            <w:vAlign w:val="center"/>
          </w:tcPr>
          <w:p w:rsidR="003B400E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BF3" w:rsidRPr="00832184" w:rsidTr="00527757">
        <w:tc>
          <w:tcPr>
            <w:tcW w:w="1260" w:type="dxa"/>
            <w:vAlign w:val="center"/>
          </w:tcPr>
          <w:p w:rsidR="00226BF3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PRO_10</w:t>
            </w:r>
          </w:p>
        </w:tc>
        <w:tc>
          <w:tcPr>
            <w:tcW w:w="1260" w:type="dxa"/>
            <w:vAlign w:val="center"/>
          </w:tcPr>
          <w:p w:rsidR="00226BF3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226BF3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226BF3" w:rsidRPr="00832184" w:rsidRDefault="00226BF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</w:p>
          <w:p w:rsidR="00226BF3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F8771D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 and play game until status is game over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save score with name that is entered from player, click </w:t>
            </w:r>
            <w:r w:rsidRPr="00F8771D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 xml:space="preserve">ress </w:t>
            </w:r>
            <w:r w:rsidRPr="00F8771D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to view high score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After viewing, click </w:t>
            </w:r>
            <w:r w:rsidRPr="00F8771D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F8771D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</w:t>
            </w:r>
          </w:p>
        </w:tc>
        <w:tc>
          <w:tcPr>
            <w:tcW w:w="1890" w:type="dxa"/>
            <w:vAlign w:val="center"/>
          </w:tcPr>
          <w:p w:rsidR="00226BF3" w:rsidRPr="00832184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click high score, player will player name in high score table if he/she is in top ten player who play the best</w:t>
            </w:r>
          </w:p>
          <w:p w:rsidR="00BF01EB" w:rsidRPr="00832184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G</w:t>
            </w:r>
            <w:r w:rsidRPr="00832184">
              <w:rPr>
                <w:rFonts w:ascii="Times New Roman" w:hAnsi="Times New Roman" w:cs="Times New Roman"/>
              </w:rPr>
              <w:t>ame is exited</w:t>
            </w:r>
          </w:p>
        </w:tc>
        <w:tc>
          <w:tcPr>
            <w:tcW w:w="1170" w:type="dxa"/>
            <w:vAlign w:val="center"/>
          </w:tcPr>
          <w:p w:rsidR="00226BF3" w:rsidRPr="00832184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226BF3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PRO_11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E109EC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E109EC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95508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D5EF5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6D5EF5">
              <w:rPr>
                <w:rFonts w:ascii="Times New Roman" w:hAnsi="Times New Roman" w:cs="Times New Roman"/>
                <w:i/>
              </w:rPr>
              <w:t>Option</w:t>
            </w:r>
            <w:r>
              <w:rPr>
                <w:rFonts w:ascii="Times New Roman" w:hAnsi="Times New Roman" w:cs="Times New Roman"/>
              </w:rPr>
              <w:t xml:space="preserve"> to go configure mode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hange current configure and click </w:t>
            </w:r>
            <w:r w:rsidRPr="006D5EF5">
              <w:rPr>
                <w:rFonts w:ascii="Times New Roman" w:hAnsi="Times New Roman" w:cs="Times New Roman"/>
                <w:i/>
              </w:rPr>
              <w:t>OK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6D5EF5">
              <w:rPr>
                <w:rFonts w:ascii="Times New Roman" w:hAnsi="Times New Roman" w:cs="Times New Roman"/>
                <w:i/>
              </w:rPr>
              <w:t>new game</w:t>
            </w:r>
            <w:r>
              <w:rPr>
                <w:rFonts w:ascii="Times New Roman" w:hAnsi="Times New Roman" w:cs="Times New Roman"/>
              </w:rPr>
              <w:t xml:space="preserve"> to enter the playing mode</w:t>
            </w:r>
          </w:p>
          <w:p w:rsidR="006D5EF5" w:rsidRDefault="006D5EF5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-Play game until status is game over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955083" w:rsidRPr="00832184" w:rsidRDefault="006656EF" w:rsidP="00C1777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C17770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ame starts with new configure which player set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Passed 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SYS_01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67257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D67257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D67257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67257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D67257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player has </w:t>
            </w:r>
            <w:r w:rsidRPr="00D67257">
              <w:rPr>
                <w:rFonts w:ascii="Times New Roman" w:hAnsi="Times New Roman" w:cs="Times New Roman"/>
                <w:i/>
              </w:rPr>
              <w:t>phone call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Application is exited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SYS_02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D372D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D372D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955083" w:rsidRPr="00832184" w:rsidRDefault="00955083" w:rsidP="006D372D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-</w:t>
            </w:r>
            <w:r w:rsidR="006D372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D372D">
              <w:rPr>
                <w:rFonts w:ascii="Times New Roman" w:hAnsi="Times New Roman" w:cs="Times New Roman"/>
                <w:i/>
              </w:rPr>
              <w:t>end phone call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Application is exited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SYS_03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064F31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064F3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955083" w:rsidRPr="00832184" w:rsidRDefault="00955083" w:rsidP="00064F3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mode, </w:t>
            </w:r>
            <w:r w:rsidRPr="00064F31">
              <w:rPr>
                <w:rFonts w:ascii="Times New Roman" w:hAnsi="Times New Roman" w:cs="Times New Roman"/>
                <w:i/>
              </w:rPr>
              <w:t>device loss battery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Application is exited and score not storage into score table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860D4" w:rsidRPr="00832184" w:rsidRDefault="00C860D4" w:rsidP="00C860D4">
      <w:pPr>
        <w:rPr>
          <w:rFonts w:ascii="Times New Roman" w:hAnsi="Times New Roman" w:cs="Times New Roman"/>
        </w:rPr>
      </w:pPr>
    </w:p>
    <w:p w:rsidR="00FD0F9B" w:rsidRPr="00832184" w:rsidRDefault="0021512C">
      <w:pPr>
        <w:rPr>
          <w:rFonts w:ascii="Times New Roman" w:hAnsi="Times New Roman" w:cs="Times New Roman"/>
          <w:sz w:val="20"/>
        </w:rPr>
      </w:pPr>
      <w:bookmarkStart w:id="0" w:name="_GoBack"/>
      <w:r w:rsidRPr="00BB5FB6">
        <w:rPr>
          <w:rFonts w:ascii="Times New Roman" w:hAnsi="Times New Roman" w:cs="Times New Roman"/>
          <w:b/>
        </w:rPr>
        <w:t>Note</w:t>
      </w:r>
      <w:bookmarkEnd w:id="0"/>
      <w:r w:rsidRPr="00832184">
        <w:rPr>
          <w:rFonts w:ascii="Times New Roman" w:hAnsi="Times New Roman" w:cs="Times New Roman"/>
        </w:rPr>
        <w:t>: Tetris game which is used for testing is a version 1.1. The best device is Nokia N9. Some another device is available for testing, such as: Nokia N900</w:t>
      </w:r>
      <w:r w:rsidR="00196FBE">
        <w:rPr>
          <w:rFonts w:ascii="Times New Roman" w:hAnsi="Times New Roman" w:cs="Times New Roman"/>
        </w:rPr>
        <w:t>, Nokia N97</w:t>
      </w:r>
      <w:r w:rsidR="00B26BE2">
        <w:rPr>
          <w:rFonts w:ascii="Times New Roman" w:hAnsi="Times New Roman" w:cs="Times New Roman"/>
        </w:rPr>
        <w:t xml:space="preserve"> and Nokia N8</w:t>
      </w:r>
    </w:p>
    <w:sectPr w:rsidR="00FD0F9B" w:rsidRPr="00832184" w:rsidSect="00DE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032"/>
    <w:multiLevelType w:val="hybridMultilevel"/>
    <w:tmpl w:val="46A6B2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18F76CBB"/>
    <w:multiLevelType w:val="hybridMultilevel"/>
    <w:tmpl w:val="1998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150FF"/>
    <w:multiLevelType w:val="hybridMultilevel"/>
    <w:tmpl w:val="D3B8CE02"/>
    <w:lvl w:ilvl="0" w:tplc="C70A3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F6C72"/>
    <w:multiLevelType w:val="hybridMultilevel"/>
    <w:tmpl w:val="F116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7485C"/>
    <w:multiLevelType w:val="hybridMultilevel"/>
    <w:tmpl w:val="D580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575B8"/>
    <w:multiLevelType w:val="hybridMultilevel"/>
    <w:tmpl w:val="B346229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574655D7"/>
    <w:multiLevelType w:val="hybridMultilevel"/>
    <w:tmpl w:val="1D6C0CD0"/>
    <w:lvl w:ilvl="0" w:tplc="C6E02C3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D3297"/>
    <w:multiLevelType w:val="hybridMultilevel"/>
    <w:tmpl w:val="50066952"/>
    <w:lvl w:ilvl="0" w:tplc="DA6AD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A2277E"/>
    <w:multiLevelType w:val="hybridMultilevel"/>
    <w:tmpl w:val="D6BC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B4FE1"/>
    <w:multiLevelType w:val="hybridMultilevel"/>
    <w:tmpl w:val="63BE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86F3E"/>
    <w:multiLevelType w:val="hybridMultilevel"/>
    <w:tmpl w:val="D296439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9B0"/>
    <w:rsid w:val="00011649"/>
    <w:rsid w:val="00014461"/>
    <w:rsid w:val="00032D11"/>
    <w:rsid w:val="0005006D"/>
    <w:rsid w:val="00064F31"/>
    <w:rsid w:val="000A064B"/>
    <w:rsid w:val="000C3F80"/>
    <w:rsid w:val="000F6F05"/>
    <w:rsid w:val="00173F9C"/>
    <w:rsid w:val="00187E60"/>
    <w:rsid w:val="00196FBE"/>
    <w:rsid w:val="001B22EF"/>
    <w:rsid w:val="001D337A"/>
    <w:rsid w:val="00205B21"/>
    <w:rsid w:val="0021512C"/>
    <w:rsid w:val="00226BF3"/>
    <w:rsid w:val="00230ADE"/>
    <w:rsid w:val="00237622"/>
    <w:rsid w:val="00242F77"/>
    <w:rsid w:val="00247001"/>
    <w:rsid w:val="00251B10"/>
    <w:rsid w:val="002570A2"/>
    <w:rsid w:val="00274883"/>
    <w:rsid w:val="002932D2"/>
    <w:rsid w:val="002960D8"/>
    <w:rsid w:val="002B3B4E"/>
    <w:rsid w:val="002D22C9"/>
    <w:rsid w:val="002E2555"/>
    <w:rsid w:val="00312241"/>
    <w:rsid w:val="00334DA7"/>
    <w:rsid w:val="00335D48"/>
    <w:rsid w:val="0034195D"/>
    <w:rsid w:val="00343112"/>
    <w:rsid w:val="003B208D"/>
    <w:rsid w:val="003B400E"/>
    <w:rsid w:val="003B451D"/>
    <w:rsid w:val="003D4D8C"/>
    <w:rsid w:val="004157BE"/>
    <w:rsid w:val="004305F5"/>
    <w:rsid w:val="00461047"/>
    <w:rsid w:val="004725CC"/>
    <w:rsid w:val="004A4226"/>
    <w:rsid w:val="004B72AA"/>
    <w:rsid w:val="004D5A37"/>
    <w:rsid w:val="004E6940"/>
    <w:rsid w:val="004F635D"/>
    <w:rsid w:val="004F7CCE"/>
    <w:rsid w:val="00525049"/>
    <w:rsid w:val="00527757"/>
    <w:rsid w:val="00534277"/>
    <w:rsid w:val="00565724"/>
    <w:rsid w:val="00576775"/>
    <w:rsid w:val="005A66D9"/>
    <w:rsid w:val="005B7664"/>
    <w:rsid w:val="005C16AF"/>
    <w:rsid w:val="005F702F"/>
    <w:rsid w:val="006205B6"/>
    <w:rsid w:val="0063323B"/>
    <w:rsid w:val="00637B78"/>
    <w:rsid w:val="00652214"/>
    <w:rsid w:val="00654073"/>
    <w:rsid w:val="00660C62"/>
    <w:rsid w:val="006656EF"/>
    <w:rsid w:val="00681BC5"/>
    <w:rsid w:val="006C4FC7"/>
    <w:rsid w:val="006C7321"/>
    <w:rsid w:val="006D372D"/>
    <w:rsid w:val="006D5EF5"/>
    <w:rsid w:val="006E448F"/>
    <w:rsid w:val="006F2B34"/>
    <w:rsid w:val="007019AC"/>
    <w:rsid w:val="007759A2"/>
    <w:rsid w:val="00791C90"/>
    <w:rsid w:val="0079706F"/>
    <w:rsid w:val="007A0FDE"/>
    <w:rsid w:val="007B74B1"/>
    <w:rsid w:val="007D0990"/>
    <w:rsid w:val="007D3DB4"/>
    <w:rsid w:val="007E6BDD"/>
    <w:rsid w:val="007E73E5"/>
    <w:rsid w:val="008064C2"/>
    <w:rsid w:val="00832184"/>
    <w:rsid w:val="008339CD"/>
    <w:rsid w:val="0085244E"/>
    <w:rsid w:val="00866A4B"/>
    <w:rsid w:val="00871033"/>
    <w:rsid w:val="008806CD"/>
    <w:rsid w:val="008D6350"/>
    <w:rsid w:val="008F5179"/>
    <w:rsid w:val="008F7FA1"/>
    <w:rsid w:val="009155BF"/>
    <w:rsid w:val="00922C1A"/>
    <w:rsid w:val="009535A5"/>
    <w:rsid w:val="00955083"/>
    <w:rsid w:val="00970D17"/>
    <w:rsid w:val="00992EF1"/>
    <w:rsid w:val="009B65D4"/>
    <w:rsid w:val="00A24ACC"/>
    <w:rsid w:val="00A559B0"/>
    <w:rsid w:val="00A67C70"/>
    <w:rsid w:val="00A8275A"/>
    <w:rsid w:val="00A82C41"/>
    <w:rsid w:val="00A97F4B"/>
    <w:rsid w:val="00AA4726"/>
    <w:rsid w:val="00AA6A7F"/>
    <w:rsid w:val="00AB4696"/>
    <w:rsid w:val="00AC0539"/>
    <w:rsid w:val="00AE46DF"/>
    <w:rsid w:val="00B26BE2"/>
    <w:rsid w:val="00B31E96"/>
    <w:rsid w:val="00B32104"/>
    <w:rsid w:val="00B60B97"/>
    <w:rsid w:val="00BB5FB6"/>
    <w:rsid w:val="00BD1FCE"/>
    <w:rsid w:val="00BF01EB"/>
    <w:rsid w:val="00C06B45"/>
    <w:rsid w:val="00C07DC8"/>
    <w:rsid w:val="00C17770"/>
    <w:rsid w:val="00C47D20"/>
    <w:rsid w:val="00C77A98"/>
    <w:rsid w:val="00C81F48"/>
    <w:rsid w:val="00C860D4"/>
    <w:rsid w:val="00C972F8"/>
    <w:rsid w:val="00CA4A9F"/>
    <w:rsid w:val="00CB4502"/>
    <w:rsid w:val="00CC2074"/>
    <w:rsid w:val="00D1456F"/>
    <w:rsid w:val="00D1661A"/>
    <w:rsid w:val="00D33B7E"/>
    <w:rsid w:val="00D47584"/>
    <w:rsid w:val="00D5353A"/>
    <w:rsid w:val="00D570E2"/>
    <w:rsid w:val="00D603AA"/>
    <w:rsid w:val="00D67257"/>
    <w:rsid w:val="00D81BC9"/>
    <w:rsid w:val="00DD206E"/>
    <w:rsid w:val="00DE2885"/>
    <w:rsid w:val="00DE7530"/>
    <w:rsid w:val="00E004B8"/>
    <w:rsid w:val="00E216E7"/>
    <w:rsid w:val="00E2563A"/>
    <w:rsid w:val="00E316EF"/>
    <w:rsid w:val="00E3227D"/>
    <w:rsid w:val="00E32787"/>
    <w:rsid w:val="00E858D5"/>
    <w:rsid w:val="00EA1A68"/>
    <w:rsid w:val="00EA6D60"/>
    <w:rsid w:val="00F17BFF"/>
    <w:rsid w:val="00F352C7"/>
    <w:rsid w:val="00F54953"/>
    <w:rsid w:val="00F54D32"/>
    <w:rsid w:val="00F61F9E"/>
    <w:rsid w:val="00F67B01"/>
    <w:rsid w:val="00F8771D"/>
    <w:rsid w:val="00F92C04"/>
    <w:rsid w:val="00F95C21"/>
    <w:rsid w:val="00F95FAE"/>
    <w:rsid w:val="00FB26D5"/>
    <w:rsid w:val="00FD0F9B"/>
    <w:rsid w:val="00FF0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  <o:rules v:ext="edit">
        <o:r id="V:Rule1" type="connector" idref="#_x0000_s1227"/>
        <o:r id="V:Rule2" type="connector" idref="#_x0000_s12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6F"/>
    <w:rPr>
      <w:sz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F6F05"/>
    <w:pPr>
      <w:numPr>
        <w:numId w:val="4"/>
      </w:numPr>
      <w:outlineLvl w:val="0"/>
    </w:pPr>
    <w:rPr>
      <w:rFonts w:asciiTheme="majorHAnsi" w:hAnsiTheme="majorHAnsi"/>
      <w:color w:val="4F81BD" w:themeColor="accent1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  <w:style w:type="table" w:styleId="TableGrid">
    <w:name w:val="Table Grid"/>
    <w:basedOn w:val="TableNormal"/>
    <w:uiPriority w:val="59"/>
    <w:rsid w:val="00173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6F05"/>
    <w:rPr>
      <w:rFonts w:asciiTheme="majorHAnsi" w:hAnsiTheme="majorHAnsi"/>
      <w:color w:val="4F81BD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81F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C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8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L.T.V. Cuong</dc:creator>
  <cp:lastModifiedBy>superchickend</cp:lastModifiedBy>
  <cp:revision>126</cp:revision>
  <cp:lastPrinted>2012-06-10T19:30:00Z</cp:lastPrinted>
  <dcterms:created xsi:type="dcterms:W3CDTF">2012-04-20T10:00:00Z</dcterms:created>
  <dcterms:modified xsi:type="dcterms:W3CDTF">2012-06-11T01:39:00Z</dcterms:modified>
</cp:coreProperties>
</file>