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E9BF" w14:textId="77777777" w:rsidR="00C92BE4" w:rsidRDefault="00C92BE4" w:rsidP="00C92BE4">
      <w:r>
        <w:t>import subprocess</w:t>
      </w:r>
    </w:p>
    <w:p w14:paraId="02BF23C6" w14:textId="77777777" w:rsidR="00C92BE4" w:rsidRDefault="00C92BE4" w:rsidP="00C92BE4">
      <w:r>
        <w:t>import threading</w:t>
      </w:r>
    </w:p>
    <w:p w14:paraId="79CC1F2B" w14:textId="77777777" w:rsidR="00C92BE4" w:rsidRDefault="00C92BE4" w:rsidP="00C92BE4">
      <w:r>
        <w:t>import time</w:t>
      </w:r>
    </w:p>
    <w:p w14:paraId="26D4B653" w14:textId="77777777" w:rsidR="00C92BE4" w:rsidRDefault="00C92BE4" w:rsidP="00C92BE4">
      <w:r>
        <w:t>import os</w:t>
      </w:r>
    </w:p>
    <w:p w14:paraId="496368BE" w14:textId="77777777" w:rsidR="00C92BE4" w:rsidRDefault="00C92BE4" w:rsidP="00C92BE4"/>
    <w:p w14:paraId="05B60BA8" w14:textId="77777777" w:rsidR="00C92BE4" w:rsidRDefault="00C92BE4" w:rsidP="00C92BE4">
      <w:r>
        <w:t># ---- 1. Start Streamlit in background ----</w:t>
      </w:r>
    </w:p>
    <w:p w14:paraId="33E9DC36" w14:textId="77777777" w:rsidR="00C92BE4" w:rsidRDefault="00C92BE4" w:rsidP="00C92BE4">
      <w:r>
        <w:t>def run_streamlit():</w:t>
      </w:r>
    </w:p>
    <w:p w14:paraId="2DB1D597" w14:textId="77777777" w:rsidR="00C92BE4" w:rsidRDefault="00C92BE4" w:rsidP="00C92BE4">
      <w:r>
        <w:t xml:space="preserve">    cmd = [</w:t>
      </w:r>
    </w:p>
    <w:p w14:paraId="1A5BD0C2" w14:textId="77777777" w:rsidR="00C92BE4" w:rsidRDefault="00C92BE4" w:rsidP="00C92BE4">
      <w:r>
        <w:t xml:space="preserve">        "streamlit", "run", "app.py",</w:t>
      </w:r>
    </w:p>
    <w:p w14:paraId="4F646038" w14:textId="77777777" w:rsidR="00C92BE4" w:rsidRDefault="00C92BE4" w:rsidP="00C92BE4">
      <w:r>
        <w:t xml:space="preserve">        "--server.port=8501",</w:t>
      </w:r>
    </w:p>
    <w:p w14:paraId="58CC1198" w14:textId="77777777" w:rsidR="00C92BE4" w:rsidRDefault="00C92BE4" w:rsidP="00C92BE4">
      <w:r>
        <w:t xml:space="preserve">        "--server.address=0.0.0.0",</w:t>
      </w:r>
    </w:p>
    <w:p w14:paraId="27CBD879" w14:textId="77777777" w:rsidR="00C92BE4" w:rsidRDefault="00C92BE4" w:rsidP="00C92BE4">
      <w:r>
        <w:t xml:space="preserve">        "--server.headless=true"</w:t>
      </w:r>
    </w:p>
    <w:p w14:paraId="523C7525" w14:textId="77777777" w:rsidR="00C92BE4" w:rsidRDefault="00C92BE4" w:rsidP="00C92BE4">
      <w:r>
        <w:t xml:space="preserve">    ]</w:t>
      </w:r>
    </w:p>
    <w:p w14:paraId="7466E873" w14:textId="77777777" w:rsidR="00C92BE4" w:rsidRDefault="00C92BE4" w:rsidP="00C92BE4">
      <w:r>
        <w:t xml:space="preserve">    subprocess.Popen(cmd)</w:t>
      </w:r>
    </w:p>
    <w:p w14:paraId="2AF08614" w14:textId="77777777" w:rsidR="00C92BE4" w:rsidRDefault="00C92BE4" w:rsidP="00C92BE4"/>
    <w:p w14:paraId="6854824F" w14:textId="77777777" w:rsidR="00C92BE4" w:rsidRDefault="00C92BE4" w:rsidP="00C92BE4">
      <w:r>
        <w:t>threading.Thread(target=run_streamlit, daemon=True).start()</w:t>
      </w:r>
    </w:p>
    <w:p w14:paraId="0D17F0C3" w14:textId="77777777" w:rsidR="00C92BE4" w:rsidRDefault="00C92BE4" w:rsidP="00C92BE4">
      <w:r>
        <w:t>time.sleep(6)   # give Streamlit a moment to boot</w:t>
      </w:r>
    </w:p>
    <w:p w14:paraId="6A7C1711" w14:textId="77777777" w:rsidR="00C92BE4" w:rsidRDefault="00C92BE4" w:rsidP="00C92BE4"/>
    <w:p w14:paraId="358DEA27" w14:textId="77777777" w:rsidR="00C92BE4" w:rsidRDefault="00C92BE4" w:rsidP="00C92BE4">
      <w:r>
        <w:t># ---- 2. Create localtunnel ----</w:t>
      </w:r>
    </w:p>
    <w:p w14:paraId="205CA121" w14:textId="77777777" w:rsidR="00C92BE4" w:rsidRDefault="00C92BE4" w:rsidP="00C92BE4">
      <w:r>
        <w:t># Choose a unique subdomain (letters/numbers only)</w:t>
      </w:r>
    </w:p>
    <w:p w14:paraId="1C9E22FE" w14:textId="77777777" w:rsidR="00C92BE4" w:rsidRDefault="00C92BE4" w:rsidP="00C92BE4">
      <w:r>
        <w:t>subdomain = "my-agentic-ai"   # &lt;-- change if you want</w:t>
      </w:r>
    </w:p>
    <w:p w14:paraId="79B11FFE" w14:textId="77777777" w:rsidR="00C92BE4" w:rsidRDefault="00C92BE4" w:rsidP="00C92BE4"/>
    <w:p w14:paraId="1B255C8B" w14:textId="77777777" w:rsidR="00C92BE4" w:rsidRDefault="00C92BE4" w:rsidP="00C92BE4">
      <w:r>
        <w:t>lt_cmd = f"lt --port 8501 --subdomain {subdomain}"</w:t>
      </w:r>
    </w:p>
    <w:p w14:paraId="035C1159" w14:textId="77777777" w:rsidR="00C92BE4" w:rsidRDefault="00C92BE4" w:rsidP="00C92BE4">
      <w:r>
        <w:t>lt_process = subprocess.Popen(lt_cmd.split(), stdout=subprocess.PIPE, stderr=subprocess.STDOUT, text=True)</w:t>
      </w:r>
    </w:p>
    <w:p w14:paraId="7E12366E" w14:textId="77777777" w:rsidR="00C92BE4" w:rsidRDefault="00C92BE4" w:rsidP="00C92BE4"/>
    <w:p w14:paraId="1BBF1585" w14:textId="77777777" w:rsidR="00C92BE4" w:rsidRDefault="00C92BE4" w:rsidP="00C92BE4">
      <w:r>
        <w:lastRenderedPageBreak/>
        <w:t># Print the URL as soon as it appears</w:t>
      </w:r>
    </w:p>
    <w:p w14:paraId="0CA95707" w14:textId="77777777" w:rsidR="00C92BE4" w:rsidRDefault="00C92BE4" w:rsidP="00C92BE4">
      <w:r>
        <w:t>print(f"\nWaiting for localtunnel ({subdomain}.loca.lt) …")</w:t>
      </w:r>
    </w:p>
    <w:p w14:paraId="577C5480" w14:textId="77777777" w:rsidR="00C92BE4" w:rsidRDefault="00C92BE4" w:rsidP="00C92BE4">
      <w:r>
        <w:t>for line in lt_process.stdout:</w:t>
      </w:r>
    </w:p>
    <w:p w14:paraId="57C28BBD" w14:textId="77777777" w:rsidR="00C92BE4" w:rsidRDefault="00C92BE4" w:rsidP="00C92BE4">
      <w:r>
        <w:t xml:space="preserve">    line = line.strip()</w:t>
      </w:r>
    </w:p>
    <w:p w14:paraId="5D77B84F" w14:textId="77777777" w:rsidR="00C92BE4" w:rsidRDefault="00C92BE4" w:rsidP="00C92BE4">
      <w:r>
        <w:t xml:space="preserve">    if "your url is:" in line.lower():</w:t>
      </w:r>
    </w:p>
    <w:p w14:paraId="54E6A90E" w14:textId="77777777" w:rsidR="00C92BE4" w:rsidRDefault="00C92BE4" w:rsidP="00C92BE4">
      <w:r>
        <w:t xml:space="preserve">        url = line.split()[-1]</w:t>
      </w:r>
    </w:p>
    <w:p w14:paraId="2FF06FAE" w14:textId="77777777" w:rsidR="00C92BE4" w:rsidRDefault="00C92BE4" w:rsidP="00C92BE4">
      <w:r>
        <w:t xml:space="preserve">        print(f"\nSTREAMLIT APP IS READY → {url}")</w:t>
      </w:r>
    </w:p>
    <w:p w14:paraId="35F927C6" w14:textId="77777777" w:rsidR="00C92BE4" w:rsidRDefault="00C92BE4" w:rsidP="00C92BE4">
      <w:r>
        <w:t xml:space="preserve">        print(f"Open this link in a new tab: {url}\n")</w:t>
      </w:r>
    </w:p>
    <w:p w14:paraId="3277AE4C" w14:textId="77777777" w:rsidR="00C92BE4" w:rsidRDefault="00C92BE4" w:rsidP="00C92BE4">
      <w:r>
        <w:t xml:space="preserve">        break</w:t>
      </w:r>
    </w:p>
    <w:p w14:paraId="5A04DC27" w14:textId="34666B82" w:rsidR="00D97CDC" w:rsidRDefault="00C92BE4" w:rsidP="00C92BE4">
      <w:r>
        <w:t xml:space="preserve">    print(line)</w:t>
      </w:r>
    </w:p>
    <w:sectPr w:rsidR="00D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E4"/>
    <w:rsid w:val="00071676"/>
    <w:rsid w:val="001E44D9"/>
    <w:rsid w:val="00370D00"/>
    <w:rsid w:val="00903B14"/>
    <w:rsid w:val="009C2254"/>
    <w:rsid w:val="00B001BD"/>
    <w:rsid w:val="00C92BE4"/>
    <w:rsid w:val="00D97CDC"/>
    <w:rsid w:val="00EC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7863"/>
  <w15:chartTrackingRefBased/>
  <w15:docId w15:val="{1B12AD63-75A9-4F8E-8060-ADBF654D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Aditya K</dc:creator>
  <cp:keywords/>
  <dc:description/>
  <cp:lastModifiedBy>Vishu Aditya K</cp:lastModifiedBy>
  <cp:revision>1</cp:revision>
  <dcterms:created xsi:type="dcterms:W3CDTF">2025-11-03T13:59:00Z</dcterms:created>
  <dcterms:modified xsi:type="dcterms:W3CDTF">2025-11-03T13:59:00Z</dcterms:modified>
</cp:coreProperties>
</file>