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08CCE" w14:textId="77777777" w:rsidR="00D34E3B" w:rsidRPr="00C63AC9" w:rsidRDefault="00612A8E" w:rsidP="00612A8E">
      <w:pPr>
        <w:jc w:val="center"/>
        <w:rPr>
          <w:b/>
        </w:rPr>
      </w:pPr>
      <w:r w:rsidRPr="00C63AC9">
        <w:rPr>
          <w:b/>
        </w:rPr>
        <w:t>Project Plan 1</w:t>
      </w:r>
    </w:p>
    <w:p w14:paraId="5A86A648" w14:textId="77777777" w:rsidR="00104858" w:rsidRPr="00C63AC9" w:rsidRDefault="00104858" w:rsidP="00612A8E">
      <w:pPr>
        <w:jc w:val="center"/>
        <w:rPr>
          <w:i/>
        </w:rPr>
      </w:pPr>
      <w:r w:rsidRPr="00C63AC9">
        <w:rPr>
          <w:i/>
        </w:rPr>
        <w:t xml:space="preserve">Kelly </w:t>
      </w:r>
      <w:proofErr w:type="spellStart"/>
      <w:r w:rsidRPr="00C63AC9">
        <w:rPr>
          <w:i/>
        </w:rPr>
        <w:t>Brichta</w:t>
      </w:r>
      <w:proofErr w:type="spellEnd"/>
    </w:p>
    <w:p w14:paraId="7AA60446" w14:textId="77777777" w:rsidR="00612A8E" w:rsidRDefault="00612A8E" w:rsidP="00612A8E">
      <w:pPr>
        <w:jc w:val="center"/>
      </w:pPr>
    </w:p>
    <w:p w14:paraId="4DFEF5C1" w14:textId="77777777" w:rsidR="00104858" w:rsidRDefault="00612A8E" w:rsidP="00612A8E">
      <w:r>
        <w:t xml:space="preserve">This app is </w:t>
      </w:r>
      <w:r w:rsidR="00104858">
        <w:t>one</w:t>
      </w:r>
      <w:r>
        <w:t xml:space="preserve"> to help aid in language learning through music</w:t>
      </w:r>
      <w:r w:rsidR="00104858">
        <w:t xml:space="preserve"> and lyrics</w:t>
      </w:r>
      <w:r>
        <w:t xml:space="preserve">. </w:t>
      </w:r>
      <w:r w:rsidR="004F53F5">
        <w:t>Basically, while listening to a son</w:t>
      </w:r>
      <w:bookmarkStart w:id="0" w:name="_GoBack"/>
      <w:bookmarkEnd w:id="0"/>
      <w:r w:rsidR="004F53F5">
        <w:t>g, the user will have the lyrics on this screen and be able to fill in the blanks</w:t>
      </w:r>
      <w:r w:rsidR="00146EA4">
        <w:t xml:space="preserve"> of the missing words</w:t>
      </w:r>
      <w:r w:rsidR="004F53F5">
        <w:t xml:space="preserve"> to test their listening skills. Each blank will have a button that shows </w:t>
      </w:r>
      <w:r w:rsidR="00104858">
        <w:t xml:space="preserve">a </w:t>
      </w:r>
      <w:r w:rsidR="004F53F5">
        <w:t xml:space="preserve">clue to what that word is. </w:t>
      </w:r>
      <w:r>
        <w:t>I wi</w:t>
      </w:r>
      <w:r w:rsidR="004F53F5">
        <w:t xml:space="preserve">ll begin with one </w:t>
      </w:r>
      <w:r w:rsidR="00104858">
        <w:t>song</w:t>
      </w:r>
      <w:r w:rsidR="004F53F5">
        <w:t xml:space="preserve"> because I still need to research what it possible with the knowledge </w:t>
      </w:r>
      <w:r w:rsidR="00104858">
        <w:t xml:space="preserve">I know and can learn in </w:t>
      </w:r>
      <w:proofErr w:type="spellStart"/>
      <w:r w:rsidR="00104858">
        <w:t>XCode</w:t>
      </w:r>
      <w:proofErr w:type="spellEnd"/>
      <w:r w:rsidR="00104858">
        <w:t>.</w:t>
      </w:r>
    </w:p>
    <w:p w14:paraId="4926BE8F" w14:textId="77777777" w:rsidR="00104858" w:rsidRDefault="00104858" w:rsidP="00612A8E"/>
    <w:p w14:paraId="6E695ECB" w14:textId="77777777" w:rsidR="004F53F5" w:rsidRDefault="004F53F5" w:rsidP="00612A8E"/>
    <w:p w14:paraId="7DE73D2A" w14:textId="5F52B817" w:rsidR="00104858" w:rsidRDefault="00C63AC9" w:rsidP="00C63AC9">
      <w:pPr>
        <w:jc w:val="center"/>
      </w:pPr>
      <w:r>
        <w:rPr>
          <w:noProof/>
        </w:rPr>
        <w:drawing>
          <wp:inline distT="0" distB="0" distL="0" distR="0" wp14:anchorId="5411545F" wp14:editId="016A1FCD">
            <wp:extent cx="5943600" cy="4457700"/>
            <wp:effectExtent l="635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222D" w14:textId="77777777" w:rsidR="00C63AC9" w:rsidRDefault="00C63AC9" w:rsidP="00C63AC9">
      <w:pPr>
        <w:jc w:val="center"/>
      </w:pPr>
    </w:p>
    <w:p w14:paraId="2B227882" w14:textId="77777777" w:rsidR="00104858" w:rsidRDefault="00104858" w:rsidP="00BA267F">
      <w:pPr>
        <w:jc w:val="center"/>
      </w:pPr>
    </w:p>
    <w:p w14:paraId="6475DDA1" w14:textId="77777777" w:rsidR="00BA267F" w:rsidRPr="00C63AC9" w:rsidRDefault="00BA267F" w:rsidP="00BA267F">
      <w:pPr>
        <w:jc w:val="center"/>
        <w:rPr>
          <w:b/>
        </w:rPr>
      </w:pPr>
      <w:r w:rsidRPr="00C63AC9">
        <w:rPr>
          <w:b/>
        </w:rPr>
        <w:lastRenderedPageBreak/>
        <w:t>Pseudo code</w:t>
      </w:r>
    </w:p>
    <w:p w14:paraId="18C4517E" w14:textId="77777777" w:rsidR="00BA267F" w:rsidRDefault="00BA267F" w:rsidP="00612A8E"/>
    <w:p w14:paraId="3E7706BF" w14:textId="77777777" w:rsidR="00BA267F" w:rsidRDefault="00BA267F" w:rsidP="00612A8E">
      <w:r>
        <w:t>User plays and pauses song within app either through iTunes or Spotify framework?</w:t>
      </w:r>
    </w:p>
    <w:p w14:paraId="774A9B29" w14:textId="77777777" w:rsidR="00BA267F" w:rsidRDefault="00BA267F" w:rsidP="00612A8E">
      <w:r>
        <w:t>*It may be necessary to leave the source of the music to play via a different app and or device.</w:t>
      </w:r>
    </w:p>
    <w:p w14:paraId="042F6291" w14:textId="77777777" w:rsidR="00BA267F" w:rsidRDefault="00BA267F" w:rsidP="00612A8E"/>
    <w:p w14:paraId="28E51318" w14:textId="77777777" w:rsidR="00146EA4" w:rsidRDefault="00146EA4" w:rsidP="00612A8E">
      <w:r>
        <w:t>When a user clicks Song 1</w:t>
      </w:r>
      <w:r w:rsidR="00BA267F">
        <w:t>, Song 2, or Song 3:</w:t>
      </w:r>
    </w:p>
    <w:p w14:paraId="771A3EF5" w14:textId="77777777" w:rsidR="00BA267F" w:rsidRDefault="00BA267F" w:rsidP="00BA267F">
      <w:pPr>
        <w:ind w:firstLine="720"/>
      </w:pPr>
    </w:p>
    <w:p w14:paraId="44EE2288" w14:textId="77777777" w:rsidR="00146EA4" w:rsidRDefault="00BA267F" w:rsidP="00BA267F">
      <w:pPr>
        <w:ind w:firstLine="720"/>
      </w:pPr>
      <w:r>
        <w:t>L</w:t>
      </w:r>
      <w:r w:rsidR="00146EA4">
        <w:t xml:space="preserve">yrics appear in the window with </w:t>
      </w:r>
      <w:r>
        <w:t xml:space="preserve">periodic </w:t>
      </w:r>
      <w:r w:rsidR="00146EA4">
        <w:t>blanks where the user can fill in their answer.</w:t>
      </w:r>
    </w:p>
    <w:p w14:paraId="7EAF9A0A" w14:textId="77777777" w:rsidR="00146EA4" w:rsidRDefault="00146EA4" w:rsidP="00612A8E"/>
    <w:p w14:paraId="31B55B48" w14:textId="77777777" w:rsidR="00146EA4" w:rsidRDefault="00146EA4" w:rsidP="00BA267F">
      <w:pPr>
        <w:ind w:left="720"/>
      </w:pPr>
      <w:r>
        <w:t xml:space="preserve">If the blank is filled in with the </w:t>
      </w:r>
      <w:r w:rsidRPr="00BA267F">
        <w:rPr>
          <w:b/>
          <w:color w:val="70AD47" w:themeColor="accent6"/>
        </w:rPr>
        <w:t>correct</w:t>
      </w:r>
      <w:r w:rsidRPr="00BA267F">
        <w:rPr>
          <w:color w:val="70AD47" w:themeColor="accent6"/>
        </w:rPr>
        <w:t xml:space="preserve"> </w:t>
      </w:r>
      <w:r>
        <w:t xml:space="preserve">answer, then </w:t>
      </w:r>
      <w:r w:rsidR="00BA267F">
        <w:t xml:space="preserve">the user will be alerted that it is </w:t>
      </w:r>
      <w:r w:rsidR="00BA267F" w:rsidRPr="00BA267F">
        <w:rPr>
          <w:b/>
          <w:color w:val="70AD47" w:themeColor="accent6"/>
        </w:rPr>
        <w:t>correct</w:t>
      </w:r>
      <w:r w:rsidR="00BA267F">
        <w:t xml:space="preserve">. </w:t>
      </w:r>
    </w:p>
    <w:p w14:paraId="157BB77E" w14:textId="77777777" w:rsidR="00BA267F" w:rsidRDefault="00BA267F" w:rsidP="00612A8E"/>
    <w:p w14:paraId="463B2A8D" w14:textId="77777777" w:rsidR="00BA267F" w:rsidRDefault="00BA267F" w:rsidP="00BA267F">
      <w:pPr>
        <w:ind w:left="720"/>
      </w:pPr>
      <w:r>
        <w:t xml:space="preserve">If the blank is filled in with the </w:t>
      </w:r>
      <w:r w:rsidRPr="00BA267F">
        <w:rPr>
          <w:b/>
          <w:color w:val="FF0000"/>
        </w:rPr>
        <w:t>incorrect</w:t>
      </w:r>
      <w:r w:rsidRPr="00BA267F">
        <w:rPr>
          <w:color w:val="FF0000"/>
        </w:rPr>
        <w:t xml:space="preserve"> </w:t>
      </w:r>
      <w:r>
        <w:t xml:space="preserve">answer, then the user will be alerted that is is </w:t>
      </w:r>
      <w:r w:rsidRPr="00BA267F">
        <w:rPr>
          <w:b/>
          <w:color w:val="FF0000"/>
        </w:rPr>
        <w:t>incorrect</w:t>
      </w:r>
      <w:r>
        <w:t>.</w:t>
      </w:r>
    </w:p>
    <w:p w14:paraId="66DC2B87" w14:textId="77777777" w:rsidR="00146EA4" w:rsidRDefault="00146EA4" w:rsidP="00612A8E"/>
    <w:p w14:paraId="277EBEC0" w14:textId="049993A1" w:rsidR="00BA267F" w:rsidRDefault="00BA267F" w:rsidP="00BA267F">
      <w:pPr>
        <w:ind w:left="720"/>
      </w:pPr>
      <w:r>
        <w:t xml:space="preserve">If the user does not know what to fill in at all, they can click the clue button next to the blank to receive a clue </w:t>
      </w:r>
      <w:r w:rsidR="00104858">
        <w:t xml:space="preserve">(an image) </w:t>
      </w:r>
      <w:r>
        <w:t xml:space="preserve">in the </w:t>
      </w:r>
      <w:r w:rsidRPr="00BA267F">
        <w:rPr>
          <w:b/>
          <w:color w:val="0070C0"/>
        </w:rPr>
        <w:t>Clue Box</w:t>
      </w:r>
      <w:r>
        <w:t>.</w:t>
      </w:r>
    </w:p>
    <w:p w14:paraId="44688405" w14:textId="77777777" w:rsidR="00BA267F" w:rsidRDefault="00BA267F" w:rsidP="00612A8E"/>
    <w:p w14:paraId="789D9D76" w14:textId="77777777" w:rsidR="00146EA4" w:rsidRDefault="00BA267F" w:rsidP="00612A8E">
      <w:r>
        <w:t xml:space="preserve"> </w:t>
      </w:r>
    </w:p>
    <w:p w14:paraId="51AEBC6A" w14:textId="77777777" w:rsidR="00BA267F" w:rsidRDefault="00BA267F" w:rsidP="00612A8E">
      <w:r>
        <w:t>When a user clicks Clear:</w:t>
      </w:r>
    </w:p>
    <w:p w14:paraId="377F14C9" w14:textId="77777777" w:rsidR="00BA267F" w:rsidRDefault="00BA267F" w:rsidP="00612A8E"/>
    <w:p w14:paraId="214D3A8A" w14:textId="77777777" w:rsidR="00104858" w:rsidRDefault="00104858" w:rsidP="00612A8E">
      <w:r>
        <w:tab/>
        <w:t>Blanks reset and user can listen again and start the guesses over.</w:t>
      </w:r>
    </w:p>
    <w:sectPr w:rsidR="00104858" w:rsidSect="00CF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8E"/>
    <w:rsid w:val="00104858"/>
    <w:rsid w:val="00146EA4"/>
    <w:rsid w:val="004F53F5"/>
    <w:rsid w:val="00612A8E"/>
    <w:rsid w:val="00BA267F"/>
    <w:rsid w:val="00C63AC9"/>
    <w:rsid w:val="00CF1B17"/>
    <w:rsid w:val="00D3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F44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Brichta</dc:creator>
  <cp:keywords/>
  <dc:description/>
  <cp:lastModifiedBy>Kelly Brichta</cp:lastModifiedBy>
  <cp:revision>2</cp:revision>
  <dcterms:created xsi:type="dcterms:W3CDTF">2015-09-17T13:12:00Z</dcterms:created>
  <dcterms:modified xsi:type="dcterms:W3CDTF">2015-09-17T14:18:00Z</dcterms:modified>
</cp:coreProperties>
</file>