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3C83" w14:textId="3C607684" w:rsidR="0005316B" w:rsidRPr="0005316B" w:rsidRDefault="0005316B" w:rsidP="0005316B">
      <w:pPr>
        <w:jc w:val="center"/>
        <w:rPr>
          <w:sz w:val="36"/>
          <w:szCs w:val="36"/>
          <w:lang w:val="en-US"/>
        </w:rPr>
      </w:pPr>
      <w:r w:rsidRPr="0005316B">
        <w:rPr>
          <w:sz w:val="36"/>
          <w:szCs w:val="36"/>
          <w:lang w:val="en-US"/>
        </w:rPr>
        <w:t>LABORATORIJSKA VJEŽBA 1 – RAČUNALNA FORENZIKA</w:t>
      </w:r>
    </w:p>
    <w:p w14:paraId="5BAF7FF1" w14:textId="535251B5" w:rsidR="0005316B" w:rsidRDefault="0005316B" w:rsidP="0005316B">
      <w:pPr>
        <w:jc w:val="center"/>
        <w:rPr>
          <w:sz w:val="36"/>
          <w:szCs w:val="36"/>
          <w:lang w:val="en-US"/>
        </w:rPr>
      </w:pPr>
      <w:r w:rsidRPr="0005316B">
        <w:rPr>
          <w:sz w:val="36"/>
          <w:szCs w:val="36"/>
          <w:lang w:val="en-US"/>
        </w:rPr>
        <w:t>KARLA BRKAN</w:t>
      </w:r>
    </w:p>
    <w:p w14:paraId="091FD018" w14:textId="247ECF16" w:rsidR="0005316B" w:rsidRDefault="0005316B" w:rsidP="0005316B">
      <w:pPr>
        <w:rPr>
          <w:sz w:val="36"/>
          <w:szCs w:val="36"/>
          <w:lang w:val="en-US"/>
        </w:rPr>
      </w:pPr>
    </w:p>
    <w:p w14:paraId="2FDB3278" w14:textId="6E1F9249" w:rsidR="0005316B" w:rsidRPr="0005316B" w:rsidRDefault="0005316B" w:rsidP="0005316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E96CAAB" wp14:editId="4DB2E60E">
            <wp:extent cx="5935980" cy="3345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2E5AD11B" wp14:editId="53A7F99B">
            <wp:extent cx="592836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16B" w:rsidRPr="0005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84"/>
    <w:rsid w:val="0005316B"/>
    <w:rsid w:val="005E1D84"/>
    <w:rsid w:val="007C31BC"/>
    <w:rsid w:val="008C514F"/>
    <w:rsid w:val="009D58CB"/>
    <w:rsid w:val="009E0891"/>
    <w:rsid w:val="00E51A39"/>
    <w:rsid w:val="00F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E3FC"/>
  <w15:chartTrackingRefBased/>
  <w15:docId w15:val="{725D4DF8-5FDA-4990-8B8E-7CB5E262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Brkan</dc:creator>
  <cp:keywords/>
  <dc:description/>
  <cp:lastModifiedBy>Karla Brkan</cp:lastModifiedBy>
  <cp:revision>2</cp:revision>
  <dcterms:created xsi:type="dcterms:W3CDTF">2022-06-13T10:57:00Z</dcterms:created>
  <dcterms:modified xsi:type="dcterms:W3CDTF">2022-06-13T10:59:00Z</dcterms:modified>
</cp:coreProperties>
</file>