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028" w:rsidRDefault="00774028" w:rsidP="00774028">
      <w:pPr>
        <w:pStyle w:val="Tytu"/>
      </w:pPr>
      <w:r>
        <w:tab/>
      </w:r>
      <w:r>
        <w:tab/>
      </w:r>
      <w:r>
        <w:tab/>
      </w:r>
      <w:r>
        <w:tab/>
        <w:t>Dział Szyfrowanie</w:t>
      </w:r>
      <w:r>
        <w:tab/>
      </w:r>
    </w:p>
    <w:p w:rsidR="00774028" w:rsidRDefault="00774028" w:rsidP="00774028"/>
    <w:p w:rsidR="00774028" w:rsidRDefault="00774028" w:rsidP="00774028"/>
    <w:p w:rsidR="00774028" w:rsidRDefault="00774028" w:rsidP="00774028">
      <w:r>
        <w:rPr>
          <w:b/>
          <w:i/>
        </w:rPr>
        <w:t>Temat:</w:t>
      </w:r>
      <w:r>
        <w:t xml:space="preserve"> Szyfr cezara czyli poznajemy szyfr przesuwający </w:t>
      </w:r>
    </w:p>
    <w:p w:rsidR="00774028" w:rsidRDefault="00774028" w:rsidP="00774028">
      <w:r>
        <w:rPr>
          <w:noProof/>
          <w:lang w:eastAsia="pl-PL"/>
        </w:rPr>
        <w:drawing>
          <wp:inline distT="0" distB="0" distL="0" distR="0">
            <wp:extent cx="2124075" cy="2143125"/>
            <wp:effectExtent l="0" t="0" r="9525" b="9525"/>
            <wp:docPr id="1" name="Obraz 1" descr="plakat alfabet litery do wydruku (75975338) | wydrukidladomu.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293" descr="plakat alfabet litery do wydruku (75975338) | wydrukidladomu.p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C40" w:rsidRDefault="00186C40" w:rsidP="00774028">
      <w:r>
        <w:t>Klucz 3</w:t>
      </w:r>
    </w:p>
    <w:p w:rsidR="00186C40" w:rsidRPr="009C70D4" w:rsidRDefault="00186C40" w:rsidP="00774028">
      <w:pPr>
        <w:rPr>
          <w:rFonts w:ascii="Edwardian Script ITC" w:hAnsi="Edwardian Script ITC" w:cstheme="minorHAnsi"/>
        </w:rPr>
      </w:pPr>
      <w:r>
        <w:t>UDMGHU</w:t>
      </w:r>
      <w:r w:rsidR="009C70D4">
        <w:t xml:space="preserve">  </w:t>
      </w:r>
      <w:r w:rsidR="009C70D4">
        <w:rPr>
          <w:rFonts w:ascii="Edwardian Script ITC" w:hAnsi="Edwardian Script ITC" w:cstheme="minorHAnsi"/>
        </w:rPr>
        <w:t>Rajder</w:t>
      </w:r>
      <w:bookmarkStart w:id="0" w:name="_GoBack"/>
      <w:bookmarkEnd w:id="0"/>
    </w:p>
    <w:p w:rsidR="00186C40" w:rsidRPr="00774028" w:rsidRDefault="00186C40" w:rsidP="00774028">
      <w:r w:rsidRPr="00186C40">
        <w:lastRenderedPageBreak/>
        <w:drawing>
          <wp:inline distT="0" distB="0" distL="0" distR="0" wp14:anchorId="1848D2A6" wp14:editId="2CD5BC0F">
            <wp:extent cx="4182059" cy="6001588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C40" w:rsidRPr="00774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28"/>
    <w:rsid w:val="00186C40"/>
    <w:rsid w:val="00774028"/>
    <w:rsid w:val="009C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A48D8-618A-42E3-81A5-22C972D3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74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40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Uczeń</dc:creator>
  <cp:keywords/>
  <dc:description/>
  <cp:lastModifiedBy>Uczeń</cp:lastModifiedBy>
  <cp:revision>1</cp:revision>
  <dcterms:created xsi:type="dcterms:W3CDTF">2024-09-04T11:29:00Z</dcterms:created>
  <dcterms:modified xsi:type="dcterms:W3CDTF">2024-09-04T12:11:00Z</dcterms:modified>
</cp:coreProperties>
</file>