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 8 семестр 8/10 баллов за проект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Главное при сдаче всех документов: показывать не очень много, при этом постоянно рассказывать о своих планах и что вы хотите сделать к следующему разу. В любом документе он найдет проблемы, если захочет, и даже если переделывать их несколько раз, проблемы он все равно в них будет находить, поэтому вариант - показывать как-то поменьше, но ходить на каждый семинар - нормальный. Оценка по сути строится из итогового количества документов + посещаемости на семинарах и лекциях, поэтому тут даже не сильно важно, что в самих документах (кроме ситуаций, когда прям совсем плохо написано).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Нейросети для генерации текста лучше не использовать, да они и не нужны, в основном по шаблону делается весь документ и подгоняется под ваш проект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