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 первом семе балл был около 6-7 из 10, во втором семе балл - 2 из 5. Но он сказал, что это норм.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Доки из 8 семестра - мы сделали после того, как он поставил нам 2/5. Но он их не проверил. Сказал, так как там нет тест кейсов, то нет смысла смотреть. 2 и так норм оценка за это.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