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D7AC" w14:textId="77777777" w:rsidR="005C672E" w:rsidRPr="005C672E" w:rsidRDefault="005C672E" w:rsidP="005C67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BAD90B2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ПВНЗ «Буковинський університет»</w:t>
      </w:r>
    </w:p>
    <w:p w14:paraId="1C94A5EA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Факультет комп’ютерних систем і технологій</w:t>
      </w:r>
    </w:p>
    <w:p w14:paraId="0DADC868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5EEDF710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A2C08A0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653C22F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464D59AB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ЗВІТ</w:t>
      </w:r>
    </w:p>
    <w:p w14:paraId="2075D1BC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Про виконання лабораторної роботи №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  <w14:ligatures w14:val="none"/>
        </w:rPr>
        <w:t>1</w:t>
      </w:r>
    </w:p>
    <w:p w14:paraId="62FBE041" w14:textId="4D7A72B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 дисципліни  “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Інтелектуальний аналіз даних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”</w:t>
      </w:r>
    </w:p>
    <w:p w14:paraId="73D6F7F9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18F40DE9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5C66042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667C229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5904DE0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C085FF2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8558B07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4C3434A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1F94D1D" w14:textId="348954A5" w:rsidR="005C672E" w:rsidRPr="005C672E" w:rsidRDefault="005C672E" w:rsidP="005C672E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Виконав студент групи К-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3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00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</w:r>
      <w:proofErr w:type="spellStart"/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Крячун</w:t>
      </w:r>
      <w:proofErr w:type="spellEnd"/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 xml:space="preserve"> Б.С.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Прийняв викладач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Артеменко О.І.</w:t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6BD3FF18" w14:textId="6D8FC17A" w:rsidR="002026A5" w:rsidRPr="005C672E" w:rsidRDefault="002026A5">
      <w:pPr>
        <w:rPr>
          <w:rFonts w:ascii="Times New Roman" w:hAnsi="Times New Roman" w:cs="Times New Roman"/>
          <w:sz w:val="28"/>
          <w:szCs w:val="28"/>
        </w:rPr>
      </w:pPr>
    </w:p>
    <w:p w14:paraId="4FEB4273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lastRenderedPageBreak/>
        <w:t>Лабораторна робота №1</w:t>
      </w:r>
    </w:p>
    <w:p w14:paraId="0F6119CF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 xml:space="preserve">Тема: Ознайомлення з інструментами </w:t>
      </w:r>
      <w:proofErr w:type="spellStart"/>
      <w:r w:rsidRPr="005C672E">
        <w:rPr>
          <w:sz w:val="28"/>
          <w:szCs w:val="28"/>
        </w:rPr>
        <w:t>Data-mining</w:t>
      </w:r>
      <w:proofErr w:type="spellEnd"/>
      <w:r w:rsidRPr="005C672E">
        <w:rPr>
          <w:sz w:val="28"/>
          <w:szCs w:val="28"/>
        </w:rPr>
        <w:t xml:space="preserve"> на прикладі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>. Пакети програм. Довідкова система. Математичні операції в R.</w:t>
      </w:r>
    </w:p>
    <w:p w14:paraId="1B27E07C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 xml:space="preserve">Мета: Набуття практичних навичок в середовищі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>.</w:t>
      </w:r>
    </w:p>
    <w:p w14:paraId="63DBB70F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 xml:space="preserve">Завдання: Виконати базову роботу в середовищі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 xml:space="preserve">, вивчити основні математичні операції, ознайомитись з пакетами програм та довідковою системою, створити скрипт, провести аналіз даних та підготувати звіт. Завантажити результати на </w:t>
      </w:r>
      <w:proofErr w:type="spellStart"/>
      <w:r w:rsidRPr="005C672E">
        <w:rPr>
          <w:sz w:val="28"/>
          <w:szCs w:val="28"/>
        </w:rPr>
        <w:t>GitHub</w:t>
      </w:r>
      <w:proofErr w:type="spellEnd"/>
      <w:r w:rsidRPr="005C672E">
        <w:rPr>
          <w:sz w:val="28"/>
          <w:szCs w:val="28"/>
        </w:rPr>
        <w:t>.</w:t>
      </w:r>
    </w:p>
    <w:p w14:paraId="7F0A9542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>Варіант: №3</w:t>
      </w:r>
    </w:p>
    <w:p w14:paraId="540D0ADF" w14:textId="77777777" w:rsidR="005C672E" w:rsidRPr="005C672E" w:rsidRDefault="005C672E" w:rsidP="005C672E">
      <w:pPr>
        <w:pStyle w:val="a3"/>
        <w:rPr>
          <w:sz w:val="28"/>
          <w:szCs w:val="28"/>
        </w:rPr>
      </w:pPr>
      <w:r w:rsidRPr="005C672E">
        <w:rPr>
          <w:sz w:val="28"/>
          <w:szCs w:val="28"/>
        </w:rPr>
        <w:t xml:space="preserve">Посилання на </w:t>
      </w:r>
      <w:proofErr w:type="spellStart"/>
      <w:r w:rsidRPr="005C672E">
        <w:rPr>
          <w:sz w:val="28"/>
          <w:szCs w:val="28"/>
        </w:rPr>
        <w:t>GitHub</w:t>
      </w:r>
      <w:proofErr w:type="spellEnd"/>
      <w:r w:rsidRPr="005C672E">
        <w:rPr>
          <w:sz w:val="28"/>
          <w:szCs w:val="28"/>
        </w:rPr>
        <w:t>: [вставити ваше посилання тут]</w:t>
      </w:r>
    </w:p>
    <w:p w14:paraId="3C5E5D69" w14:textId="495BCBC6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Завдання 1. Опис виконання: За посиланням https://cran.r-project.org/bin/windows/base/ було завантажено і встановлено базову версію R. Після цього було встановлено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 xml:space="preserve"> з сайту </w:t>
      </w:r>
      <w:hyperlink r:id="rId4" w:history="1">
        <w:r w:rsidRPr="005C672E">
          <w:rPr>
            <w:rStyle w:val="a4"/>
            <w:sz w:val="28"/>
            <w:szCs w:val="28"/>
          </w:rPr>
          <w:t>https://posit.co/download/rstudio-desktop/</w:t>
        </w:r>
      </w:hyperlink>
      <w:r w:rsidRPr="005C672E">
        <w:rPr>
          <w:sz w:val="28"/>
          <w:szCs w:val="28"/>
        </w:rPr>
        <w:t>.</w:t>
      </w:r>
    </w:p>
    <w:p w14:paraId="24D9AAE5" w14:textId="1DF4643F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drawing>
          <wp:inline distT="0" distB="0" distL="0" distR="0" wp14:anchorId="43B687A6" wp14:editId="4C7EBF13">
            <wp:extent cx="743054" cy="1762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04B" w14:textId="77777777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Результат: На робочому столі з’явились ярлики програм R та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>.</w:t>
      </w:r>
    </w:p>
    <w:p w14:paraId="3A406446" w14:textId="77777777" w:rsidR="005C672E" w:rsidRPr="005C672E" w:rsidRDefault="005C672E" w:rsidP="005C67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Завдання 2. Опис виконання: Запущено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RStudio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створено новий скрипт через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-&gt;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New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-&gt; R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Script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 Виконано команди:</w:t>
      </w:r>
    </w:p>
    <w:p w14:paraId="5353AA5E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getwd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4BBBC94A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setwd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("D:/R/Lab1")</w:t>
      </w:r>
    </w:p>
    <w:p w14:paraId="7E26005C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getwd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3EFE4DD8" w14:textId="5D3534F1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3CE9ED" wp14:editId="3FE0DB3B">
            <wp:extent cx="6120765" cy="4608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E4FC" w14:textId="77777777" w:rsidR="005C672E" w:rsidRPr="005C672E" w:rsidRDefault="005C672E" w:rsidP="005C67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Інтерфейс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RStudio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містить чотири панелі: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Source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(редактор скриптів),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Console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(виконання команд),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Environment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History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Plots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Help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35A0BD55" w14:textId="77777777" w:rsidR="005C672E" w:rsidRPr="005C672E" w:rsidRDefault="005C672E" w:rsidP="005C67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Завдання 3. Опис виконання: Встановлено пакети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vcd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tidyxl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Hmisc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728C3770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install.packages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vcd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</w:t>
      </w:r>
    </w:p>
    <w:p w14:paraId="0837A5D9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install.packages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tidyxl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</w:t>
      </w:r>
    </w:p>
    <w:p w14:paraId="59E22782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install.packages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Hmisc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</w:t>
      </w:r>
    </w:p>
    <w:p w14:paraId="54129079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library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vcd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673D6186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library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tidyxl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38D33D47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library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Hmisc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317"/>
        <w:gridCol w:w="6510"/>
      </w:tblGrid>
      <w:tr w:rsidR="005C672E" w:rsidRPr="005C672E" w14:paraId="4944BBBC" w14:textId="77777777" w:rsidTr="005C6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A057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  <w:t>Назва пакету</w:t>
            </w:r>
          </w:p>
        </w:tc>
        <w:tc>
          <w:tcPr>
            <w:tcW w:w="0" w:type="auto"/>
            <w:vAlign w:val="center"/>
            <w:hideMark/>
          </w:tcPr>
          <w:p w14:paraId="032DF164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  <w:t>Категорія</w:t>
            </w:r>
          </w:p>
        </w:tc>
        <w:tc>
          <w:tcPr>
            <w:tcW w:w="0" w:type="auto"/>
            <w:vAlign w:val="center"/>
            <w:hideMark/>
          </w:tcPr>
          <w:p w14:paraId="14923D42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  <w:t>Короткий опис</w:t>
            </w:r>
          </w:p>
        </w:tc>
      </w:tr>
      <w:tr w:rsidR="005C672E" w:rsidRPr="005C672E" w14:paraId="16562747" w14:textId="77777777" w:rsidTr="005C6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F2F6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tidyxl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FB523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Імпорт</w:t>
            </w:r>
          </w:p>
        </w:tc>
        <w:tc>
          <w:tcPr>
            <w:tcW w:w="0" w:type="auto"/>
            <w:vAlign w:val="center"/>
            <w:hideMark/>
          </w:tcPr>
          <w:p w14:paraId="7924DD99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Працює з Excel без конвертацій</w:t>
            </w:r>
          </w:p>
        </w:tc>
      </w:tr>
      <w:tr w:rsidR="005C672E" w:rsidRPr="005C672E" w14:paraId="4653D96B" w14:textId="77777777" w:rsidTr="005C6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8977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Hmisc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F5653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Аналіз</w:t>
            </w:r>
          </w:p>
        </w:tc>
        <w:tc>
          <w:tcPr>
            <w:tcW w:w="0" w:type="auto"/>
            <w:vAlign w:val="center"/>
            <w:hideMark/>
          </w:tcPr>
          <w:p w14:paraId="099F7B8F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Функції для аналізу, візуалізацій, роботи з таблицями</w:t>
            </w:r>
          </w:p>
        </w:tc>
      </w:tr>
    </w:tbl>
    <w:p w14:paraId="7F630F67" w14:textId="5757A85B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E2990E" wp14:editId="08169172">
            <wp:extent cx="5096586" cy="47822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87D4" w14:textId="77777777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Завдання 4. Опис виконання: Для пакету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Hmisc</w:t>
      </w:r>
      <w:proofErr w:type="spellEnd"/>
      <w:r w:rsidRPr="005C672E">
        <w:rPr>
          <w:sz w:val="28"/>
          <w:szCs w:val="28"/>
        </w:rPr>
        <w:t xml:space="preserve"> виконано запити довідкової інформації:</w:t>
      </w:r>
    </w:p>
    <w:p w14:paraId="4F029493" w14:textId="77777777" w:rsidR="005C672E" w:rsidRPr="005C672E" w:rsidRDefault="005C672E" w:rsidP="005C672E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5C672E">
        <w:rPr>
          <w:rStyle w:val="HTML1"/>
          <w:rFonts w:ascii="Times New Roman" w:hAnsi="Times New Roman" w:cs="Times New Roman"/>
          <w:sz w:val="28"/>
          <w:szCs w:val="28"/>
        </w:rPr>
        <w:t>?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Hmisc</w:t>
      </w:r>
      <w:proofErr w:type="spellEnd"/>
    </w:p>
    <w:p w14:paraId="310AACF6" w14:textId="77777777" w:rsidR="005C672E" w:rsidRPr="005C672E" w:rsidRDefault="005C672E" w:rsidP="005C672E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help.search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("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excel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")</w:t>
      </w:r>
    </w:p>
    <w:p w14:paraId="019A1FE1" w14:textId="77777777" w:rsidR="005C672E" w:rsidRPr="005C672E" w:rsidRDefault="005C672E" w:rsidP="005C672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apropos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("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")</w:t>
      </w:r>
    </w:p>
    <w:p w14:paraId="05F4D244" w14:textId="5CF6F367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Команди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help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5C672E">
        <w:rPr>
          <w:sz w:val="28"/>
          <w:szCs w:val="28"/>
        </w:rPr>
        <w:t xml:space="preserve"> та </w:t>
      </w:r>
      <w:r w:rsidRPr="005C672E">
        <w:rPr>
          <w:rStyle w:val="HTML1"/>
          <w:rFonts w:ascii="Times New Roman" w:hAnsi="Times New Roman" w:cs="Times New Roman"/>
          <w:sz w:val="28"/>
          <w:szCs w:val="28"/>
        </w:rPr>
        <w:t>?</w:t>
      </w:r>
      <w:r w:rsidRPr="005C672E">
        <w:rPr>
          <w:sz w:val="28"/>
          <w:szCs w:val="28"/>
        </w:rPr>
        <w:t xml:space="preserve"> відкривають документацію для обраних функцій.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apropos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5C672E">
        <w:rPr>
          <w:sz w:val="28"/>
          <w:szCs w:val="28"/>
        </w:rPr>
        <w:t xml:space="preserve"> та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help.search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5C672E">
        <w:rPr>
          <w:sz w:val="28"/>
          <w:szCs w:val="28"/>
        </w:rPr>
        <w:t xml:space="preserve"> — для пошуку функцій за ключовими словами.</w:t>
      </w:r>
    </w:p>
    <w:p w14:paraId="7425F95E" w14:textId="65D365C7" w:rsid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F47328" wp14:editId="31F2CD01">
            <wp:extent cx="6039693" cy="3162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74F" w14:textId="48CFEF85" w:rsid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491DD" wp14:editId="51FCAF3D">
            <wp:extent cx="6077798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EBF8" w14:textId="77777777" w:rsidR="00D12279" w:rsidRPr="00D31E3A" w:rsidRDefault="00D12279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>Завдання 5. Опис виконання:</w:t>
      </w:r>
    </w:p>
    <w:p w14:paraId="13378DCB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library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vcd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14:paraId="55477298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("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")</w:t>
      </w:r>
    </w:p>
    <w:p w14:paraId="310426DB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</w:p>
    <w:p w14:paraId="07538025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str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14:paraId="2967C417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summary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14:paraId="0CDA661F" w14:textId="77777777" w:rsidR="00D12279" w:rsidRPr="00D31E3A" w:rsidRDefault="00D12279" w:rsidP="00D31E3A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mosaic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(~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Treatment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Improved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shade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 = TRUE)</w:t>
      </w:r>
    </w:p>
    <w:p w14:paraId="318C7CD8" w14:textId="77777777" w:rsidR="00D12279" w:rsidRPr="00D31E3A" w:rsidRDefault="00D12279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 xml:space="preserve">Набір даних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sz w:val="28"/>
          <w:szCs w:val="28"/>
        </w:rPr>
        <w:t xml:space="preserve"> містить інформацію про ефективність лікування. Візуалізація — мозаїчна діаграма, яка показує зв’язки між ознаками.</w:t>
      </w:r>
    </w:p>
    <w:p w14:paraId="1C83D450" w14:textId="251E27AA" w:rsidR="005C672E" w:rsidRDefault="00D12279">
      <w:pPr>
        <w:rPr>
          <w:rFonts w:ascii="Times New Roman" w:hAnsi="Times New Roman" w:cs="Times New Roman"/>
          <w:sz w:val="28"/>
          <w:szCs w:val="28"/>
        </w:rPr>
      </w:pPr>
      <w:r w:rsidRPr="00D122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E45C22" wp14:editId="23AF40BF">
            <wp:extent cx="6030167" cy="327705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A7F" w14:textId="0B83F75B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3407C858" w14:textId="6D7B68EC" w:rsidR="00D31E3A" w:rsidRPr="00D31E3A" w:rsidRDefault="00D31E3A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>Завдання 6. Опис виконання:</w:t>
      </w:r>
    </w:p>
    <w:p w14:paraId="299DB9E7" w14:textId="77777777" w:rsidR="00D31E3A" w:rsidRPr="00D31E3A" w:rsidRDefault="00D31E3A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((2 -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(7))^2 + (3 -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(7))^2)</w:t>
      </w:r>
    </w:p>
    <w:p w14:paraId="22F195E8" w14:textId="77777777" w:rsidR="00D31E3A" w:rsidRPr="00D31E3A" w:rsidRDefault="00D31E3A" w:rsidP="00D31E3A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(2) +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(9) + 4*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(2)</w:t>
      </w:r>
    </w:p>
    <w:p w14:paraId="7EFA428A" w14:textId="533D39EF" w:rsidR="00D31E3A" w:rsidRPr="00D31E3A" w:rsidRDefault="00D31E3A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>Результати обчислень показують правильну роботу арифметики та дотримання пріоритетів операцій у R.</w:t>
      </w:r>
    </w:p>
    <w:p w14:paraId="6EE4662E" w14:textId="13DAA4CF" w:rsidR="00D31E3A" w:rsidRPr="00D31E3A" w:rsidRDefault="00D31E3A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drawing>
          <wp:inline distT="0" distB="0" distL="0" distR="0" wp14:anchorId="45F1434F" wp14:editId="53B00AAF">
            <wp:extent cx="6077798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20E5" w14:textId="1FBBD76F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04447E37" w14:textId="52AAC2FF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C078142" w14:textId="46F6ABE6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002D7831" w14:textId="6B6896E9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267261CF" w14:textId="0D1EF920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847F991" w14:textId="7C3E31AC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9049961" w14:textId="407D0EDB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18AFC1B3" w14:textId="29A6B736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BCF5B85" w14:textId="77777777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BFD204D" w14:textId="38CD2F92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32A6C8C9" w14:textId="77777777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</w:p>
    <w:sectPr w:rsidR="005C672E" w:rsidRPr="005C67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C7"/>
    <w:rsid w:val="002026A5"/>
    <w:rsid w:val="005C672E"/>
    <w:rsid w:val="00D12279"/>
    <w:rsid w:val="00D31E3A"/>
    <w:rsid w:val="00E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88C9"/>
  <w15:chartTrackingRefBased/>
  <w15:docId w15:val="{595AF5A9-6B66-4AD3-89B6-E5D8DE9C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72E"/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5C6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72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C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672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C6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osit.co/download/rstudio-desktop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1628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Andrusyak</dc:creator>
  <cp:keywords/>
  <dc:description/>
  <cp:lastModifiedBy>Ivan Andrusyak</cp:lastModifiedBy>
  <cp:revision>2</cp:revision>
  <dcterms:created xsi:type="dcterms:W3CDTF">2025-06-15T08:35:00Z</dcterms:created>
  <dcterms:modified xsi:type="dcterms:W3CDTF">2025-06-15T08:57:00Z</dcterms:modified>
</cp:coreProperties>
</file>