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D7AC" w14:textId="77777777" w:rsidR="005C672E" w:rsidRPr="005C672E" w:rsidRDefault="005C672E" w:rsidP="005C67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BAD90B2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1C94A5EA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0DADC868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5EEDF71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A2C08A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653C22F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464D59AB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2075D1BC" w14:textId="7777777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  <w14:ligatures w14:val="none"/>
        </w:rPr>
        <w:t>1</w:t>
      </w:r>
    </w:p>
    <w:p w14:paraId="62FBE041" w14:textId="4D7A72B7" w:rsidR="005C672E" w:rsidRPr="005C672E" w:rsidRDefault="005C672E" w:rsidP="005C6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“Інтелектуальний аналіз даних”</w:t>
      </w:r>
    </w:p>
    <w:p w14:paraId="73D6F7F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18F40DE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5C66042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667C229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5904DE0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C085FF2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8558B07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4C3434A" w14:textId="77777777" w:rsidR="005C672E" w:rsidRPr="005C672E" w:rsidRDefault="005C672E" w:rsidP="005C67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1F94D1D" w14:textId="348954A5" w:rsidR="005C672E" w:rsidRPr="005C672E" w:rsidRDefault="005C672E" w:rsidP="005C672E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К-300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5C67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6BD3FF18" w14:textId="6D8FC17A" w:rsidR="002026A5" w:rsidRPr="005C672E" w:rsidRDefault="002026A5">
      <w:pPr>
        <w:rPr>
          <w:rFonts w:ascii="Times New Roman" w:hAnsi="Times New Roman" w:cs="Times New Roman"/>
          <w:sz w:val="28"/>
          <w:szCs w:val="28"/>
        </w:rPr>
      </w:pPr>
    </w:p>
    <w:p w14:paraId="4FEB4273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lastRenderedPageBreak/>
        <w:t>Лабораторна робота №1</w:t>
      </w:r>
    </w:p>
    <w:p w14:paraId="0F6119CF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Тема: Ознайомлення з інструментами </w:t>
      </w:r>
      <w:proofErr w:type="spellStart"/>
      <w:r w:rsidRPr="005C672E">
        <w:rPr>
          <w:sz w:val="28"/>
          <w:szCs w:val="28"/>
        </w:rPr>
        <w:t>Data-mining</w:t>
      </w:r>
      <w:proofErr w:type="spellEnd"/>
      <w:r w:rsidRPr="005C672E">
        <w:rPr>
          <w:sz w:val="28"/>
          <w:szCs w:val="28"/>
        </w:rPr>
        <w:t xml:space="preserve"> на прикладі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 Пакети програм. Довідкова система. Математичні операції в R.</w:t>
      </w:r>
    </w:p>
    <w:p w14:paraId="1B27E07C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Мета: Набуття практичних навичок в середовищі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</w:t>
      </w:r>
    </w:p>
    <w:p w14:paraId="63DBB70F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Завдання: Виконати базову роботу в середовищі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 xml:space="preserve">, вивчити основні математичні операції, ознайомитись з пакетами програм та довідковою системою, створити скрипт, провести аналіз даних та підготувати звіт. Завантажити результати на </w:t>
      </w:r>
      <w:proofErr w:type="spellStart"/>
      <w:r w:rsidRPr="005C672E">
        <w:rPr>
          <w:sz w:val="28"/>
          <w:szCs w:val="28"/>
        </w:rPr>
        <w:t>GitHub</w:t>
      </w:r>
      <w:proofErr w:type="spellEnd"/>
      <w:r w:rsidRPr="005C672E">
        <w:rPr>
          <w:sz w:val="28"/>
          <w:szCs w:val="28"/>
        </w:rPr>
        <w:t>.</w:t>
      </w:r>
    </w:p>
    <w:p w14:paraId="7F0A9542" w14:textId="77777777" w:rsidR="005C672E" w:rsidRPr="005C672E" w:rsidRDefault="005C672E" w:rsidP="005C672E">
      <w:pPr>
        <w:pStyle w:val="a3"/>
        <w:jc w:val="center"/>
        <w:rPr>
          <w:sz w:val="28"/>
          <w:szCs w:val="28"/>
        </w:rPr>
      </w:pPr>
      <w:r w:rsidRPr="005C672E">
        <w:rPr>
          <w:sz w:val="28"/>
          <w:szCs w:val="28"/>
        </w:rPr>
        <w:t>Варіант: №3</w:t>
      </w:r>
    </w:p>
    <w:p w14:paraId="540D0ADF" w14:textId="1AB2AEE5" w:rsidR="005C672E" w:rsidRPr="005C672E" w:rsidRDefault="005C672E" w:rsidP="005C672E">
      <w:pPr>
        <w:pStyle w:val="a3"/>
        <w:rPr>
          <w:sz w:val="28"/>
          <w:szCs w:val="28"/>
        </w:rPr>
      </w:pPr>
      <w:r w:rsidRPr="005C672E">
        <w:rPr>
          <w:sz w:val="28"/>
          <w:szCs w:val="28"/>
        </w:rPr>
        <w:t xml:space="preserve">Посилання на </w:t>
      </w:r>
      <w:proofErr w:type="spellStart"/>
      <w:r w:rsidRPr="005C672E">
        <w:rPr>
          <w:sz w:val="28"/>
          <w:szCs w:val="28"/>
        </w:rPr>
        <w:t>GitHub</w:t>
      </w:r>
      <w:proofErr w:type="spellEnd"/>
      <w:r w:rsidRPr="005C672E">
        <w:rPr>
          <w:sz w:val="28"/>
          <w:szCs w:val="28"/>
        </w:rPr>
        <w:t xml:space="preserve">: </w:t>
      </w:r>
      <w:hyperlink r:id="rId4" w:history="1">
        <w:r w:rsidR="00CB09EC" w:rsidRPr="00CB09EC">
          <w:rPr>
            <w:rStyle w:val="a4"/>
            <w:sz w:val="28"/>
            <w:szCs w:val="28"/>
          </w:rPr>
          <w:t>https://github.com/kbs281103/IAD_K</w:t>
        </w:r>
        <w:r w:rsidR="00CB09EC" w:rsidRPr="00CB09EC">
          <w:rPr>
            <w:rStyle w:val="a4"/>
            <w:sz w:val="28"/>
            <w:szCs w:val="28"/>
          </w:rPr>
          <w:t>B</w:t>
        </w:r>
        <w:r w:rsidR="00CB09EC" w:rsidRPr="00CB09EC">
          <w:rPr>
            <w:rStyle w:val="a4"/>
            <w:sz w:val="28"/>
            <w:szCs w:val="28"/>
          </w:rPr>
          <w:t>S_K-300</w:t>
        </w:r>
      </w:hyperlink>
    </w:p>
    <w:p w14:paraId="3C5E5D69" w14:textId="495BCBC6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 1. Опис виконання: За посиланням https://cran.r-project.org/bin/windows/base/ було завантажено і встановлено базову версію R. Після цього було встановлено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 xml:space="preserve"> з сайту </w:t>
      </w:r>
      <w:hyperlink r:id="rId5" w:history="1">
        <w:r w:rsidRPr="005C672E">
          <w:rPr>
            <w:rStyle w:val="a4"/>
            <w:sz w:val="28"/>
            <w:szCs w:val="28"/>
          </w:rPr>
          <w:t>https://posit.co/download/rstudio-desktop/</w:t>
        </w:r>
      </w:hyperlink>
      <w:r w:rsidRPr="005C672E">
        <w:rPr>
          <w:sz w:val="28"/>
          <w:szCs w:val="28"/>
        </w:rPr>
        <w:t>.</w:t>
      </w:r>
    </w:p>
    <w:p w14:paraId="24D9AAE5" w14:textId="1DF4643F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noProof/>
          <w:sz w:val="28"/>
          <w:szCs w:val="28"/>
        </w:rPr>
        <w:drawing>
          <wp:inline distT="0" distB="0" distL="0" distR="0" wp14:anchorId="43B687A6" wp14:editId="4C7EBF13">
            <wp:extent cx="743054" cy="1762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04B" w14:textId="7777777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Результат: На робочому столі з’явились ярлики програм R та </w:t>
      </w:r>
      <w:proofErr w:type="spellStart"/>
      <w:r w:rsidRPr="005C672E">
        <w:rPr>
          <w:sz w:val="28"/>
          <w:szCs w:val="28"/>
        </w:rPr>
        <w:t>RStudio</w:t>
      </w:r>
      <w:proofErr w:type="spellEnd"/>
      <w:r w:rsidRPr="005C672E">
        <w:rPr>
          <w:sz w:val="28"/>
          <w:szCs w:val="28"/>
        </w:rPr>
        <w:t>.</w:t>
      </w:r>
    </w:p>
    <w:p w14:paraId="3A406446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Завдання 2. Опис виконання: Запущено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RStudio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створено новий скрипт через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-&gt;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New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-&gt; R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Script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Виконано команди:</w:t>
      </w:r>
    </w:p>
    <w:p w14:paraId="5353AA5E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4BBBC94A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("D:/R/Lab1")</w:t>
      </w:r>
    </w:p>
    <w:p w14:paraId="7E26005C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getwd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3EFE4DD8" w14:textId="5D3534F1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3CE9ED" wp14:editId="3FE0DB3B">
            <wp:extent cx="6120765" cy="4608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4FC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Інтерфейс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RStudio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містить чотири панелі: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Source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(редактор скриптів),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Console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(виконання команд),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Environment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History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Plots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/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Help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5A0BD55" w14:textId="77777777" w:rsidR="005C672E" w:rsidRPr="005C672E" w:rsidRDefault="005C672E" w:rsidP="005C6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Завдання 3. Опис виконання: Встановлено пакети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728C3770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0837A5D9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59E22782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install.packages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</w:t>
      </w:r>
    </w:p>
    <w:p w14:paraId="54129079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vcd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673D6186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tidyxl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38D33D47" w14:textId="77777777" w:rsidR="005C672E" w:rsidRPr="005C672E" w:rsidRDefault="005C672E" w:rsidP="005C6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library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Hmisc</w:t>
      </w:r>
      <w:proofErr w:type="spellEnd"/>
      <w:r w:rsidRPr="005C672E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317"/>
        <w:gridCol w:w="6510"/>
      </w:tblGrid>
      <w:tr w:rsidR="005C672E" w:rsidRPr="005C672E" w14:paraId="4944BBBC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A057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Назва пакету</w:t>
            </w:r>
          </w:p>
        </w:tc>
        <w:tc>
          <w:tcPr>
            <w:tcW w:w="0" w:type="auto"/>
            <w:vAlign w:val="center"/>
            <w:hideMark/>
          </w:tcPr>
          <w:p w14:paraId="032DF164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Категорія</w:t>
            </w:r>
          </w:p>
        </w:tc>
        <w:tc>
          <w:tcPr>
            <w:tcW w:w="0" w:type="auto"/>
            <w:vAlign w:val="center"/>
            <w:hideMark/>
          </w:tcPr>
          <w:p w14:paraId="14923D42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  <w14:ligatures w14:val="none"/>
              </w:rPr>
              <w:t>Короткий опис</w:t>
            </w:r>
          </w:p>
        </w:tc>
      </w:tr>
      <w:tr w:rsidR="005C672E" w:rsidRPr="005C672E" w14:paraId="16562747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F2F6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tidyxl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FB523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Імпорт</w:t>
            </w:r>
          </w:p>
        </w:tc>
        <w:tc>
          <w:tcPr>
            <w:tcW w:w="0" w:type="auto"/>
            <w:vAlign w:val="center"/>
            <w:hideMark/>
          </w:tcPr>
          <w:p w14:paraId="7924DD99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Працює з Excel без конвертацій</w:t>
            </w:r>
          </w:p>
        </w:tc>
      </w:tr>
      <w:tr w:rsidR="005C672E" w:rsidRPr="005C672E" w14:paraId="4653D96B" w14:textId="77777777" w:rsidTr="005C6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8977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Hmisc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F5653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Аналіз</w:t>
            </w:r>
          </w:p>
        </w:tc>
        <w:tc>
          <w:tcPr>
            <w:tcW w:w="0" w:type="auto"/>
            <w:vAlign w:val="center"/>
            <w:hideMark/>
          </w:tcPr>
          <w:p w14:paraId="099F7B8F" w14:textId="77777777" w:rsidR="005C672E" w:rsidRPr="005C672E" w:rsidRDefault="005C672E" w:rsidP="005C67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</w:pPr>
            <w:r w:rsidRPr="005C672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  <w14:ligatures w14:val="none"/>
              </w:rPr>
              <w:t>Функції для аналізу, візуалізацій, роботи з таблицями</w:t>
            </w:r>
          </w:p>
        </w:tc>
      </w:tr>
    </w:tbl>
    <w:p w14:paraId="7F630F67" w14:textId="5757A85B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2990E" wp14:editId="08169172">
            <wp:extent cx="5096586" cy="478221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87D4" w14:textId="7777777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Завдання 4. Опис виконання: Для пакету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Hmisc</w:t>
      </w:r>
      <w:proofErr w:type="spellEnd"/>
      <w:r w:rsidRPr="005C672E">
        <w:rPr>
          <w:sz w:val="28"/>
          <w:szCs w:val="28"/>
        </w:rPr>
        <w:t xml:space="preserve"> виконано запити довідкової інформації:</w:t>
      </w:r>
    </w:p>
    <w:p w14:paraId="4F029493" w14:textId="77777777" w:rsidR="005C672E" w:rsidRPr="005C672E" w:rsidRDefault="005C672E" w:rsidP="005C672E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5C672E">
        <w:rPr>
          <w:rStyle w:val="HTML1"/>
          <w:rFonts w:ascii="Times New Roman" w:hAnsi="Times New Roman" w:cs="Times New Roman"/>
          <w:sz w:val="28"/>
          <w:szCs w:val="28"/>
        </w:rPr>
        <w:t>?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Hmisc</w:t>
      </w:r>
      <w:proofErr w:type="spellEnd"/>
    </w:p>
    <w:p w14:paraId="310AACF6" w14:textId="77777777" w:rsidR="005C672E" w:rsidRPr="005C672E" w:rsidRDefault="005C672E" w:rsidP="005C672E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help.search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excel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019A1FE1" w14:textId="77777777" w:rsidR="005C672E" w:rsidRPr="005C672E" w:rsidRDefault="005C672E" w:rsidP="005C672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apropos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05F4D244" w14:textId="5CF6F367" w:rsidR="005C672E" w:rsidRPr="005C672E" w:rsidRDefault="005C672E" w:rsidP="005C672E">
      <w:pPr>
        <w:pStyle w:val="a3"/>
        <w:jc w:val="both"/>
        <w:rPr>
          <w:sz w:val="28"/>
          <w:szCs w:val="28"/>
        </w:rPr>
      </w:pPr>
      <w:r w:rsidRPr="005C672E">
        <w:rPr>
          <w:sz w:val="28"/>
          <w:szCs w:val="28"/>
        </w:rPr>
        <w:t xml:space="preserve">Команди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та </w:t>
      </w:r>
      <w:r w:rsidRPr="005C672E">
        <w:rPr>
          <w:rStyle w:val="HTML1"/>
          <w:rFonts w:ascii="Times New Roman" w:hAnsi="Times New Roman" w:cs="Times New Roman"/>
          <w:sz w:val="28"/>
          <w:szCs w:val="28"/>
        </w:rPr>
        <w:t>?</w:t>
      </w:r>
      <w:r w:rsidRPr="005C672E">
        <w:rPr>
          <w:sz w:val="28"/>
          <w:szCs w:val="28"/>
        </w:rPr>
        <w:t xml:space="preserve"> відкривають документацію для обраних функцій.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apropos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та </w:t>
      </w:r>
      <w:proofErr w:type="spellStart"/>
      <w:r w:rsidRPr="005C672E">
        <w:rPr>
          <w:rStyle w:val="HTML1"/>
          <w:rFonts w:ascii="Times New Roman" w:hAnsi="Times New Roman" w:cs="Times New Roman"/>
          <w:sz w:val="28"/>
          <w:szCs w:val="28"/>
        </w:rPr>
        <w:t>help.search</w:t>
      </w:r>
      <w:proofErr w:type="spellEnd"/>
      <w:r w:rsidRPr="005C672E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5C672E">
        <w:rPr>
          <w:sz w:val="28"/>
          <w:szCs w:val="28"/>
        </w:rPr>
        <w:t xml:space="preserve"> — для пошуку функцій за ключовими словами.</w:t>
      </w:r>
    </w:p>
    <w:p w14:paraId="7425F95E" w14:textId="65D365C7" w:rsid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F47328" wp14:editId="31F2CD01">
            <wp:extent cx="6039693" cy="3162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74F" w14:textId="48CFEF85" w:rsidR="005C672E" w:rsidRDefault="005C672E">
      <w:pPr>
        <w:rPr>
          <w:rFonts w:ascii="Times New Roman" w:hAnsi="Times New Roman" w:cs="Times New Roman"/>
          <w:sz w:val="28"/>
          <w:szCs w:val="28"/>
        </w:rPr>
      </w:pPr>
      <w:r w:rsidRPr="005C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491DD" wp14:editId="51FCAF3D">
            <wp:extent cx="6077798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EBF8" w14:textId="77777777" w:rsidR="00D12279" w:rsidRPr="00D31E3A" w:rsidRDefault="00D12279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Завдання 5. Опис виконання:</w:t>
      </w:r>
    </w:p>
    <w:p w14:paraId="13378DCB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library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vcd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55477298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")</w:t>
      </w:r>
    </w:p>
    <w:p w14:paraId="310426DB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</w:p>
    <w:p w14:paraId="07538025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str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2967C417" w14:textId="77777777" w:rsidR="00D12279" w:rsidRPr="00D31E3A" w:rsidRDefault="00D12279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summary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)</w:t>
      </w:r>
    </w:p>
    <w:p w14:paraId="0CDA661F" w14:textId="77777777" w:rsidR="00D12279" w:rsidRPr="00D31E3A" w:rsidRDefault="00D12279" w:rsidP="00D31E3A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mosaic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(~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Treatment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Improved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shade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 = TRUE)</w:t>
      </w:r>
    </w:p>
    <w:p w14:paraId="318C7CD8" w14:textId="77777777" w:rsidR="00D12279" w:rsidRPr="00D31E3A" w:rsidRDefault="00D12279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 xml:space="preserve">Набір даних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Arthritis</w:t>
      </w:r>
      <w:proofErr w:type="spellEnd"/>
      <w:r w:rsidRPr="00D31E3A">
        <w:rPr>
          <w:sz w:val="28"/>
          <w:szCs w:val="28"/>
        </w:rPr>
        <w:t xml:space="preserve"> містить інформацію про ефективність лікування. Візуалізація — мозаїчна діаграма, яка показує зв’язки між ознаками.</w:t>
      </w:r>
    </w:p>
    <w:p w14:paraId="1C83D450" w14:textId="251E27AA" w:rsidR="005C672E" w:rsidRDefault="00D12279">
      <w:pPr>
        <w:rPr>
          <w:rFonts w:ascii="Times New Roman" w:hAnsi="Times New Roman" w:cs="Times New Roman"/>
          <w:sz w:val="28"/>
          <w:szCs w:val="28"/>
        </w:rPr>
      </w:pPr>
      <w:r w:rsidRPr="00D122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E45C22" wp14:editId="23AF40BF">
            <wp:extent cx="6030167" cy="327705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A7F" w14:textId="0B83F75B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3407C858" w14:textId="6D7B68EC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Завдання 6. Опис виконання:</w:t>
      </w:r>
    </w:p>
    <w:p w14:paraId="299DB9E7" w14:textId="77777777" w:rsidR="00D31E3A" w:rsidRPr="00D31E3A" w:rsidRDefault="00D31E3A" w:rsidP="00D31E3A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((2 -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(7))^2 + (3 -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(7))^2)</w:t>
      </w:r>
    </w:p>
    <w:p w14:paraId="22F195E8" w14:textId="77777777" w:rsidR="00D31E3A" w:rsidRPr="00D31E3A" w:rsidRDefault="00D31E3A" w:rsidP="00D31E3A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 xml:space="preserve">(2) + 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(9) + 4*</w:t>
      </w:r>
      <w:proofErr w:type="spellStart"/>
      <w:r w:rsidRPr="00D31E3A">
        <w:rPr>
          <w:rStyle w:val="HTML1"/>
          <w:rFonts w:ascii="Times New Roman" w:hAnsi="Times New Roman" w:cs="Times New Roman"/>
          <w:sz w:val="28"/>
          <w:szCs w:val="28"/>
        </w:rPr>
        <w:t>sqrt</w:t>
      </w:r>
      <w:proofErr w:type="spellEnd"/>
      <w:r w:rsidRPr="00D31E3A">
        <w:rPr>
          <w:rStyle w:val="HTML1"/>
          <w:rFonts w:ascii="Times New Roman" w:hAnsi="Times New Roman" w:cs="Times New Roman"/>
          <w:sz w:val="28"/>
          <w:szCs w:val="28"/>
        </w:rPr>
        <w:t>(2)</w:t>
      </w:r>
    </w:p>
    <w:p w14:paraId="7EFA428A" w14:textId="533D39EF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sz w:val="28"/>
          <w:szCs w:val="28"/>
        </w:rPr>
        <w:t>Результати обчислень показують правильну роботу арифметики та дотримання пріоритетів операцій у R.</w:t>
      </w:r>
    </w:p>
    <w:p w14:paraId="6EE4662E" w14:textId="13DAA4CF" w:rsidR="00D31E3A" w:rsidRPr="00D31E3A" w:rsidRDefault="00D31E3A" w:rsidP="00D31E3A">
      <w:pPr>
        <w:pStyle w:val="a3"/>
        <w:jc w:val="both"/>
        <w:rPr>
          <w:sz w:val="28"/>
          <w:szCs w:val="28"/>
        </w:rPr>
      </w:pPr>
      <w:r w:rsidRPr="00D31E3A">
        <w:rPr>
          <w:noProof/>
          <w:sz w:val="28"/>
          <w:szCs w:val="28"/>
        </w:rPr>
        <w:drawing>
          <wp:inline distT="0" distB="0" distL="0" distR="0" wp14:anchorId="45F1434F" wp14:editId="53B00AAF">
            <wp:extent cx="6077798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20E5" w14:textId="1FBBD76F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04447E37" w14:textId="52AAC2FF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C078142" w14:textId="46F6ABE6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002D7831" w14:textId="6B6896E9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267261CF" w14:textId="0D1EF920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847F991" w14:textId="7C3E31AC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9049961" w14:textId="407D0EDB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18AFC1B3" w14:textId="29A6B736" w:rsid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BCF5B85" w14:textId="77777777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7BFD204D" w14:textId="38CD2F92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p w14:paraId="32A6C8C9" w14:textId="77777777" w:rsidR="005C672E" w:rsidRPr="005C672E" w:rsidRDefault="005C672E">
      <w:pPr>
        <w:rPr>
          <w:rFonts w:ascii="Times New Roman" w:hAnsi="Times New Roman" w:cs="Times New Roman"/>
          <w:sz w:val="28"/>
          <w:szCs w:val="28"/>
        </w:rPr>
      </w:pPr>
    </w:p>
    <w:sectPr w:rsidR="005C672E" w:rsidRPr="005C67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7"/>
    <w:rsid w:val="002026A5"/>
    <w:rsid w:val="005C672E"/>
    <w:rsid w:val="00CB09EC"/>
    <w:rsid w:val="00D12279"/>
    <w:rsid w:val="00D31E3A"/>
    <w:rsid w:val="00E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88C9"/>
  <w15:chartTrackingRefBased/>
  <w15:docId w15:val="{595AF5A9-6B66-4AD3-89B6-E5D8DE9C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72E"/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5C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72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C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672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C672E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CB0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sit.co/download/rstudio-desktop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kbs281103/IAD_KBS_K-30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4</cp:revision>
  <dcterms:created xsi:type="dcterms:W3CDTF">2025-06-15T08:35:00Z</dcterms:created>
  <dcterms:modified xsi:type="dcterms:W3CDTF">2025-06-15T09:07:00Z</dcterms:modified>
</cp:coreProperties>
</file>