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9FC2" w14:textId="77777777" w:rsidR="003D7B11" w:rsidRPr="00E109BC" w:rsidRDefault="003D7B11" w:rsidP="003D7B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4E66D155" w14:textId="77777777" w:rsidR="003D7B11" w:rsidRPr="00E109BC" w:rsidRDefault="003D7B11" w:rsidP="003D7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ПВНЗ «Буковинський університет»</w:t>
      </w:r>
    </w:p>
    <w:p w14:paraId="59798D62" w14:textId="77777777" w:rsidR="003D7B11" w:rsidRPr="00E109BC" w:rsidRDefault="003D7B11" w:rsidP="003D7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Факультет комп’ютерних систем і технологій</w:t>
      </w:r>
    </w:p>
    <w:p w14:paraId="2731CAD6" w14:textId="77777777" w:rsidR="003D7B11" w:rsidRPr="00E109BC" w:rsidRDefault="003D7B11" w:rsidP="003D7B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3C3F2C3D" w14:textId="77777777" w:rsidR="003D7B11" w:rsidRPr="00E109BC" w:rsidRDefault="003D7B11" w:rsidP="003D7B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E90F859" w14:textId="77777777" w:rsidR="003D7B11" w:rsidRPr="00E109BC" w:rsidRDefault="003D7B11" w:rsidP="003D7B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7A946684" w14:textId="77777777" w:rsidR="003D7B11" w:rsidRPr="00E109BC" w:rsidRDefault="003D7B11" w:rsidP="003D7B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2A2DBD48" w14:textId="77777777" w:rsidR="003D7B11" w:rsidRPr="00E109BC" w:rsidRDefault="003D7B11" w:rsidP="003D7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ЗВІТ</w:t>
      </w:r>
    </w:p>
    <w:p w14:paraId="37C33937" w14:textId="7864B25C" w:rsidR="003D7B11" w:rsidRPr="00E109BC" w:rsidRDefault="003D7B11" w:rsidP="003D7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Про виконання лабораторної роботи №</w:t>
      </w:r>
      <w:r w:rsidR="00E109BC"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  <w14:ligatures w14:val="none"/>
        </w:rPr>
        <w:t>2</w:t>
      </w:r>
    </w:p>
    <w:p w14:paraId="5776C673" w14:textId="77777777" w:rsidR="003D7B11" w:rsidRPr="00E109BC" w:rsidRDefault="003D7B11" w:rsidP="003D7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з дисципліни  “Інтелектуальний аналіз даних”</w:t>
      </w:r>
    </w:p>
    <w:p w14:paraId="02A810F5" w14:textId="77777777" w:rsidR="003D7B11" w:rsidRPr="00E109BC" w:rsidRDefault="003D7B11" w:rsidP="003D7B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049F3F0E" w14:textId="77777777" w:rsidR="003D7B11" w:rsidRPr="00E109BC" w:rsidRDefault="003D7B11" w:rsidP="003D7B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6C42AA77" w14:textId="77777777" w:rsidR="003D7B11" w:rsidRPr="00E109BC" w:rsidRDefault="003D7B11" w:rsidP="003D7B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49298C5" w14:textId="77777777" w:rsidR="003D7B11" w:rsidRPr="00E109BC" w:rsidRDefault="003D7B11" w:rsidP="003D7B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16FBB0BC" w14:textId="77777777" w:rsidR="003D7B11" w:rsidRPr="00E109BC" w:rsidRDefault="003D7B11" w:rsidP="003D7B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0B7D6BE" w14:textId="77777777" w:rsidR="003D7B11" w:rsidRPr="00E109BC" w:rsidRDefault="003D7B11" w:rsidP="003D7B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37B60493" w14:textId="77777777" w:rsidR="003D7B11" w:rsidRPr="00E109BC" w:rsidRDefault="003D7B11" w:rsidP="003D7B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CDA552A" w14:textId="77777777" w:rsidR="003D7B11" w:rsidRPr="00E109BC" w:rsidRDefault="003D7B11" w:rsidP="003D7B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3F021D53" w14:textId="77777777" w:rsidR="003D7B11" w:rsidRPr="00E109BC" w:rsidRDefault="003D7B11" w:rsidP="003D7B11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Виконав студент групи К-300</w:t>
      </w: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</w:r>
      <w:proofErr w:type="spellStart"/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Крячун</w:t>
      </w:r>
      <w:proofErr w:type="spellEnd"/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 xml:space="preserve"> Б.С.</w:t>
      </w: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  <w:t>Прийняв викладач</w:t>
      </w: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  <w:t>Артеменко О.І.</w:t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4F2BD6AA" w14:textId="78B6C242" w:rsidR="003D7B11" w:rsidRPr="00E109BC" w:rsidRDefault="003D7B11" w:rsidP="003D7B11">
      <w:pPr>
        <w:rPr>
          <w:rFonts w:ascii="Times New Roman" w:hAnsi="Times New Roman" w:cs="Times New Roman"/>
          <w:sz w:val="28"/>
          <w:szCs w:val="28"/>
        </w:rPr>
      </w:pPr>
    </w:p>
    <w:p w14:paraId="1ACAA36F" w14:textId="77777777" w:rsidR="003D7B11" w:rsidRPr="00E109BC" w:rsidRDefault="003D7B11" w:rsidP="00E109BC">
      <w:pPr>
        <w:pStyle w:val="a3"/>
        <w:jc w:val="center"/>
        <w:rPr>
          <w:sz w:val="28"/>
          <w:szCs w:val="28"/>
        </w:rPr>
      </w:pPr>
      <w:r w:rsidRPr="00E109BC">
        <w:rPr>
          <w:sz w:val="28"/>
          <w:szCs w:val="28"/>
        </w:rPr>
        <w:lastRenderedPageBreak/>
        <w:t>Лабораторна робота №2</w:t>
      </w:r>
    </w:p>
    <w:p w14:paraId="6AEC97F6" w14:textId="77777777" w:rsidR="003D7B11" w:rsidRPr="00E109BC" w:rsidRDefault="003D7B11" w:rsidP="00E109BC">
      <w:pPr>
        <w:pStyle w:val="a3"/>
        <w:jc w:val="center"/>
        <w:rPr>
          <w:sz w:val="28"/>
          <w:szCs w:val="28"/>
        </w:rPr>
      </w:pPr>
      <w:r w:rsidRPr="00E109BC">
        <w:rPr>
          <w:sz w:val="28"/>
          <w:szCs w:val="28"/>
        </w:rPr>
        <w:t>Тема: Основи роботи з наборами даних різних типів та структур</w:t>
      </w:r>
    </w:p>
    <w:p w14:paraId="118EB2E1" w14:textId="77777777" w:rsidR="003D7B11" w:rsidRPr="00E109BC" w:rsidRDefault="003D7B11" w:rsidP="00E109BC">
      <w:pPr>
        <w:pStyle w:val="a3"/>
        <w:jc w:val="center"/>
        <w:rPr>
          <w:sz w:val="28"/>
          <w:szCs w:val="28"/>
        </w:rPr>
      </w:pPr>
      <w:r w:rsidRPr="00E109BC">
        <w:rPr>
          <w:sz w:val="28"/>
          <w:szCs w:val="28"/>
        </w:rPr>
        <w:t>Мета: Набуття практичних навичок роботи з наборами даних на мові R</w:t>
      </w:r>
    </w:p>
    <w:p w14:paraId="2A71149E" w14:textId="77777777" w:rsidR="003D7B11" w:rsidRPr="00E109BC" w:rsidRDefault="003D7B11" w:rsidP="00E109BC">
      <w:pPr>
        <w:pStyle w:val="a3"/>
        <w:jc w:val="center"/>
        <w:rPr>
          <w:sz w:val="28"/>
          <w:szCs w:val="28"/>
        </w:rPr>
      </w:pPr>
      <w:r w:rsidRPr="00E109BC">
        <w:rPr>
          <w:sz w:val="28"/>
          <w:szCs w:val="28"/>
        </w:rPr>
        <w:t>Варіант: №3</w:t>
      </w:r>
    </w:p>
    <w:p w14:paraId="4F30B1B0" w14:textId="2FE5482B" w:rsidR="003D7B11" w:rsidRPr="001A4EAD" w:rsidRDefault="003D7B11" w:rsidP="001A4EAD">
      <w:pPr>
        <w:pStyle w:val="a3"/>
        <w:jc w:val="both"/>
        <w:rPr>
          <w:sz w:val="28"/>
          <w:szCs w:val="28"/>
        </w:rPr>
      </w:pPr>
      <w:r w:rsidRPr="001A4EAD">
        <w:rPr>
          <w:sz w:val="28"/>
          <w:szCs w:val="28"/>
        </w:rPr>
        <w:t xml:space="preserve">Посилання на </w:t>
      </w:r>
      <w:proofErr w:type="spellStart"/>
      <w:r w:rsidRPr="001A4EAD">
        <w:rPr>
          <w:sz w:val="28"/>
          <w:szCs w:val="28"/>
        </w:rPr>
        <w:t>GitHub</w:t>
      </w:r>
      <w:proofErr w:type="spellEnd"/>
      <w:r w:rsidRPr="001A4EAD">
        <w:rPr>
          <w:sz w:val="28"/>
          <w:szCs w:val="28"/>
        </w:rPr>
        <w:t>:</w:t>
      </w:r>
      <w:r w:rsidR="009222DB">
        <w:rPr>
          <w:sz w:val="28"/>
          <w:szCs w:val="28"/>
        </w:rPr>
        <w:t xml:space="preserve"> </w:t>
      </w:r>
      <w:hyperlink r:id="rId4" w:history="1">
        <w:r w:rsidR="009222DB" w:rsidRPr="009222DB">
          <w:rPr>
            <w:rStyle w:val="a4"/>
            <w:sz w:val="28"/>
            <w:szCs w:val="28"/>
          </w:rPr>
          <w:t>https://github.com/kbs281103/IAD_KBS_K-300</w:t>
        </w:r>
      </w:hyperlink>
    </w:p>
    <w:p w14:paraId="74FDED73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Завдання 1</w:t>
      </w:r>
    </w:p>
    <w:p w14:paraId="4C8B5C2C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Опис виконання:</w:t>
      </w:r>
    </w:p>
    <w:p w14:paraId="195BE685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Створено вектори за допомогою функцій c(),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rep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(), об'єднано декілька векторів у один.</w:t>
      </w:r>
    </w:p>
    <w:p w14:paraId="75A72A52" w14:textId="6FE763C4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Крім того, створено вектори різних типів: числові, стрічкові, логічні.</w:t>
      </w:r>
    </w:p>
    <w:p w14:paraId="1AEB403B" w14:textId="70D4DB79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Код:</w:t>
      </w:r>
    </w:p>
    <w:p w14:paraId="25C93F60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# Вектори чисел</w:t>
      </w:r>
    </w:p>
    <w:p w14:paraId="349107F7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v1 &lt;- c(1, 2, 3)</w:t>
      </w:r>
    </w:p>
    <w:p w14:paraId="3AEB5889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v2 &lt;-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(1, 10,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=2)  # послідовність</w:t>
      </w:r>
    </w:p>
    <w:p w14:paraId="71B05662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v3 &lt;-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rep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(5,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=4)   # повторення</w:t>
      </w:r>
    </w:p>
    <w:p w14:paraId="14EEECE8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034B23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# Вектори різних типів</w:t>
      </w:r>
    </w:p>
    <w:p w14:paraId="726642CC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char_vector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&lt;- c("A", "B", "C")</w:t>
      </w:r>
    </w:p>
    <w:p w14:paraId="581D7814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logical_vector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&lt;- c(TRUE, FALSE, TRUE)</w:t>
      </w:r>
    </w:p>
    <w:p w14:paraId="7D948DB9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0DF914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# Конкатенація</w:t>
      </w:r>
    </w:p>
    <w:p w14:paraId="7E194C4E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&lt;- c(v1, v2)</w:t>
      </w:r>
    </w:p>
    <w:p w14:paraId="2B913696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E7E1D8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(v1)</w:t>
      </w:r>
    </w:p>
    <w:p w14:paraId="66D01500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(v2)</w:t>
      </w:r>
    </w:p>
    <w:p w14:paraId="57C292D1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(v3)</w:t>
      </w:r>
    </w:p>
    <w:p w14:paraId="30F4B1D6" w14:textId="5E873264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)</w:t>
      </w:r>
    </w:p>
    <w:p w14:paraId="16474DFF" w14:textId="37B033E0" w:rsidR="003D7B11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C2FAE7" wp14:editId="23BE9930">
            <wp:extent cx="6120765" cy="4608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C953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Завдання 2</w:t>
      </w:r>
    </w:p>
    <w:p w14:paraId="2B6F421B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Опис виконання:</w:t>
      </w:r>
    </w:p>
    <w:p w14:paraId="6647CE30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Виконано обчислення:</w:t>
      </w:r>
    </w:p>
    <w:p w14:paraId="6BBDF31B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3A + 4B - 2C</w:t>
      </w:r>
    </w:p>
    <w:p w14:paraId="712453AF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Матриці A, B, C створено відповідно до варіанту.</w:t>
      </w:r>
    </w:p>
    <w:p w14:paraId="19AB4A9A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50FC7B" w14:textId="5B59AA52" w:rsidR="003D7B11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Код:</w:t>
      </w:r>
    </w:p>
    <w:p w14:paraId="189DE9F9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A &lt;-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(c(1,0,4,-4,2,1),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=3,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byrow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=TRUE)</w:t>
      </w:r>
    </w:p>
    <w:p w14:paraId="7D25A376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B &lt;-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(c(1,-1,2,3,1,-5),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=3,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byrow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=TRUE)</w:t>
      </w:r>
    </w:p>
    <w:p w14:paraId="27FCD3F0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C &lt;-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(c(3,4,1,-3,8,6),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=3,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byrow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=TRUE)</w:t>
      </w:r>
    </w:p>
    <w:p w14:paraId="295B7196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214156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&lt;- 3*A + 4*B - 2*C</w:t>
      </w:r>
    </w:p>
    <w:p w14:paraId="350F97F2" w14:textId="7AD462C5" w:rsidR="003D7B11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)</w:t>
      </w:r>
    </w:p>
    <w:p w14:paraId="1C2748DB" w14:textId="2EA9CA00" w:rsidR="003D7B11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B72CA1" wp14:editId="1DD4E252">
            <wp:extent cx="6120765" cy="46081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539C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Завдання 3</w:t>
      </w:r>
    </w:p>
    <w:p w14:paraId="2F5E6AE1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Опис виконання:</w:t>
      </w:r>
    </w:p>
    <w:p w14:paraId="54370018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Створено масив та список з елементами, що імітують дані з лінгвістики.</w:t>
      </w:r>
    </w:p>
    <w:p w14:paraId="5D0B8810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BF33A6" w14:textId="146DCA79" w:rsidR="003D7B11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Код:</w:t>
      </w:r>
    </w:p>
    <w:p w14:paraId="4130FAFC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# Масив: наприклад частоти фонем у мовах</w:t>
      </w:r>
    </w:p>
    <w:p w14:paraId="0F197BE7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array_data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(1:24,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= c(3,4,2))</w:t>
      </w:r>
    </w:p>
    <w:p w14:paraId="71D52C58" w14:textId="282BA37F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array_data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)</w:t>
      </w:r>
    </w:p>
    <w:p w14:paraId="1A131266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# Список: прикладна лінгвістика</w:t>
      </w:r>
    </w:p>
    <w:p w14:paraId="68B59238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linguistics_list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</w:p>
    <w:p w14:paraId="18B74CE8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Ukrainian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",</w:t>
      </w:r>
    </w:p>
    <w:p w14:paraId="4B0E1C99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phonemes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= c("a", "i", "u"),</w:t>
      </w:r>
    </w:p>
    <w:p w14:paraId="776BFBE3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04AB194C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)</w:t>
      </w:r>
    </w:p>
    <w:p w14:paraId="52FD41EC" w14:textId="32F62664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linguistics_list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)</w:t>
      </w:r>
    </w:p>
    <w:p w14:paraId="619530E3" w14:textId="57CB17AE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585311" wp14:editId="08725FFD">
            <wp:extent cx="6120765" cy="46081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267" cy="460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9687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Завдання 4</w:t>
      </w:r>
    </w:p>
    <w:p w14:paraId="407DA0BE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Опис виконання:</w:t>
      </w:r>
    </w:p>
    <w:p w14:paraId="2E8C81D9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Створено фактори та впорядковані фактори, які моделюють категорії частин мови та частотні характеристики.</w:t>
      </w:r>
    </w:p>
    <w:p w14:paraId="5F5E4017" w14:textId="7777777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D995AF" w14:textId="3DCD9F87" w:rsidR="00E109BC" w:rsidRPr="001A4EAD" w:rsidRDefault="00E109BC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Код:</w:t>
      </w:r>
    </w:p>
    <w:p w14:paraId="68D8542B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# Категорії частин мови</w:t>
      </w:r>
    </w:p>
    <w:p w14:paraId="4E21F539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parts_of_speech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&lt;- c("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noun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verb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adjective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noun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verb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")</w:t>
      </w:r>
    </w:p>
    <w:p w14:paraId="07C9725D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pos_factor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parts_of_speech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)</w:t>
      </w:r>
    </w:p>
    <w:p w14:paraId="5635076A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pos_factor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)</w:t>
      </w:r>
    </w:p>
    <w:p w14:paraId="4B6A5F19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CF2A02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# Впорядкований фактор</w:t>
      </w:r>
    </w:p>
    <w:p w14:paraId="088B6619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&lt;- c("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")</w:t>
      </w:r>
    </w:p>
    <w:p w14:paraId="66D8789D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freq_ordered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ordered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=c("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"))</w:t>
      </w:r>
    </w:p>
    <w:p w14:paraId="4A8856C7" w14:textId="19980D55" w:rsidR="00E109BC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freq_ordered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)</w:t>
      </w:r>
    </w:p>
    <w:p w14:paraId="233CC7B4" w14:textId="7258DDEB" w:rsidR="00E109BC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466825" wp14:editId="23F879B2">
            <wp:extent cx="6120765" cy="334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17D5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Завдання 5</w:t>
      </w:r>
    </w:p>
    <w:p w14:paraId="0F464623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Опис виконання:</w:t>
      </w:r>
    </w:p>
    <w:p w14:paraId="15FD54A8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Створено фрейм даних, який містить частоти вживання слів у тексті.</w:t>
      </w:r>
    </w:p>
    <w:p w14:paraId="32A55D64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041E52" w14:textId="0CFC8D30" w:rsidR="003D7B11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Код:</w:t>
      </w:r>
    </w:p>
    <w:p w14:paraId="3002E2A6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# Таблиця частот слів</w:t>
      </w:r>
    </w:p>
    <w:p w14:paraId="79BDD2F1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words_df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</w:p>
    <w:p w14:paraId="02526330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= c("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"),</w:t>
      </w:r>
    </w:p>
    <w:p w14:paraId="2DB3D0D3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 = c(2200, 1500, 1300, 1100)</w:t>
      </w:r>
    </w:p>
    <w:p w14:paraId="665F04D2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)</w:t>
      </w:r>
    </w:p>
    <w:p w14:paraId="7030455B" w14:textId="6648D8C9" w:rsidR="00E109BC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words_df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)</w:t>
      </w:r>
    </w:p>
    <w:p w14:paraId="4B5155A5" w14:textId="15A789EB" w:rsidR="00E109BC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2CABF" wp14:editId="6E2DA3AA">
            <wp:extent cx="5467350" cy="25910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245" cy="26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2E9B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lastRenderedPageBreak/>
        <w:t>Завдання 6</w:t>
      </w:r>
    </w:p>
    <w:p w14:paraId="55FAADF9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Опис виконання:</w:t>
      </w:r>
    </w:p>
    <w:p w14:paraId="0CF1161B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Описано вбудований набір даних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, побудовано графік залежності довжини пелюстки від довжини чашолистка.</w:t>
      </w:r>
    </w:p>
    <w:p w14:paraId="17E9CBD3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2D8BB0" w14:textId="73410D63" w:rsidR="003D7B11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Код:</w:t>
      </w:r>
    </w:p>
    <w:p w14:paraId="3949A84B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# Завантаження та перегляд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iris</w:t>
      </w:r>
      <w:proofErr w:type="spellEnd"/>
    </w:p>
    <w:p w14:paraId="59CA1E2F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)</w:t>
      </w:r>
    </w:p>
    <w:p w14:paraId="39F4E237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)</w:t>
      </w:r>
    </w:p>
    <w:p w14:paraId="02973C77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74498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# Побудова базового графіка</w:t>
      </w:r>
    </w:p>
    <w:p w14:paraId="6F0F713B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iris$Sepal.Length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iris$Petal.Length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iris$Species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,</w:t>
      </w:r>
    </w:p>
    <w:p w14:paraId="3E77D87F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="Залежність довжини пелюстки від чашолистка",</w:t>
      </w:r>
    </w:p>
    <w:p w14:paraId="7FCD1775" w14:textId="61D44570" w:rsidR="003D7B11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="Довжина чашолистка",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="Довжина пелюстки")</w:t>
      </w:r>
    </w:p>
    <w:p w14:paraId="68BC2523" w14:textId="50AFCFDA" w:rsidR="003D7B11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C5CB72" wp14:editId="5425119D">
            <wp:extent cx="6120765" cy="4123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852B" w14:textId="240DA228" w:rsidR="003D7B11" w:rsidRPr="001A4EAD" w:rsidRDefault="003D7B11" w:rsidP="001A4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2A2B6" w14:textId="77F8F336" w:rsidR="003D7B11" w:rsidRPr="001A4EAD" w:rsidRDefault="003D7B11" w:rsidP="001A4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74951" w14:textId="5AE47513" w:rsidR="003D7B11" w:rsidRPr="001A4EAD" w:rsidRDefault="003D7B11" w:rsidP="001A4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973BDF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lastRenderedPageBreak/>
        <w:t>Завдання 7</w:t>
      </w:r>
    </w:p>
    <w:p w14:paraId="61E0C023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Опис виконання:</w:t>
      </w:r>
    </w:p>
    <w:p w14:paraId="0637EEA9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Побудовано графік через ggplot2, що має охайний вигляд та кольорове групування.</w:t>
      </w:r>
    </w:p>
    <w:p w14:paraId="2ACB8B1C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4701C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>Код:</w:t>
      </w:r>
    </w:p>
    <w:p w14:paraId="517E65A3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(ggplot2)</w:t>
      </w:r>
    </w:p>
    <w:p w14:paraId="790DF521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81E7CE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4EAD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(x=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Sepal.Length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, y=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Petal.Length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Species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)) +</w:t>
      </w:r>
    </w:p>
    <w:p w14:paraId="3DA68435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geom_point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=3) +</w:t>
      </w:r>
    </w:p>
    <w:p w14:paraId="382AABD6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theme_minimal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() +</w:t>
      </w:r>
    </w:p>
    <w:p w14:paraId="580F0EA0" w14:textId="77777777" w:rsidR="001A4EAD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4EA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A4EAD">
        <w:rPr>
          <w:rFonts w:ascii="Times New Roman" w:hAnsi="Times New Roman" w:cs="Times New Roman"/>
          <w:sz w:val="28"/>
          <w:szCs w:val="28"/>
        </w:rPr>
        <w:t>="Графік залежності довжини пелюстки від чашолистка",</w:t>
      </w:r>
    </w:p>
    <w:p w14:paraId="096C5324" w14:textId="257932F6" w:rsidR="003D7B11" w:rsidRPr="001A4EAD" w:rsidRDefault="001A4EAD" w:rsidP="001A4EAD">
      <w:pPr>
        <w:jc w:val="both"/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t xml:space="preserve">       x="Довжина чашолистка", y="Довжина пелюстки")</w:t>
      </w:r>
    </w:p>
    <w:p w14:paraId="35A4C376" w14:textId="371DC105" w:rsidR="001A4EAD" w:rsidRPr="00E109BC" w:rsidRDefault="001A4EAD" w:rsidP="001A4EAD">
      <w:pPr>
        <w:rPr>
          <w:rFonts w:ascii="Times New Roman" w:hAnsi="Times New Roman" w:cs="Times New Roman"/>
          <w:sz w:val="28"/>
          <w:szCs w:val="28"/>
        </w:rPr>
      </w:pPr>
      <w:r w:rsidRPr="001A4E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82AAD2" wp14:editId="6F44198D">
            <wp:extent cx="6120765" cy="4123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EAD" w:rsidRPr="00E109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2A"/>
    <w:rsid w:val="001A4EAD"/>
    <w:rsid w:val="003C7BDE"/>
    <w:rsid w:val="003D7B11"/>
    <w:rsid w:val="005B462A"/>
    <w:rsid w:val="009222DB"/>
    <w:rsid w:val="009E34CC"/>
    <w:rsid w:val="00E1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F779"/>
  <w15:chartTrackingRefBased/>
  <w15:docId w15:val="{62CC9B95-A2E7-44C3-8BCD-518DD1EE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B11"/>
    <w:pPr>
      <w:spacing w:line="256" w:lineRule="auto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  <w14:ligatures w14:val="none"/>
    </w:rPr>
  </w:style>
  <w:style w:type="character" w:styleId="a4">
    <w:name w:val="Hyperlink"/>
    <w:basedOn w:val="a0"/>
    <w:uiPriority w:val="99"/>
    <w:unhideWhenUsed/>
    <w:rsid w:val="009222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2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bs281103/IAD_KBS_K-30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2022</Words>
  <Characters>1153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Andrusyak</dc:creator>
  <cp:keywords/>
  <dc:description/>
  <cp:lastModifiedBy>Ivan Andrusyak</cp:lastModifiedBy>
  <cp:revision>7</cp:revision>
  <dcterms:created xsi:type="dcterms:W3CDTF">2025-06-15T09:16:00Z</dcterms:created>
  <dcterms:modified xsi:type="dcterms:W3CDTF">2025-06-15T18:38:00Z</dcterms:modified>
</cp:coreProperties>
</file>