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58FD" w14:textId="77777777" w:rsidR="00B81609" w:rsidRPr="00E109BC" w:rsidRDefault="00B81609" w:rsidP="00B81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6C7BEF9" w14:textId="77777777" w:rsidR="00B81609" w:rsidRPr="00E109BC" w:rsidRDefault="00B81609" w:rsidP="00B81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ПВНЗ «Буковинський університет»</w:t>
      </w:r>
    </w:p>
    <w:p w14:paraId="07F620DD" w14:textId="77777777" w:rsidR="00B81609" w:rsidRPr="00E109BC" w:rsidRDefault="00B81609" w:rsidP="00B81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Факультет комп’ютерних систем і технологій</w:t>
      </w:r>
    </w:p>
    <w:p w14:paraId="08577FED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1FD35F12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AF30351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7D302BC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651CA4A3" w14:textId="77777777" w:rsidR="00B81609" w:rsidRPr="00E109BC" w:rsidRDefault="00B81609" w:rsidP="00B81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ЗВІТ</w:t>
      </w:r>
    </w:p>
    <w:p w14:paraId="16E4DFDA" w14:textId="4A819444" w:rsidR="00B81609" w:rsidRPr="008224D2" w:rsidRDefault="00B81609" w:rsidP="00B81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Про виконання лабораторної роботи №</w:t>
      </w:r>
      <w:r w:rsidR="008224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4</w:t>
      </w:r>
    </w:p>
    <w:p w14:paraId="656C717B" w14:textId="77777777" w:rsidR="00B81609" w:rsidRPr="00E109BC" w:rsidRDefault="00B81609" w:rsidP="00B81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з дисципліни  “Інтелектуальний аналіз даних”</w:t>
      </w:r>
    </w:p>
    <w:p w14:paraId="0C4A59DF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1B667FDA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46439EBE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2B2DC2FB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159DD680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633AB2A2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DE3CB4A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06FAB8F1" w14:textId="77777777" w:rsidR="00B81609" w:rsidRPr="00E109BC" w:rsidRDefault="00B81609" w:rsidP="00B8160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</w:p>
    <w:p w14:paraId="5B95ADF8" w14:textId="77777777" w:rsidR="00B81609" w:rsidRPr="00E109BC" w:rsidRDefault="00B81609" w:rsidP="00B8160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</w:pP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Виконав студент групи К-300</w:t>
      </w: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</w:r>
      <w:proofErr w:type="spellStart"/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>Крячун</w:t>
      </w:r>
      <w:proofErr w:type="spellEnd"/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t xml:space="preserve"> Б.С.</w:t>
      </w: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Прийняв викладач</w:t>
      </w:r>
      <w:r w:rsidRPr="00E109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  <w14:ligatures w14:val="none"/>
        </w:rPr>
        <w:br/>
        <w:t>Артеменко О.І.</w:t>
      </w:r>
      <w:r w:rsidRPr="00E109BC">
        <w:rPr>
          <w:rFonts w:ascii="Times New Roman" w:eastAsia="Times New Roman" w:hAnsi="Times New Roman" w:cs="Times New Roman"/>
          <w:sz w:val="28"/>
          <w:szCs w:val="28"/>
          <w:lang w:eastAsia="uk-UA"/>
          <w14:ligatures w14:val="none"/>
        </w:rPr>
        <w:br/>
      </w:r>
    </w:p>
    <w:p w14:paraId="183FFAAF" w14:textId="18C5BC79" w:rsidR="00B81609" w:rsidRDefault="00B81609" w:rsidP="00B81609">
      <w:pPr>
        <w:rPr>
          <w:rFonts w:ascii="Times New Roman" w:hAnsi="Times New Roman" w:cs="Times New Roman"/>
          <w:sz w:val="28"/>
          <w:szCs w:val="28"/>
        </w:rPr>
      </w:pPr>
    </w:p>
    <w:p w14:paraId="2AE6A61D" w14:textId="77777777" w:rsidR="00B81609" w:rsidRPr="00B81609" w:rsidRDefault="00B81609" w:rsidP="00B81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609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№4</w:t>
      </w:r>
    </w:p>
    <w:p w14:paraId="381BB986" w14:textId="15E7F44B" w:rsidR="00B81609" w:rsidRPr="00B81609" w:rsidRDefault="00B81609" w:rsidP="00B81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609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09">
        <w:rPr>
          <w:rFonts w:ascii="Times New Roman" w:hAnsi="Times New Roman" w:cs="Times New Roman"/>
          <w:sz w:val="28"/>
          <w:szCs w:val="28"/>
        </w:rPr>
        <w:t xml:space="preserve">Кореляційний та регресійний аналіз в </w:t>
      </w:r>
      <w:proofErr w:type="spellStart"/>
      <w:r w:rsidRPr="00B81609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B81609">
        <w:rPr>
          <w:rFonts w:ascii="Times New Roman" w:hAnsi="Times New Roman" w:cs="Times New Roman"/>
          <w:sz w:val="28"/>
          <w:szCs w:val="28"/>
        </w:rPr>
        <w:t>.</w:t>
      </w:r>
    </w:p>
    <w:p w14:paraId="33B24A17" w14:textId="7E93AC9F" w:rsidR="00B81609" w:rsidRPr="00B81609" w:rsidRDefault="00B81609" w:rsidP="00B81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609">
        <w:rPr>
          <w:rFonts w:ascii="Times New Roman" w:hAnsi="Times New Roman" w:cs="Times New Roman"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1609">
        <w:rPr>
          <w:rFonts w:ascii="Times New Roman" w:hAnsi="Times New Roman" w:cs="Times New Roman"/>
          <w:sz w:val="28"/>
          <w:szCs w:val="28"/>
        </w:rPr>
        <w:t xml:space="preserve">Провести аналіз </w:t>
      </w:r>
      <w:proofErr w:type="spellStart"/>
      <w:r w:rsidRPr="00B81609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B81609">
        <w:rPr>
          <w:rFonts w:ascii="Times New Roman" w:hAnsi="Times New Roman" w:cs="Times New Roman"/>
          <w:sz w:val="28"/>
          <w:szCs w:val="28"/>
        </w:rPr>
        <w:t xml:space="preserve"> між змінними. Розрахувати коефіцієнти кореляції </w:t>
      </w:r>
      <w:proofErr w:type="spellStart"/>
      <w:r w:rsidRPr="00B81609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B81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609">
        <w:rPr>
          <w:rFonts w:ascii="Times New Roman" w:hAnsi="Times New Roman" w:cs="Times New Roman"/>
          <w:sz w:val="28"/>
          <w:szCs w:val="28"/>
        </w:rPr>
        <w:t>Спірмена</w:t>
      </w:r>
      <w:proofErr w:type="spellEnd"/>
      <w:r w:rsidRPr="00B816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609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B81609">
        <w:rPr>
          <w:rFonts w:ascii="Times New Roman" w:hAnsi="Times New Roman" w:cs="Times New Roman"/>
          <w:sz w:val="28"/>
          <w:szCs w:val="28"/>
        </w:rPr>
        <w:t>. Побудувати лінійну та поліноміальну регресію.</w:t>
      </w:r>
    </w:p>
    <w:p w14:paraId="59D11385" w14:textId="77777777" w:rsidR="00B81609" w:rsidRPr="00B81609" w:rsidRDefault="00B81609" w:rsidP="00B816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1609">
        <w:rPr>
          <w:rFonts w:ascii="Times New Roman" w:hAnsi="Times New Roman" w:cs="Times New Roman"/>
          <w:sz w:val="28"/>
          <w:szCs w:val="28"/>
        </w:rPr>
        <w:t>Варіант: №3</w:t>
      </w:r>
    </w:p>
    <w:p w14:paraId="74DC361C" w14:textId="29B54CAD" w:rsidR="00B81609" w:rsidRPr="00651E6E" w:rsidRDefault="00B81609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651E6E">
          <w:rPr>
            <w:rStyle w:val="a3"/>
            <w:rFonts w:ascii="Times New Roman" w:hAnsi="Times New Roman" w:cs="Times New Roman"/>
            <w:sz w:val="28"/>
            <w:szCs w:val="28"/>
          </w:rPr>
          <w:t>https://github.com/kbs281103/IAD_KBS_K-300</w:t>
        </w:r>
      </w:hyperlink>
    </w:p>
    <w:p w14:paraId="2F731260" w14:textId="77777777" w:rsidR="00FF0C2E" w:rsidRPr="00651E6E" w:rsidRDefault="00FF0C2E" w:rsidP="00651E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E6E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6C94B2EE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1FA14E4C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Завантажено вбудований набір даних state.x77. Обрано перші 6 змінних. Обчислено коефіцієнти кореляції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Спірмена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. Додатково розраховано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коваріацію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та проведено тест на достовірність для зв'язку між доходом та освітою.</w:t>
      </w:r>
    </w:p>
    <w:p w14:paraId="1C14EA00" w14:textId="540B29F4" w:rsidR="00B81609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Код в R</w:t>
      </w:r>
      <w:r w:rsidRPr="00651E6E">
        <w:rPr>
          <w:rFonts w:ascii="Times New Roman" w:hAnsi="Times New Roman" w:cs="Times New Roman"/>
          <w:sz w:val="28"/>
          <w:szCs w:val="28"/>
          <w:lang w:val="en-US"/>
        </w:rPr>
        <w:t xml:space="preserve"> Studio</w:t>
      </w:r>
      <w:r w:rsidRPr="00651E6E">
        <w:rPr>
          <w:rFonts w:ascii="Times New Roman" w:hAnsi="Times New Roman" w:cs="Times New Roman"/>
          <w:sz w:val="28"/>
          <w:szCs w:val="28"/>
        </w:rPr>
        <w:t>:</w:t>
      </w:r>
    </w:p>
    <w:p w14:paraId="44B4C728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&lt;- state.x77[, 1:6]</w:t>
      </w:r>
    </w:p>
    <w:p w14:paraId="6649302E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A4F12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Кореляції</w:t>
      </w:r>
    </w:p>
    <w:p w14:paraId="0C4830C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4883B721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spearman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0015445C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C28F4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Коваріація</w:t>
      </w:r>
      <w:proofErr w:type="spellEnd"/>
    </w:p>
    <w:p w14:paraId="60EC06EF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59D2F4AF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1D311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Тест на достовірність кореляції</w:t>
      </w:r>
    </w:p>
    <w:p w14:paraId="68D448F1" w14:textId="1A0ADF76" w:rsidR="00B81609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cor.test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[,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states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[, "HS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"])</w:t>
      </w:r>
    </w:p>
    <w:p w14:paraId="02C85575" w14:textId="5A832119" w:rsidR="00B81609" w:rsidRPr="00651E6E" w:rsidRDefault="00B81609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99806" w14:textId="18920426" w:rsidR="00B81609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658F0D" wp14:editId="2EC7D9DF">
            <wp:extent cx="6120765" cy="4123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C734" w14:textId="09A4935A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72CF8" wp14:editId="7BE4EE2C">
            <wp:extent cx="6001588" cy="42773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F77" w14:textId="640EE007" w:rsidR="00B81609" w:rsidRPr="00651E6E" w:rsidRDefault="00FF0C2E" w:rsidP="00651E6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br w:type="page"/>
      </w:r>
    </w:p>
    <w:p w14:paraId="16AA3BB0" w14:textId="77777777" w:rsidR="00FF0C2E" w:rsidRPr="00651E6E" w:rsidRDefault="00FF0C2E" w:rsidP="00651E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E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</w:t>
      </w:r>
    </w:p>
    <w:p w14:paraId="1BC08E5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4521109F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У середовищі Microsoft Excel створено таблицю значень змінних X та Y. Побудовано точкову діаграму 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), додано лінію тренду (лінійну регресію) з відображенням рівняння. Обчислено коефіцієнт кореляції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.</w:t>
      </w:r>
    </w:p>
    <w:p w14:paraId="20877104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A15F28" w14:textId="412732C6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Алгоритм у Excel:</w:t>
      </w:r>
    </w:p>
    <w:p w14:paraId="492D796F" w14:textId="1C81F881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Вставити дані X і Y у дві колонки.</w:t>
      </w:r>
    </w:p>
    <w:p w14:paraId="227F5257" w14:textId="01405823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Виділити і вставити графік → “Вставка” → “Точкова”.</w:t>
      </w:r>
    </w:p>
    <w:p w14:paraId="08D0C41D" w14:textId="495FF4D4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Додати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трендлайн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→ “Параметри лінії тренду” → Показати рівняння та R².</w:t>
      </w:r>
    </w:p>
    <w:p w14:paraId="4C0052E4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Обчислити кореляцію:</w:t>
      </w:r>
    </w:p>
    <w:p w14:paraId="3381420B" w14:textId="28F538C0" w:rsidR="00B81609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ED92B" wp14:editId="56427A31">
            <wp:extent cx="3971925" cy="5890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989" cy="58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397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Файл з даними: Lab4_Task2_Scatter.xlsx</w:t>
      </w:r>
    </w:p>
    <w:p w14:paraId="54EDC90D" w14:textId="77777777" w:rsidR="00FF0C2E" w:rsidRPr="00651E6E" w:rsidRDefault="00FF0C2E" w:rsidP="00651E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E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3</w:t>
      </w:r>
    </w:p>
    <w:p w14:paraId="4146E9C4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5882C936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Використано набір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. Побудовано модель простої лінійної регресії (вага від зросту), згенеровано графік. Потім побудовано поліноміальну регресію другого ступеня (з додаванням height²), порівняно обидві моделі.</w:t>
      </w:r>
    </w:p>
    <w:p w14:paraId="2C6E019F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24A64" w14:textId="134104E9" w:rsidR="00B81609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Код в R:</w:t>
      </w:r>
    </w:p>
    <w:p w14:paraId="230226CF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attach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249798F6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3CCF6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Лінійна регресія</w:t>
      </w:r>
    </w:p>
    <w:p w14:paraId="666AF107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fit1 &lt;-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2FAD767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(fit1)</w:t>
      </w:r>
    </w:p>
    <w:p w14:paraId="2CA622F9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8745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,</w:t>
      </w:r>
    </w:p>
    <w:p w14:paraId="7FB3E4D3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"Зріст (дюйми)",</w:t>
      </w:r>
    </w:p>
    <w:p w14:paraId="335E6DE9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"Вага (фунти)")</w:t>
      </w:r>
    </w:p>
    <w:p w14:paraId="48AB55D7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(fit1)</w:t>
      </w:r>
    </w:p>
    <w:p w14:paraId="7008FCE8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DB4E63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Поліноміальна регресія</w:t>
      </w:r>
    </w:p>
    <w:p w14:paraId="2F5AFA6B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fit2 &lt;-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+ I(height^2),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5045952A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(fit2)</w:t>
      </w:r>
    </w:p>
    <w:p w14:paraId="1878523D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F7A9CD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,</w:t>
      </w:r>
    </w:p>
    <w:p w14:paraId="6A3A0DCA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"Зріст (дюйми)",</w:t>
      </w:r>
    </w:p>
    <w:p w14:paraId="502FE2F0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"Вага (фунти)")</w:t>
      </w:r>
    </w:p>
    <w:p w14:paraId="5D90C59C" w14:textId="5E8C5FD5" w:rsidR="00C62DB8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fitted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(fit2),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5BB23447" w14:textId="6165E1B1" w:rsidR="00C62DB8" w:rsidRPr="00651E6E" w:rsidRDefault="00C62DB8" w:rsidP="00651E6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br w:type="page"/>
      </w:r>
    </w:p>
    <w:p w14:paraId="2ABC355E" w14:textId="7CDE084A" w:rsidR="00C62DB8" w:rsidRPr="00651E6E" w:rsidRDefault="00C62DB8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lastRenderedPageBreak/>
        <w:t xml:space="preserve">Лінійна регресія </w:t>
      </w:r>
    </w:p>
    <w:p w14:paraId="4E2117C1" w14:textId="1DBBD9E4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2B76D" wp14:editId="529B58AC">
            <wp:extent cx="6120765" cy="4123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973" w14:textId="16AB9145" w:rsidR="00FF0C2E" w:rsidRPr="00651E6E" w:rsidRDefault="00C62DB8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Поліноміальна регресія</w:t>
      </w:r>
    </w:p>
    <w:p w14:paraId="24388071" w14:textId="4DE01F3C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B11DF" wp14:editId="4E8A3499">
            <wp:extent cx="6120765" cy="4123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A11F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98DD63" w14:textId="77777777" w:rsidR="00FF0C2E" w:rsidRPr="00651E6E" w:rsidRDefault="00FF0C2E" w:rsidP="00651E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E6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4</w:t>
      </w:r>
    </w:p>
    <w:p w14:paraId="7771DA1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Опис виконання:</w:t>
      </w:r>
    </w:p>
    <w:p w14:paraId="65C83D88" w14:textId="271CF78B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Набір даних: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. Виконано аналіз вибраних змінних. Побудовано графіки, обчислено коефіцієнти кореляції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Пірсона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. Додатково створено графіки попарної кореляції та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корелограми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.</w:t>
      </w:r>
    </w:p>
    <w:p w14:paraId="60CECA50" w14:textId="75500E23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a) Графіки + регресія + кореляція:</w:t>
      </w:r>
    </w:p>
    <w:p w14:paraId="7834573F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0B03F337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64B0A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Кореляції</w:t>
      </w:r>
    </w:p>
    <w:p w14:paraId="6DC9921A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attitude$rating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attitude$complaints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68F6D69F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attitude$rating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attitude$complaints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kendall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6094703F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2FC9A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Графіки</w:t>
      </w:r>
    </w:p>
    <w:p w14:paraId="3CC16002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attitude$rating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attitude$complaints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,</w:t>
      </w:r>
    </w:p>
    <w:p w14:paraId="618D122E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"Оцінка",</w:t>
      </w:r>
    </w:p>
    <w:p w14:paraId="7BFF464C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"Скарги")</w:t>
      </w:r>
    </w:p>
    <w:p w14:paraId="0B38DEC7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complaints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1FC733DD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D6846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# Поліноміальна регресія</w:t>
      </w:r>
    </w:p>
    <w:p w14:paraId="5B3607BD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fit_poly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complaints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+ I(rating^2),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42D3D459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attitude$rating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fitted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fit_poly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53862961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[Вставити графік з обома лініями]</w:t>
      </w:r>
    </w:p>
    <w:p w14:paraId="5CEE6047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CEF37" w14:textId="4247E7DE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b) Графік попарної кореляції:</w:t>
      </w:r>
    </w:p>
    <w:p w14:paraId="4D81CA4D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073AC418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17135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24E0E9B4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scatterplotMatrix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FALSE,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lty.smooth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63726426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[Вставити обидва графіки: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pairs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scatterplotMatrix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()]</w:t>
      </w:r>
    </w:p>
    <w:p w14:paraId="3678E3C4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C8CB3" w14:textId="36B5E3BF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c) Використання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psych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:</w:t>
      </w:r>
    </w:p>
    <w:p w14:paraId="049E8C9E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lastRenderedPageBreak/>
        <w:t>library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psych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518537DA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TRUE)</w:t>
      </w:r>
    </w:p>
    <w:p w14:paraId="7EBC97B5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[Вставити графік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()]</w:t>
      </w:r>
    </w:p>
    <w:p w14:paraId="24150214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D6502D" w14:textId="2EAC53E0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Корелограма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:</w:t>
      </w:r>
    </w:p>
    <w:p w14:paraId="5FCEB8AB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corrgram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188F6EA9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corrgram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51950A82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0F125" w14:textId="77777777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corrplot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)</w:t>
      </w:r>
    </w:p>
    <w:p w14:paraId="1D515029" w14:textId="566D96EA" w:rsidR="008A3E13" w:rsidRPr="00651E6E" w:rsidRDefault="008A3E13" w:rsidP="00651E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corrplot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attitude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")</w:t>
      </w:r>
    </w:p>
    <w:p w14:paraId="394F3B70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>a) Графіки + регресія + кореляція</w:t>
      </w:r>
    </w:p>
    <w:p w14:paraId="24FFDA13" w14:textId="4F36D58C" w:rsidR="00C62DB8" w:rsidRPr="00651E6E" w:rsidRDefault="00C62DB8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6E153" wp14:editId="582CBE44">
            <wp:extent cx="6120765" cy="4123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F94" w14:textId="3D6DC920" w:rsidR="00FF0C2E" w:rsidRPr="00651E6E" w:rsidRDefault="00C62DB8" w:rsidP="00651E6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br w:type="page"/>
      </w:r>
    </w:p>
    <w:p w14:paraId="065DCC05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lastRenderedPageBreak/>
        <w:t>b) Графік попарної кореляції</w:t>
      </w:r>
    </w:p>
    <w:p w14:paraId="79B82F95" w14:textId="17FA60A1" w:rsidR="00FF0C2E" w:rsidRPr="00651E6E" w:rsidRDefault="00C62DB8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9BD8D" wp14:editId="3B511F5D">
            <wp:extent cx="6120765" cy="4123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233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t xml:space="preserve">c) Використання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psych</w:t>
      </w:r>
      <w:proofErr w:type="spellEnd"/>
      <w:r w:rsidRPr="00651E6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corPlot</w:t>
      </w:r>
      <w:proofErr w:type="spellEnd"/>
    </w:p>
    <w:p w14:paraId="11BAD43B" w14:textId="68D5B359" w:rsidR="00C62DB8" w:rsidRPr="00651E6E" w:rsidRDefault="00C62DB8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8848D" wp14:editId="7847B540">
            <wp:extent cx="6120765" cy="4123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51BD" w14:textId="2EA81B19" w:rsidR="00FF0C2E" w:rsidRPr="00651E6E" w:rsidRDefault="00C62DB8" w:rsidP="00651E6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br w:type="page"/>
      </w:r>
    </w:p>
    <w:p w14:paraId="476CA191" w14:textId="77777777" w:rsidR="00FF0C2E" w:rsidRPr="00651E6E" w:rsidRDefault="00FF0C2E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proofErr w:type="spellStart"/>
      <w:r w:rsidRPr="00651E6E">
        <w:rPr>
          <w:rFonts w:ascii="Times New Roman" w:hAnsi="Times New Roman" w:cs="Times New Roman"/>
          <w:sz w:val="28"/>
          <w:szCs w:val="28"/>
        </w:rPr>
        <w:t>Корелограма</w:t>
      </w:r>
      <w:proofErr w:type="spellEnd"/>
    </w:p>
    <w:p w14:paraId="226876C0" w14:textId="042076D2" w:rsidR="00D3378A" w:rsidRPr="00651E6E" w:rsidRDefault="00C62DB8" w:rsidP="00651E6E">
      <w:pPr>
        <w:jc w:val="both"/>
        <w:rPr>
          <w:rFonts w:ascii="Times New Roman" w:hAnsi="Times New Roman" w:cs="Times New Roman"/>
          <w:sz w:val="28"/>
          <w:szCs w:val="28"/>
        </w:rPr>
      </w:pPr>
      <w:r w:rsidRPr="00651E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DBA46" wp14:editId="12C31364">
            <wp:extent cx="6120765" cy="4123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8A" w:rsidRPr="00651E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F3"/>
    <w:rsid w:val="00651E6E"/>
    <w:rsid w:val="008224D2"/>
    <w:rsid w:val="008A3E13"/>
    <w:rsid w:val="00A04EF3"/>
    <w:rsid w:val="00B81609"/>
    <w:rsid w:val="00C62DB8"/>
    <w:rsid w:val="00D3378A"/>
    <w:rsid w:val="00F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387C"/>
  <w15:chartTrackingRefBased/>
  <w15:docId w15:val="{43A7E882-2D00-4391-8DF0-EBD79ECC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09"/>
    <w:pPr>
      <w:spacing w:line="256" w:lineRule="auto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6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160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6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bs281103/IAD_KBS_K-30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2266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Andrusyak</dc:creator>
  <cp:keywords/>
  <dc:description/>
  <cp:lastModifiedBy>Ivan Andrusyak</cp:lastModifiedBy>
  <cp:revision>6</cp:revision>
  <dcterms:created xsi:type="dcterms:W3CDTF">2025-06-15T20:15:00Z</dcterms:created>
  <dcterms:modified xsi:type="dcterms:W3CDTF">2025-06-15T20:37:00Z</dcterms:modified>
</cp:coreProperties>
</file>