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2021.4.5~ 202.4.11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장지웅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맵툴 완성 및 Fbx 파일의 필요 요소들만 추스려 bin파일로 만듬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&lt;상세 수행내용&gt;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이곳에 수행내용을 상세하게 기록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fbx 파일을 로드 할 때 시간이 오래 걸리는 문제가 있어 렌더링과 애니메이션에 필요한 요소들만 뽑아내 따로 파일을 만들었습니다. 그 후 해당 모델을 로드 할 때, fbx가 아닌 새로 만든 bin 파일만 로드했습니다. 이로 인해 로딩 시간이 눈에 띌 정도로 줄어들었습니다.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2021.4.12 ~ 2021.4.18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사용할 애니메이션 병합 및 애니메이션 인덱스를 이용한 모션 관리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데모 준비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