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ol84fcgzq17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Quality Assurance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[Name of the Project/Product]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Prepared By: [your company]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Prepared For: [customer]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Approved by: Brother Scott Wood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Authors: Kaleb Schauerhamer, [your name and any group members' names]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Revision History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of Contents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of Figures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