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лабораторная работа №3"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Научиться оформлять отчёты с помощью легковесного языка разметки Markdown.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– </w:t>
      </w:r>
      <w:r>
        <w:rPr/>
        <w:t>Сделайте отчёт по предыдущей лабораторной работе в формате Markdown.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– </w:t>
      </w:r>
      <w:r>
        <w:rPr/>
        <w:t>В качестве отчёта просьба предоставить отчёты в 3 форматах: pdf, docx и md (в архиве, поскольку он должен содержать скриншоты, Makefile и т.д.)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Теоретическое введение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Перехожу в каталог, в котором находится шаблон для отчета по лабораторной работы, с помощью утилиты cd (рис. @fig:001).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системы/os-intro/labs/lab03/report/image/1.png){#fig:001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Создаю копию шаблона, в которой буду работать с помощью утилиты cp (рис. @fig:002).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системы/os-intro/labs/lab03/report/image/2.png){#fig:002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Открываю созданный файл с помощью текстового редактора Mousepad (рис. @fig:003).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![3](/home/kbshabakova/work/study/2024-2025/Операционные системы/os-intro/labs/lab03/report/image/3.png){#fig:003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Далее отправила созданные и скомпилированные файлы на глобальный репозиторий (рис. @fig:004).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системы/os-intro/labs/lab03/report/image/4.png){#fig:004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Последнее действие в отправке с помощью компанды git push (рис. @fig:005).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системы/os-intro/labs/lab03/report/image/5.png){#fig:004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При выполнении данной лабораторной работы я научилась оформлять отчеты с помощью легковесного языка разметки Markdown.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356</Words>
  <Characters>3095</Characters>
  <CharactersWithSpaces>3394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2025-03-08T16:34:34Z</cp:lastPrinted>
  <cp:revision>0</cp:revision>
  <dc:subject/>
  <dc:title/>
</cp:coreProperties>
</file>