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по лабораторной работе №5"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Получение навыков правильной работы с паролем pass, управление файлами chezmoi.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менеджер паролей pass(рис. [-@fig:001])(рис.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системы/os-intro/labs/lab05/report/image/1.png){#fig:001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системы/os-intro/labs/lab05/report/image/2.png){#fig:002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Просмотр списка ключей:(рис. [-@fig:003.1]).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![3.1](/home/kbshabakova/work/study/2024-2025/Операционные системы/os-intro/labs/lab05/report/image/3.1.png){#fig:003.1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Инициализируем хранилище: (рис. [-@fig:003.2]).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![3.2](/home/kbshabakova/work/study/2024-2025/Операционные системы/os-intro/labs/lab05/report/image/3.2.png){#fig:003.2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структуру git:(рис. [-@fig:003.3]).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![3.3](/home/kbshabakova/work/study/2024-2025/Операционные системы/os-intro/labs/lab05/report/image/3.3.png){#fig:003.3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Настройка интерфейса с броузером gentoo:(рис.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системы/os-intro/labs/lab05/report/image/4.png){#fig:004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Настройка интерфейса с броузером fedora:(рис. [-@fig:005.1]).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![5.1](/home/kbshabakova/work/study/2024-2025/Операционные системы/os-intro/labs/lab05/report/image/5.1.png){#fig:005.1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Добавляю новый пароль(рис. [-@fig:005.2]).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![5.2](/home/kbshabakova/work/study/2024-2025/Операционные системы/os-intro/labs/lab05/report/image/5.2.png){#fig:005.2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Заменила существующий пароль:(рис. [-@fig:005.3]).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![5.3](/home/kbshabakova/work/study/2024-2025/Операционные системы/os-intro/labs/lab05/report/image/5.3.png){#fig:005.3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Установила дополнительное программное обеспечение: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![6.1](/home/kbshabakova/work/study/2024-2025/Операционные системы/os-intro/labs/lab05/report/image/6.1.png){#fig:006.1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![6.2](/home/kbshabakova/work/study/2024-2025/Операционные системы/os-intro/labs/lab05/report/image/6.2.png){#fig:006.2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![6.3](/home/kbshabakova/work/study/2024-2025/Операционные системы/os-intro/labs/lab05/report/image/6.3.png){#fig:006.3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![6.4](/home/kbshabakova/work/study/2024-2025/Операционные системы/os-intro/labs/lab05/report/image/6.4.png){#fig:006.4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![6.5](/home/kbshabakova/work/study/2024-2025/Операционные системы/os-intro/labs/lab05/report/image/6.5.png){#fig:006.5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![6.6](/home/kbshabakova/work/study/2024-2025/Операционные системы/os-intro/labs/lab05/report/image/6.6.png){#fig:006.6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![6.7](/home/kbshabakova/work/study/2024-2025/Операционные системы/os-intro/labs/lab05/report/image/6.7.png){#fig:006.7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![6.8](/home/kbshabakova/work/study/2024-2025/Операционные системы/os-intro/labs/lab05/report/image/6.8.png){#fig:006.8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![6.9](/home/kbshabakova/work/study/2024-2025/Операционные системы/os-intro/labs/lab05/report/image/6.9.png){#fig:006.9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![6.10](/home/kbshabakova/work/study/2024-2025/Операционные системы/os-intro/labs/lab05/report/image/6.10.png){#fig:006.10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![6.11](/home/kbshabakova/work/study/2024-2025/Операционные системы/os-intro/labs/lab05/report/image/6.11.png){#fig:006.11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Установила шрифты: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системы/os-intro/labs/lab05/report/image/7.png){#fig:007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системы/os-intro/labs/lab05/report/image/8.png){#fig:008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Установила дополнительное программное обеспечение: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системы/os-intro/labs/lab05/report/image/9.png){#fig:009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бинарного файла.  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системы/os-intro/labs/lab05/report/image/10.png){#fig:010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свой репозиторий для конфигурационных файлов на основе шаблона: 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системы/os-intro/labs/lab05/report/image/11.png){#fig:011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Инициализирую chezmoi с вашим репозиторием dotfiles: 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системы/os-intro/labs/lab05/report/image/12.png){#fig:012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Проверяю, какие изменения внесёт chezmoi в домашний каталог, запустив:   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системы/os-intro/labs/lab05/report/image/13.png){#fig:013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Меня устравивают изменения, внесённые chezmoi, запустила:  (рис. [-@fig:014]).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системы/os-intro/labs/lab05/report/image/14.png){#fig:014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Устанавливаю свои dotfiles на новый компьютер с помощью одной команды: (рис. [-@fig:0015]).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системы/os-intro/labs/lab05/report/image/15.png){#fig:015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Устанавливаю свои dotfiles на новый компьютер с помощью одной команды: (рис. [-@fig:0015]).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системы/os-intro/labs/lab05/report/image/15.png){#fig:015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 меня уже есть автоматически фиксирует и отправляет изменения в репозиторий(рис. [-@fig:0016]).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системы/os-intro/labs/lab05/report/image/16.png){#fig:016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Мы познакомились с pass, gopass, native messaging, chezmoi. Научились пользоваться этими утилитами, синхронизировали их с гит.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443</Words>
  <Characters>6732</Characters>
  <CharactersWithSpaces>7081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