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по лабораторной работе №6"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Приобретение практических навыков взаимодействия пользователя с системой по-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средством командной строки.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Определила полное имя своего домашнего каталога.(рис.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системы/os-intro/labs/lab06/report/image/1.png){#fig:001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Перешла в каталог /tmp. Выведла на экран содержимое каталога /tmp. Для этого использовала команду ls с различными опциями. (рис. [-@fig:002]) (рис. [-@fig:003]) 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системы/os-intro/labs/lab06/report/image/2.png){#fig:002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![3](/home/kbshabakova/work/study/2024-2025/Операционные системы/os-intro/labs/lab06/report/image/3.png){#fig:003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системы/os-intro/labs/lab06/report/image/4.png){#fig:004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Определила, что нету в каталоге /var/spool подкаталог с именем cron(рис. [-@fig:005]).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системы/os-intro/labs/lab06/report/image/5.png){#fig:005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Перешла в домашний каталог и вывела на экран его содержимое. Опре-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делила, кто является владельцем файлов и подкаталогов.(рис.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![6](/home/kbshabakova/work/study/2024-2025/Операционные системы/os-intro/labs/lab06/report/image/6.png){#fig:006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 домашнем каталоге создала новый каталог с именем newdir.(рис. [-@fig:007]).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системы/os-intro/labs/lab06/report/image/7.png){#fig:007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 каталоге ~/newdir создала новый каталог с именем morefun.(рис. [-@fig:008]).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системы/os-intro/labs/lab06/report/image/8.png){#fig:008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 домашнем каталоге создала одной командой три новых каталога с именами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memos, misk. Затем удалила эти каталоги одной командой.(рис. [-@fig:009]).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системы/os-intro/labs/lab06/report/image/9.png){#fig:009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Попробовала удалить ранее созданный каталог ~/newdir командой rm. Проверила,</w:t>
      </w:r>
    </w:p>
    <w:p>
      <w:pPr>
        <w:pStyle w:val="PreformattedText"/>
        <w:bidi w:val="0"/>
        <w:spacing w:before="0" w:after="0"/>
        <w:jc w:val="start"/>
        <w:rPr/>
      </w:pPr>
      <w:r>
        <w:rPr/>
        <w:t>был ли каталог удалён.(рис.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системы/os-intro/labs/lab06/report/image/10.png){#fig:010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Удалила каталог ~/newdir/morefun из домашнего каталога. Проверила, был ли</w:t>
      </w:r>
    </w:p>
    <w:p>
      <w:pPr>
        <w:pStyle w:val="PreformattedText"/>
        <w:bidi w:val="0"/>
        <w:spacing w:before="0" w:after="0"/>
        <w:jc w:val="start"/>
        <w:rPr/>
      </w:pPr>
      <w:r>
        <w:rPr/>
        <w:t>каталог удалён.(рис. [-@fig:011]).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![11](/home/kbshabakova/work/study/2024-2025/Операционные системы/os-intro/labs/lab06/report/image/11.png){#fig:011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 помощью команды man определила, какую опцию команды ls нужно использо-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вать для просмотра содержимое не только указанного каталога, но и подкаталогов,</w:t>
      </w:r>
    </w:p>
    <w:p>
      <w:pPr>
        <w:pStyle w:val="PreformattedText"/>
        <w:bidi w:val="0"/>
        <w:spacing w:before="0" w:after="0"/>
        <w:jc w:val="start"/>
        <w:rPr/>
      </w:pPr>
      <w:r>
        <w:rPr/>
        <w:t>входящих в него.(рис. [-@fig:012]).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системы/os-intro/labs/lab06/report/image/12.png){#fig:012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 помощью команды man определила набор опций команды ls, позволяющий отсорти-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ровать по времени последнего изменения выводимый список содержимого каталога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 развёрнутым описанием файлов.(рис. [-@fig:013]).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![13](/home/kbshabakova/work/study/2024-2025/Операционные системы/os-intro/labs/lab06/report/image/13.png){#fig:013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Использовала команду man для просмотра описания следующих команд: cd, pwd, mkdir,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rmdir, rm. Поясните основные опции этих команд.(рис. [-@fig:014]) (рис. [-@fig:015]) (рис. [-@fig:016]) (рис. [-@fig:017]) (рис. [-@fig:018]).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![14](/home/kbshabakova/work/study/2024-2025/Операционные системы/os-intro/labs/lab06/report/image/14.png){#fig:014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системы/os-intro/labs/lab06/report/image/15.png){#fig:015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![16](/home/kbshabakova/work/study/2024-2025/Операционные системы/os-intro/labs/lab06/report/image/16.png){#fig:016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![17](/home/kbshabakova/work/study/2024-2025/Операционные системы/os-intro/labs/lab06/report/image/17.png){#fig:017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![18](/home/kbshabakova/work/study/2024-2025/Операционные системы/os-intro/labs/lab06/report/image/18.png){#fig:018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Использовала информацию, полученную при помощи команды history, выполнила мо-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дификацию и исполнение нескольких команд из буфера команд(рис. [-@fig:019]).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![19](/home/kbshabakova/work/study/2024-2025/Операционные системы/os-intro/labs/lab06/report/image/19.png){#fig:019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Приобрела практических навыков взаимодействия пользователя с системой по-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средством командной строки.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502</Words>
  <Characters>5655</Characters>
  <CharactersWithSpaces>6065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2025-03-22T23:06:01Z</cp:lastPrinted>
  <cp:revision>0</cp:revision>
  <dc:subject/>
  <dc:title/>
</cp:coreProperties>
</file>