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по лабораторной работе №7"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Ознакомление с файловой системой Linux, её структурой, именами и содержанием</w:t>
      </w:r>
    </w:p>
    <w:p>
      <w:pPr>
        <w:pStyle w:val="PreformattedText"/>
        <w:bidi w:val="0"/>
        <w:spacing w:before="0" w:after="0"/>
        <w:jc w:val="start"/>
        <w:rPr/>
      </w:pPr>
      <w:r>
        <w:rPr/>
        <w:t>каталогов. Приобретение практических навыков по применению команд для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 файлами и каталогами, по управлению процессами (и работами), по проверке исполь-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зования диска и обслуживанию файловой системы.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Выполнила все примеры, приведённые в первой части описания лабораторной работы 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системы/os-intro/labs/lab07/report/image/1.png){#fig:001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Выполнила следующие действия, зафиксированные в отчёте по лабораторной работе</w:t>
      </w:r>
    </w:p>
    <w:p>
      <w:pPr>
        <w:pStyle w:val="PreformattedText"/>
        <w:bidi w:val="0"/>
        <w:spacing w:before="0" w:after="0"/>
        <w:jc w:val="start"/>
        <w:rPr/>
      </w:pPr>
      <w:r>
        <w:rPr/>
        <w:t>используя при этом команды и результаты их выполнения: 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системы/os-intro/labs/lab07/report/image/2.png){#fig:002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Скопировала файл /usr/include/sys/io.h в домашний каталог и назовала его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equipment. (рис. [-@fig:003]).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системы/os-intro/labs/lab07/report/image/3.png){#fig:003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В домашнем каталоге создала директорию ~/ski.plases.Переместила файл equipment в каталог ~/ski.plases. Переименовала файл ~/ski.plases/equipment в ~/ski.plases/equiplist.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системы/os-intro/labs/lab07/report/image/4.png){#fig:004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Создала в домашнем каталоге файл abc1 и скопировала его в каталог ~/ski.plases, назвала его equiplist2. Создала каталог с именем equipment в каталоге ~/ski.plases. Переместила файлы ~/ski.plases/equiplist и equiplist2 в каталог ~/ski.plases/equipment. 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системы/os-intro/labs/lab07/report/image/5.png){#fig:005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Создала и переместила каталог ~/newdir в каталог ~/ski.plases и назовите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его plans. 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системы/os-intro/labs/lab07/report/image/6.png){#fig:006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Создала нужные файлы.Определила опции команды chmod, необходимые для того, чтобы присвоить перечисленные ниже файлам выделенные права доступа, считая, что в начале таких прав</w:t>
      </w:r>
    </w:p>
    <w:p>
      <w:pPr>
        <w:pStyle w:val="PreformattedText"/>
        <w:bidi w:val="0"/>
        <w:spacing w:before="0" w:after="0"/>
        <w:jc w:val="start"/>
        <w:rPr/>
      </w:pPr>
      <w:r>
        <w:rPr/>
        <w:t>нет: (рис. [-@fig:007]) (рис. [-@fig:008]) 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системы/os-intro/labs/lab07/report/image/7.png){#fig:007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системы/os-intro/labs/lab07/report/image/8.png){#fig:008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системы/os-intro/labs/lab07/report/image/9.png){#fig:009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Просмотрела содержимое файла /etc/passwd. 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системы/os-intro/labs/lab07/report/image/10.png){#fig:010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Скопировала файл ~/feathers в файл ~/file.old. Переместила файл ~/file.old в каталог ~/play. Скопировла каталог ~/play в каталог ~/fun. Переместила каталог ~/fun в каталог ~/play и назвала его games. Лишила владельца файла ~/feathers права на чтение. Я посмотрела файл ~/feathers командой cat, вывелось: Отказано в доступе. Скопировала файл ~/feathers вывелось: отказано в доступе. Дала владельцу файла ~/feathers право на чтение. Лишила владельца каталога ~/play права на выполнение. Перешла в каталог ~/play, вывелось: Отказано в доступе. Дала владельцу каталога ~/play право на выполнение 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системы/os-intro/labs/lab07/report/image/11.png){#fig:011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Прочитайте man по командам mount, fsck, mkfs, kill и кратко их охарактеристика. (рис. [-@fig:012]) (рис. [-@fig:013]) (рис. [-@fig:014]) (рис. [-@fig:015]).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системы/os-intro/labs/lab07/report/image/12.png){#fig:012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системы/os-intro/labs/lab07/report/image/13.png){#fig:013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системы/os-intro/labs/lab07/report/image/14.png){#fig:014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системы/os-intro/labs/lab07/report/image/15.png){#fig:015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Ознакомилась с файловой системой Linux, её структурой, именами и содержанием</w:t>
      </w:r>
    </w:p>
    <w:p>
      <w:pPr>
        <w:pStyle w:val="PreformattedText"/>
        <w:bidi w:val="0"/>
        <w:spacing w:before="0" w:after="0"/>
        <w:jc w:val="start"/>
        <w:rPr/>
      </w:pPr>
      <w:r>
        <w:rPr/>
        <w:t>каталогов. Приобрела практические навыки по применению команд для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 файлами и каталогами.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551</Words>
  <Characters>5550</Characters>
  <CharactersWithSpaces>6021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2025-03-29T22:36:09Z</cp:lastPrinted>
  <cp:revision>0</cp:revision>
  <dc:subject/>
  <dc:title/>
</cp:coreProperties>
</file>