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"Индивидуальный проект 5 этап"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"дисциплина: 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Продолжить работу с сайтом, добавить к сайту записи для персональных проектов, сделать пост по прошлой неделе и по языкам научного программирования.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1. Сделать записи для персональных проектов.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>2. Сделать пост по прошедшей неделе.</w:t>
      </w:r>
    </w:p>
    <w:p>
      <w:pPr>
        <w:pStyle w:val="PreformattedText"/>
        <w:bidi w:val="0"/>
        <w:spacing w:before="0" w:after="0"/>
        <w:jc w:val="start"/>
        <w:rPr/>
      </w:pPr>
      <w:r>
        <w:rPr/>
        <w:t>3. Добавить пост на тему по выбору. Языки научного программирования.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индивидуального проекта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Удаляю меню из сайта (рис. -@fig:001)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![Конфигурация меню](image/1.jpg){#fig:001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Меняю параметры сайта (рис. -@fig:002)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![Конфигурация параметров](image/2.jpg){#fig:002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Меняю главную страницу сайта (рис. -@fig:003)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![Конфигурация главной страницы](image/3.jpg){#fig:003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Проверяю отображение на сайте. (рис. -@fig:004)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![Проверка обновления на сайте](image/4.jpg){#fig:004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Мы продолжили работу с сайтом, добавили к сайту записи для индивидуального проекта, сделали пост по выбору и по прошедшей неделе.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::: {#refs}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2</Pages>
  <Words>300</Words>
  <Characters>2328</Characters>
  <CharactersWithSpaces>2568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2025-05-17T22:40:36Z</cp:lastPrinted>
  <cp:revision>0</cp:revision>
  <dc:subject/>
  <dc:title/>
</cp:coreProperties>
</file>